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D239" w14:textId="0B33A57D" w:rsidR="006F6255" w:rsidRPr="00A774B5" w:rsidRDefault="006F6255" w:rsidP="00EE6BA2">
      <w:pPr>
        <w:pStyle w:val="10"/>
        <w:ind w:right="0" w:firstLine="0"/>
      </w:pPr>
      <w:bookmarkStart w:id="0" w:name="_Ref208837301"/>
      <w:r w:rsidRPr="00A774B5">
        <w:t>Тарифы</w:t>
      </w:r>
      <w:bookmarkEnd w:id="0"/>
    </w:p>
    <w:p w14:paraId="1E9EC6C0" w14:textId="77777777" w:rsidR="006F6255" w:rsidRPr="00A774B5" w:rsidRDefault="006F6255" w:rsidP="000D2316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A774B5">
        <w:rPr>
          <w:b/>
          <w:sz w:val="24"/>
          <w:szCs w:val="24"/>
        </w:rPr>
        <w:t>Приложение №1</w:t>
      </w:r>
    </w:p>
    <w:p w14:paraId="4C3B78E9" w14:textId="77777777" w:rsidR="006F6255" w:rsidRPr="00A774B5" w:rsidRDefault="006F6255" w:rsidP="000D2316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jc w:val="center"/>
        <w:rPr>
          <w:b/>
          <w:sz w:val="24"/>
          <w:szCs w:val="24"/>
        </w:rPr>
      </w:pPr>
      <w:r w:rsidRPr="00A774B5">
        <w:rPr>
          <w:b/>
          <w:sz w:val="24"/>
          <w:szCs w:val="24"/>
        </w:rPr>
        <w:t>к Договору № &lt;DOGOVOR&gt; от &lt;DOCDATE_&gt; года</w:t>
      </w:r>
    </w:p>
    <w:p w14:paraId="209A4F39" w14:textId="77777777" w:rsidR="006F6255" w:rsidRPr="00A774B5" w:rsidRDefault="006F6255" w:rsidP="008421E6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16"/>
          <w:szCs w:val="16"/>
        </w:rPr>
      </w:pPr>
    </w:p>
    <w:p w14:paraId="5ADE099C" w14:textId="06AD71C1" w:rsidR="006F6255" w:rsidRPr="00A774B5" w:rsidRDefault="006F6255" w:rsidP="00DD0A5D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Общие положения</w:t>
      </w:r>
    </w:p>
    <w:p w14:paraId="13237F97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53E27622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left"/>
        <w:rPr>
          <w:sz w:val="24"/>
          <w:szCs w:val="24"/>
        </w:rPr>
      </w:pPr>
      <w:r w:rsidRPr="00A774B5">
        <w:rPr>
          <w:b/>
          <w:sz w:val="24"/>
          <w:szCs w:val="24"/>
        </w:rPr>
        <w:t xml:space="preserve"> </w:t>
      </w:r>
      <w:r w:rsidRPr="00A774B5">
        <w:rPr>
          <w:sz w:val="24"/>
          <w:szCs w:val="24"/>
        </w:rPr>
        <w:t xml:space="preserve">Вознаграждение Агента складываются из: </w:t>
      </w:r>
    </w:p>
    <w:p w14:paraId="31DACB9F" w14:textId="77777777" w:rsidR="006F6255" w:rsidRPr="00A774B5" w:rsidRDefault="006F6255" w:rsidP="00CB626F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услуги доставки (базовая стоимость услуги);</w:t>
      </w:r>
    </w:p>
    <w:p w14:paraId="31C2615D" w14:textId="77777777" w:rsidR="006F6255" w:rsidRPr="00A774B5" w:rsidRDefault="006F6255" w:rsidP="00CB626F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услуги кассового обслуживания (расчетно-кассовое обслуживание, эквайринг, оценочная стоимость);</w:t>
      </w:r>
    </w:p>
    <w:p w14:paraId="091DF505" w14:textId="77777777" w:rsidR="006F6255" w:rsidRPr="00A774B5" w:rsidRDefault="006F6255" w:rsidP="00CB626F">
      <w:pPr>
        <w:pStyle w:val="a5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A774B5">
        <w:rPr>
          <w:sz w:val="24"/>
          <w:szCs w:val="24"/>
        </w:rPr>
        <w:t>Тарифы за дополнительные услуги.</w:t>
      </w:r>
    </w:p>
    <w:p w14:paraId="5D4D7830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0008AC32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Все тарифы указаны без НДС.</w:t>
      </w:r>
    </w:p>
    <w:p w14:paraId="67C2BD13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34DC639C" w14:textId="71FFC048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Агент применяет Общую систему налогообложения. Ставка НДС 2</w:t>
      </w:r>
      <w:r w:rsidR="00D332C7" w:rsidRPr="00A774B5">
        <w:rPr>
          <w:sz w:val="24"/>
          <w:szCs w:val="24"/>
        </w:rPr>
        <w:t>2</w:t>
      </w:r>
      <w:r w:rsidRPr="00A774B5">
        <w:rPr>
          <w:sz w:val="24"/>
          <w:szCs w:val="24"/>
        </w:rPr>
        <w:t>% будет считаться дополнительно от общей стоимости услуг по доставке Заказов.</w:t>
      </w:r>
    </w:p>
    <w:p w14:paraId="05E639C2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6C427209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 xml:space="preserve">Карта зон доставки: </w:t>
      </w:r>
      <w:hyperlink r:id="rId8" w:history="1">
        <w:r w:rsidRPr="00A774B5">
          <w:rPr>
            <w:rStyle w:val="ab"/>
            <w:color w:val="auto"/>
            <w:sz w:val="24"/>
            <w:szCs w:val="24"/>
          </w:rPr>
          <w:t>https://lk.dalli-service.com/map</w:t>
        </w:r>
      </w:hyperlink>
      <w:r w:rsidRPr="00A774B5">
        <w:rPr>
          <w:sz w:val="24"/>
          <w:szCs w:val="24"/>
        </w:rPr>
        <w:t xml:space="preserve"> </w:t>
      </w:r>
    </w:p>
    <w:p w14:paraId="4C1DA3B4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</w:p>
    <w:p w14:paraId="6A69F8FC" w14:textId="77777777" w:rsidR="0080704A" w:rsidRPr="00A774B5" w:rsidRDefault="0080704A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</w:p>
    <w:p w14:paraId="281E018A" w14:textId="32E4658D" w:rsidR="006F6255" w:rsidRPr="00A774B5" w:rsidRDefault="006F6255" w:rsidP="00DD0A5D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стандартной доставки</w:t>
      </w:r>
    </w:p>
    <w:p w14:paraId="222DDA1C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541528E1" w14:textId="370829CD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доставки по Москве (руб.):</w:t>
      </w:r>
    </w:p>
    <w:p w14:paraId="4ACE2F3B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985"/>
        <w:gridCol w:w="1417"/>
        <w:gridCol w:w="1531"/>
        <w:gridCol w:w="1430"/>
        <w:gridCol w:w="1431"/>
      </w:tblGrid>
      <w:tr w:rsidR="00A774B5" w:rsidRPr="00A774B5" w14:paraId="0E51E618" w14:textId="77777777" w:rsidTr="00BF2CCB">
        <w:trPr>
          <w:jc w:val="center"/>
        </w:trPr>
        <w:tc>
          <w:tcPr>
            <w:tcW w:w="2263" w:type="dxa"/>
            <w:vMerge w:val="restart"/>
            <w:shd w:val="clear" w:color="auto" w:fill="F2F2F2" w:themeFill="background1" w:themeFillShade="F2"/>
            <w:vAlign w:val="center"/>
          </w:tcPr>
          <w:p w14:paraId="62F6CF0F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794" w:type="dxa"/>
            <w:gridSpan w:val="5"/>
            <w:shd w:val="clear" w:color="auto" w:fill="F2F2F2" w:themeFill="background1" w:themeFillShade="F2"/>
          </w:tcPr>
          <w:p w14:paraId="3172707B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A774B5" w:rsidRPr="00A774B5" w14:paraId="70EB96AE" w14:textId="77777777" w:rsidTr="00BF2CCB">
        <w:trPr>
          <w:jc w:val="center"/>
        </w:trPr>
        <w:tc>
          <w:tcPr>
            <w:tcW w:w="2263" w:type="dxa"/>
            <w:vMerge/>
            <w:shd w:val="clear" w:color="auto" w:fill="F2F2F2" w:themeFill="background1" w:themeFillShade="F2"/>
          </w:tcPr>
          <w:p w14:paraId="76F4DE2A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2AFBDAFC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B0CB46A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531" w:type="dxa"/>
            <w:shd w:val="clear" w:color="auto" w:fill="F2F2F2" w:themeFill="background1" w:themeFillShade="F2"/>
          </w:tcPr>
          <w:p w14:paraId="51720931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30" w:type="dxa"/>
            <w:shd w:val="clear" w:color="auto" w:fill="F2F2F2" w:themeFill="background1" w:themeFillShade="F2"/>
          </w:tcPr>
          <w:p w14:paraId="1ED78FF8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31" w:type="dxa"/>
            <w:shd w:val="clear" w:color="auto" w:fill="F2F2F2" w:themeFill="background1" w:themeFillShade="F2"/>
          </w:tcPr>
          <w:p w14:paraId="4EBAD78A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A3BB2" w:rsidRPr="00A774B5" w14:paraId="2CD12142" w14:textId="77777777" w:rsidTr="00BF2CCB">
        <w:trPr>
          <w:jc w:val="center"/>
        </w:trPr>
        <w:tc>
          <w:tcPr>
            <w:tcW w:w="2263" w:type="dxa"/>
          </w:tcPr>
          <w:p w14:paraId="1900915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985" w:type="dxa"/>
            <w:vAlign w:val="center"/>
          </w:tcPr>
          <w:p w14:paraId="45D48175" w14:textId="37A1DB7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417" w:type="dxa"/>
            <w:vAlign w:val="center"/>
          </w:tcPr>
          <w:p w14:paraId="047750F4" w14:textId="0717E9C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1" w:type="dxa"/>
            <w:vAlign w:val="center"/>
          </w:tcPr>
          <w:p w14:paraId="7069663F" w14:textId="7EC8E7B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30" w:type="dxa"/>
            <w:vAlign w:val="center"/>
          </w:tcPr>
          <w:p w14:paraId="16847547" w14:textId="4C61213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31" w:type="dxa"/>
            <w:vAlign w:val="center"/>
          </w:tcPr>
          <w:p w14:paraId="7293D7F7" w14:textId="43C7918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FA3BB2" w:rsidRPr="00A774B5" w14:paraId="6877778B" w14:textId="77777777" w:rsidTr="00BF2CCB">
        <w:trPr>
          <w:jc w:val="center"/>
        </w:trPr>
        <w:tc>
          <w:tcPr>
            <w:tcW w:w="2263" w:type="dxa"/>
          </w:tcPr>
          <w:p w14:paraId="6DF5A4A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985" w:type="dxa"/>
            <w:vAlign w:val="center"/>
          </w:tcPr>
          <w:p w14:paraId="03B9DBE2" w14:textId="2603D86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417" w:type="dxa"/>
            <w:vAlign w:val="center"/>
          </w:tcPr>
          <w:p w14:paraId="0C35187D" w14:textId="5DF78B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531" w:type="dxa"/>
            <w:vAlign w:val="center"/>
          </w:tcPr>
          <w:p w14:paraId="6BF92D67" w14:textId="7ABEA30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30" w:type="dxa"/>
            <w:vAlign w:val="center"/>
          </w:tcPr>
          <w:p w14:paraId="514FB8E2" w14:textId="3B14818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431" w:type="dxa"/>
            <w:vAlign w:val="center"/>
          </w:tcPr>
          <w:p w14:paraId="7A74A8AA" w14:textId="4BFBF61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FA3BB2" w:rsidRPr="00A774B5" w14:paraId="6FA22C79" w14:textId="77777777" w:rsidTr="00BF2CCB">
        <w:trPr>
          <w:jc w:val="center"/>
        </w:trPr>
        <w:tc>
          <w:tcPr>
            <w:tcW w:w="2263" w:type="dxa"/>
          </w:tcPr>
          <w:p w14:paraId="4A31FE0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985" w:type="dxa"/>
            <w:vAlign w:val="center"/>
          </w:tcPr>
          <w:p w14:paraId="7AEAB638" w14:textId="6C2B0DF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417" w:type="dxa"/>
            <w:vAlign w:val="center"/>
          </w:tcPr>
          <w:p w14:paraId="195D6939" w14:textId="293DC65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531" w:type="dxa"/>
            <w:vAlign w:val="center"/>
          </w:tcPr>
          <w:p w14:paraId="2F9A7252" w14:textId="13672A7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1430" w:type="dxa"/>
            <w:vAlign w:val="center"/>
          </w:tcPr>
          <w:p w14:paraId="5320799F" w14:textId="422ACEF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31" w:type="dxa"/>
            <w:vAlign w:val="center"/>
          </w:tcPr>
          <w:p w14:paraId="1FE6ADB1" w14:textId="7D83E68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FA3BB2" w:rsidRPr="00A774B5" w14:paraId="22EE1443" w14:textId="77777777" w:rsidTr="00BF2CCB">
        <w:trPr>
          <w:jc w:val="center"/>
        </w:trPr>
        <w:tc>
          <w:tcPr>
            <w:tcW w:w="2263" w:type="dxa"/>
          </w:tcPr>
          <w:p w14:paraId="3B91219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985" w:type="dxa"/>
            <w:vAlign w:val="center"/>
          </w:tcPr>
          <w:p w14:paraId="49C316B1" w14:textId="0FF1ACE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417" w:type="dxa"/>
            <w:vAlign w:val="center"/>
          </w:tcPr>
          <w:p w14:paraId="5C4A66E8" w14:textId="404BCFB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531" w:type="dxa"/>
            <w:vAlign w:val="center"/>
          </w:tcPr>
          <w:p w14:paraId="2D5AAD9F" w14:textId="4C846E8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1430" w:type="dxa"/>
            <w:vAlign w:val="center"/>
          </w:tcPr>
          <w:p w14:paraId="0AC3705A" w14:textId="7104348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1431" w:type="dxa"/>
            <w:vAlign w:val="center"/>
          </w:tcPr>
          <w:p w14:paraId="06B9DA08" w14:textId="6023AC2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FA3BB2" w:rsidRPr="00A774B5" w14:paraId="7A61ED1E" w14:textId="77777777" w:rsidTr="00BF2CCB">
        <w:trPr>
          <w:jc w:val="center"/>
        </w:trPr>
        <w:tc>
          <w:tcPr>
            <w:tcW w:w="2263" w:type="dxa"/>
          </w:tcPr>
          <w:p w14:paraId="228C206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985" w:type="dxa"/>
            <w:vAlign w:val="center"/>
          </w:tcPr>
          <w:p w14:paraId="74C34BD4" w14:textId="4992D71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417" w:type="dxa"/>
            <w:vAlign w:val="center"/>
          </w:tcPr>
          <w:p w14:paraId="03410A5E" w14:textId="0A047E3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531" w:type="dxa"/>
            <w:vAlign w:val="center"/>
          </w:tcPr>
          <w:p w14:paraId="71375F7C" w14:textId="1EBBDDD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430" w:type="dxa"/>
            <w:vAlign w:val="center"/>
          </w:tcPr>
          <w:p w14:paraId="7456FFBF" w14:textId="079F736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1" w:type="dxa"/>
            <w:vAlign w:val="center"/>
          </w:tcPr>
          <w:p w14:paraId="489E424A" w14:textId="7850CE4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A3BB2" w:rsidRPr="00A774B5" w14:paraId="0BA9A8F0" w14:textId="77777777" w:rsidTr="00BF2CCB">
        <w:trPr>
          <w:jc w:val="center"/>
        </w:trPr>
        <w:tc>
          <w:tcPr>
            <w:tcW w:w="2263" w:type="dxa"/>
          </w:tcPr>
          <w:p w14:paraId="19D288B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985" w:type="dxa"/>
            <w:vAlign w:val="center"/>
          </w:tcPr>
          <w:p w14:paraId="3CD4A9C8" w14:textId="24076A7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1417" w:type="dxa"/>
            <w:vAlign w:val="center"/>
          </w:tcPr>
          <w:p w14:paraId="45821F71" w14:textId="6153B6E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31" w:type="dxa"/>
            <w:vAlign w:val="center"/>
          </w:tcPr>
          <w:p w14:paraId="2BFD1E53" w14:textId="6F878C6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430" w:type="dxa"/>
            <w:vAlign w:val="center"/>
          </w:tcPr>
          <w:p w14:paraId="28811BB0" w14:textId="3A9279A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431" w:type="dxa"/>
            <w:vAlign w:val="center"/>
          </w:tcPr>
          <w:p w14:paraId="7C0FF7FD" w14:textId="53BF39F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FA3BB2" w:rsidRPr="00A774B5" w14:paraId="49E3EF60" w14:textId="77777777" w:rsidTr="00BF2CCB">
        <w:trPr>
          <w:jc w:val="center"/>
        </w:trPr>
        <w:tc>
          <w:tcPr>
            <w:tcW w:w="2263" w:type="dxa"/>
          </w:tcPr>
          <w:p w14:paraId="06C2B4C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985" w:type="dxa"/>
            <w:vAlign w:val="center"/>
          </w:tcPr>
          <w:p w14:paraId="769D71CE" w14:textId="7375E39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1417" w:type="dxa"/>
            <w:vAlign w:val="center"/>
          </w:tcPr>
          <w:p w14:paraId="1123EB4B" w14:textId="6A55A37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1531" w:type="dxa"/>
            <w:vAlign w:val="center"/>
          </w:tcPr>
          <w:p w14:paraId="2A064EAD" w14:textId="09196E7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430" w:type="dxa"/>
            <w:vAlign w:val="center"/>
          </w:tcPr>
          <w:p w14:paraId="4F04FFB0" w14:textId="604526D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31" w:type="dxa"/>
            <w:vAlign w:val="center"/>
          </w:tcPr>
          <w:p w14:paraId="0DD1EFA9" w14:textId="1170217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</w:tbl>
    <w:p w14:paraId="48630C91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p w14:paraId="1AE5F696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*Учитывается количество выполненных Заявок на доставку по Москве и Московской области за месяц, предшествующий расчетному, кроме Заявок, исполненных в декабре.</w:t>
      </w:r>
    </w:p>
    <w:p w14:paraId="03319F27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21B359A9" w14:textId="77777777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bookmarkStart w:id="1" w:name="_Ref208484047"/>
      <w:r w:rsidRPr="00A774B5">
        <w:rPr>
          <w:sz w:val="24"/>
          <w:szCs w:val="24"/>
        </w:rPr>
        <w:t>Базовая стоимость услуги доставки за пределы МКАД в границах зон обслуживания (при передаче более 50 Заказов для доставки за МКАД) (</w:t>
      </w:r>
      <w:proofErr w:type="gramStart"/>
      <w:r w:rsidRPr="00A774B5">
        <w:rPr>
          <w:sz w:val="24"/>
          <w:szCs w:val="24"/>
        </w:rPr>
        <w:t>руб.)*</w:t>
      </w:r>
      <w:proofErr w:type="gramEnd"/>
      <w:r w:rsidRPr="00A774B5">
        <w:rPr>
          <w:sz w:val="24"/>
          <w:szCs w:val="24"/>
        </w:rPr>
        <w:t>:</w:t>
      </w:r>
      <w:bookmarkEnd w:id="1"/>
    </w:p>
    <w:p w14:paraId="78836E9A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A774B5" w:rsidRPr="00A774B5" w14:paraId="6E5AD0FD" w14:textId="77777777" w:rsidTr="00181906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69DC5475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44A0F81A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 за пределы МКАД в границах зон обслуживания</w:t>
            </w:r>
          </w:p>
        </w:tc>
      </w:tr>
      <w:tr w:rsidR="00A774B5" w:rsidRPr="00A774B5" w14:paraId="5F378BD9" w14:textId="77777777" w:rsidTr="00181906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2D10680E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6974BB86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1-2 (до 30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E4AE6BC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 (30-50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5A829914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 (от 50 км)</w:t>
            </w:r>
          </w:p>
        </w:tc>
      </w:tr>
      <w:tr w:rsidR="00FA3BB2" w:rsidRPr="00A774B5" w14:paraId="0D054DA4" w14:textId="77777777" w:rsidTr="00181906">
        <w:trPr>
          <w:jc w:val="center"/>
        </w:trPr>
        <w:tc>
          <w:tcPr>
            <w:tcW w:w="1980" w:type="dxa"/>
          </w:tcPr>
          <w:p w14:paraId="70FD002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34FB25AB" w14:textId="421DF99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410" w:type="dxa"/>
            <w:vAlign w:val="center"/>
          </w:tcPr>
          <w:p w14:paraId="21E0DAC7" w14:textId="22FF0E6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701" w:type="dxa"/>
            <w:vAlign w:val="center"/>
          </w:tcPr>
          <w:p w14:paraId="4A35CCF9" w14:textId="02E2300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FA3BB2" w:rsidRPr="00A774B5" w14:paraId="15AB7646" w14:textId="77777777" w:rsidTr="00181906">
        <w:trPr>
          <w:jc w:val="center"/>
        </w:trPr>
        <w:tc>
          <w:tcPr>
            <w:tcW w:w="1980" w:type="dxa"/>
          </w:tcPr>
          <w:p w14:paraId="1F80569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198763D5" w14:textId="7E3FCF7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410" w:type="dxa"/>
            <w:vAlign w:val="center"/>
          </w:tcPr>
          <w:p w14:paraId="7A0DAEF4" w14:textId="55B08D8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701" w:type="dxa"/>
            <w:vAlign w:val="center"/>
          </w:tcPr>
          <w:p w14:paraId="79FDB8E7" w14:textId="1410004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FA3BB2" w:rsidRPr="00A774B5" w14:paraId="1756710A" w14:textId="77777777" w:rsidTr="00181906">
        <w:trPr>
          <w:jc w:val="center"/>
        </w:trPr>
        <w:tc>
          <w:tcPr>
            <w:tcW w:w="1980" w:type="dxa"/>
          </w:tcPr>
          <w:p w14:paraId="6DE514B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0859E1DF" w14:textId="6A8CF63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2410" w:type="dxa"/>
            <w:vAlign w:val="center"/>
          </w:tcPr>
          <w:p w14:paraId="7B3ACC80" w14:textId="4D5E802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2701" w:type="dxa"/>
            <w:vAlign w:val="center"/>
          </w:tcPr>
          <w:p w14:paraId="19C435F3" w14:textId="1A43C0F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FA3BB2" w:rsidRPr="00A774B5" w14:paraId="4F8D2EDA" w14:textId="77777777" w:rsidTr="00181906">
        <w:trPr>
          <w:jc w:val="center"/>
        </w:trPr>
        <w:tc>
          <w:tcPr>
            <w:tcW w:w="1980" w:type="dxa"/>
          </w:tcPr>
          <w:p w14:paraId="6A3B443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7EB55CBA" w14:textId="73D8772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0EB34ED9" w14:textId="72C1A95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2701" w:type="dxa"/>
            <w:vAlign w:val="center"/>
          </w:tcPr>
          <w:p w14:paraId="0FE4974D" w14:textId="2ACD4F8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760</w:t>
            </w:r>
          </w:p>
        </w:tc>
      </w:tr>
      <w:tr w:rsidR="00FA3BB2" w:rsidRPr="00A774B5" w14:paraId="018A3080" w14:textId="77777777" w:rsidTr="00181906">
        <w:trPr>
          <w:jc w:val="center"/>
        </w:trPr>
        <w:tc>
          <w:tcPr>
            <w:tcW w:w="1980" w:type="dxa"/>
          </w:tcPr>
          <w:p w14:paraId="764B3EC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3FB4537A" w14:textId="07C0B26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03F33A7A" w14:textId="566086A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251714EB" w14:textId="1D87E2B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</w:tr>
      <w:tr w:rsidR="00FA3BB2" w:rsidRPr="00A774B5" w14:paraId="0D2F7E20" w14:textId="77777777" w:rsidTr="00181906">
        <w:trPr>
          <w:jc w:val="center"/>
        </w:trPr>
        <w:tc>
          <w:tcPr>
            <w:tcW w:w="1980" w:type="dxa"/>
          </w:tcPr>
          <w:p w14:paraId="2D7349A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3ADDA3D9" w14:textId="27496DE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2410" w:type="dxa"/>
            <w:vAlign w:val="center"/>
          </w:tcPr>
          <w:p w14:paraId="63E39DCD" w14:textId="54F5BD2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701" w:type="dxa"/>
            <w:vAlign w:val="center"/>
          </w:tcPr>
          <w:p w14:paraId="2E299B17" w14:textId="0BF2623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FA3BB2" w:rsidRPr="00A774B5" w14:paraId="69AF3C5B" w14:textId="77777777" w:rsidTr="00181906">
        <w:trPr>
          <w:jc w:val="center"/>
        </w:trPr>
        <w:tc>
          <w:tcPr>
            <w:tcW w:w="1980" w:type="dxa"/>
          </w:tcPr>
          <w:p w14:paraId="7206510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775ED38D" w14:textId="72AC68F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2410" w:type="dxa"/>
            <w:vAlign w:val="center"/>
          </w:tcPr>
          <w:p w14:paraId="0BE6C4FB" w14:textId="6C81BB3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2701" w:type="dxa"/>
            <w:vAlign w:val="center"/>
          </w:tcPr>
          <w:p w14:paraId="2F1F954B" w14:textId="208F66C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</w:tr>
    </w:tbl>
    <w:p w14:paraId="4C7E9628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2E72662A" w14:textId="7C802EB8" w:rsidR="006F6255" w:rsidRPr="00A774B5" w:rsidRDefault="006F6255" w:rsidP="003A0EA1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>* Для применения тарифов на доставку за МКАД, объем Заказов в зоны 0-10 км за МКАД и 10-30 км за МКАД, переданных на доставку, должен составлять более 70% суммарного объема Заказов, доставляемых за МКАД за месяц, предшествующий расчетному периоду. Под границами зон обслуживания понимаются зоны, расположенные в пределах границ Московской области.</w:t>
      </w:r>
    </w:p>
    <w:p w14:paraId="0BC3013D" w14:textId="77777777" w:rsidR="00A4628A" w:rsidRPr="00A774B5" w:rsidRDefault="00A4628A" w:rsidP="003A0EA1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75C61C51" w14:textId="1984D5C4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В случае невыполнения условий, указанных в пункте 2.1.1 Приложения №1</w:t>
      </w:r>
      <w:r w:rsidR="00B247A6" w:rsidRPr="00A774B5">
        <w:rPr>
          <w:sz w:val="24"/>
          <w:szCs w:val="24"/>
        </w:rPr>
        <w:t xml:space="preserve"> </w:t>
      </w:r>
      <w:r w:rsidR="00CB626F" w:rsidRPr="00A774B5">
        <w:rPr>
          <w:sz w:val="24"/>
          <w:szCs w:val="24"/>
        </w:rPr>
        <w:t xml:space="preserve">Тарифы </w:t>
      </w:r>
      <w:r w:rsidRPr="00A774B5">
        <w:rPr>
          <w:sz w:val="24"/>
          <w:szCs w:val="24"/>
        </w:rPr>
        <w:t>к настоящему Договору, вступает в силу следующая тарификация стоимости услуги доставки за пределы МКАД в границах зон обслуживания, суммирующаяся с базовой стоимостью услуги доставки по Москве:</w:t>
      </w:r>
    </w:p>
    <w:p w14:paraId="4C393F12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A774B5" w:rsidRPr="00A774B5" w14:paraId="1486CC00" w14:textId="77777777" w:rsidTr="00BF2CCB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4B3561E4" w14:textId="77777777" w:rsidR="006F6255" w:rsidRPr="00A774B5" w:rsidRDefault="006F6255" w:rsidP="00BF2CCB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59F94530" w14:textId="77777777" w:rsidR="006F6255" w:rsidRPr="00A774B5" w:rsidRDefault="006F6255" w:rsidP="00BF2CCB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4AE028B7" w14:textId="77777777" w:rsidR="006F6255" w:rsidRPr="00A774B5" w:rsidRDefault="006F6255" w:rsidP="00BF2CCB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</w:t>
            </w:r>
          </w:p>
        </w:tc>
      </w:tr>
      <w:tr w:rsidR="00A774B5" w:rsidRPr="00A774B5" w14:paraId="752BA934" w14:textId="77777777" w:rsidTr="00BF2CCB">
        <w:trPr>
          <w:trHeight w:val="312"/>
        </w:trPr>
        <w:tc>
          <w:tcPr>
            <w:tcW w:w="1275" w:type="dxa"/>
          </w:tcPr>
          <w:p w14:paraId="124CD579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28A642A6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0D579CEB" w14:textId="65871CCE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190</w:t>
            </w:r>
          </w:p>
        </w:tc>
      </w:tr>
      <w:tr w:rsidR="00A774B5" w:rsidRPr="00A774B5" w14:paraId="38704C27" w14:textId="77777777" w:rsidTr="00BF2CCB">
        <w:trPr>
          <w:trHeight w:val="312"/>
        </w:trPr>
        <w:tc>
          <w:tcPr>
            <w:tcW w:w="1275" w:type="dxa"/>
          </w:tcPr>
          <w:p w14:paraId="270714D2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55B6898A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56C75763" w14:textId="56AE5DC1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390</w:t>
            </w:r>
          </w:p>
        </w:tc>
      </w:tr>
      <w:tr w:rsidR="00A774B5" w:rsidRPr="00A774B5" w14:paraId="6A296784" w14:textId="77777777" w:rsidTr="00BF2CCB">
        <w:trPr>
          <w:trHeight w:val="312"/>
        </w:trPr>
        <w:tc>
          <w:tcPr>
            <w:tcW w:w="1275" w:type="dxa"/>
          </w:tcPr>
          <w:p w14:paraId="4726502E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23DED0A6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35F74546" w14:textId="5A17ADB5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840</w:t>
            </w:r>
          </w:p>
        </w:tc>
      </w:tr>
      <w:tr w:rsidR="00FF6D14" w:rsidRPr="00A774B5" w14:paraId="55EDC857" w14:textId="77777777" w:rsidTr="00BF2CCB">
        <w:trPr>
          <w:trHeight w:val="312"/>
        </w:trPr>
        <w:tc>
          <w:tcPr>
            <w:tcW w:w="1275" w:type="dxa"/>
          </w:tcPr>
          <w:p w14:paraId="51753208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  <w:tc>
          <w:tcPr>
            <w:tcW w:w="2232" w:type="dxa"/>
          </w:tcPr>
          <w:p w14:paraId="180D3925" w14:textId="77777777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50 до 100 км</w:t>
            </w:r>
          </w:p>
        </w:tc>
        <w:tc>
          <w:tcPr>
            <w:tcW w:w="1726" w:type="dxa"/>
            <w:vAlign w:val="center"/>
          </w:tcPr>
          <w:p w14:paraId="4E560AEB" w14:textId="32F756FE" w:rsidR="00FF6D14" w:rsidRPr="00A774B5" w:rsidRDefault="00FF6D14" w:rsidP="00FF6D14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1640</w:t>
            </w:r>
          </w:p>
        </w:tc>
      </w:tr>
    </w:tbl>
    <w:p w14:paraId="1E2B8BD2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079FC571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доставки по г. Санкт-Петербургу* (из Москвы) (руб.):</w:t>
      </w:r>
    </w:p>
    <w:p w14:paraId="176644D6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204"/>
        <w:gridCol w:w="1452"/>
        <w:gridCol w:w="1452"/>
        <w:gridCol w:w="1452"/>
        <w:gridCol w:w="1453"/>
      </w:tblGrid>
      <w:tr w:rsidR="00A774B5" w:rsidRPr="00A774B5" w14:paraId="698F1413" w14:textId="77777777" w:rsidTr="00BF2CCB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496B95D7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013" w:type="dxa"/>
            <w:gridSpan w:val="5"/>
            <w:shd w:val="clear" w:color="auto" w:fill="F2F2F2" w:themeFill="background1" w:themeFillShade="F2"/>
          </w:tcPr>
          <w:p w14:paraId="3F60399D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A774B5" w:rsidRPr="00A774B5" w14:paraId="70FAA25D" w14:textId="77777777" w:rsidTr="00BF2CCB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31020727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04" w:type="dxa"/>
            <w:shd w:val="clear" w:color="auto" w:fill="F2F2F2" w:themeFill="background1" w:themeFillShade="F2"/>
          </w:tcPr>
          <w:p w14:paraId="35D92C60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6788241B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6CDE19B7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F8D6FA1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3" w:type="dxa"/>
            <w:shd w:val="clear" w:color="auto" w:fill="F2F2F2" w:themeFill="background1" w:themeFillShade="F2"/>
          </w:tcPr>
          <w:p w14:paraId="10002791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A3BB2" w:rsidRPr="00A774B5" w14:paraId="0D7688F3" w14:textId="77777777" w:rsidTr="00BF2CCB">
        <w:trPr>
          <w:jc w:val="center"/>
        </w:trPr>
        <w:tc>
          <w:tcPr>
            <w:tcW w:w="1980" w:type="dxa"/>
          </w:tcPr>
          <w:p w14:paraId="5A33CEE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204" w:type="dxa"/>
            <w:vAlign w:val="center"/>
          </w:tcPr>
          <w:p w14:paraId="10967820" w14:textId="26DE36B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1452" w:type="dxa"/>
            <w:vAlign w:val="center"/>
          </w:tcPr>
          <w:p w14:paraId="778B1A2B" w14:textId="31350BD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2E77ECD1" w14:textId="508CBEF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395</w:t>
            </w:r>
          </w:p>
        </w:tc>
        <w:tc>
          <w:tcPr>
            <w:tcW w:w="1452" w:type="dxa"/>
            <w:vAlign w:val="center"/>
          </w:tcPr>
          <w:p w14:paraId="49C4D7E1" w14:textId="347476F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453" w:type="dxa"/>
            <w:vAlign w:val="center"/>
          </w:tcPr>
          <w:p w14:paraId="1F9AB74B" w14:textId="1B4B774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FA3BB2" w:rsidRPr="00A774B5" w14:paraId="57468A97" w14:textId="77777777" w:rsidTr="00BF2CCB">
        <w:trPr>
          <w:jc w:val="center"/>
        </w:trPr>
        <w:tc>
          <w:tcPr>
            <w:tcW w:w="1980" w:type="dxa"/>
          </w:tcPr>
          <w:p w14:paraId="1770777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204" w:type="dxa"/>
            <w:vAlign w:val="center"/>
          </w:tcPr>
          <w:p w14:paraId="50A3077C" w14:textId="72F177B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1452" w:type="dxa"/>
            <w:vAlign w:val="center"/>
          </w:tcPr>
          <w:p w14:paraId="19630D4C" w14:textId="2B572CF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452" w:type="dxa"/>
            <w:vAlign w:val="center"/>
          </w:tcPr>
          <w:p w14:paraId="0801C9A5" w14:textId="155E1CD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2" w:type="dxa"/>
            <w:vAlign w:val="center"/>
          </w:tcPr>
          <w:p w14:paraId="47A178C9" w14:textId="73F0C81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385</w:t>
            </w:r>
          </w:p>
        </w:tc>
        <w:tc>
          <w:tcPr>
            <w:tcW w:w="1453" w:type="dxa"/>
            <w:vAlign w:val="center"/>
          </w:tcPr>
          <w:p w14:paraId="18A3998E" w14:textId="038F2EA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FA3BB2" w:rsidRPr="00A774B5" w14:paraId="79B97F33" w14:textId="77777777" w:rsidTr="00BF2CCB">
        <w:trPr>
          <w:jc w:val="center"/>
        </w:trPr>
        <w:tc>
          <w:tcPr>
            <w:tcW w:w="1980" w:type="dxa"/>
          </w:tcPr>
          <w:p w14:paraId="483FB0E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204" w:type="dxa"/>
            <w:vAlign w:val="center"/>
          </w:tcPr>
          <w:p w14:paraId="4E73476B" w14:textId="3C3254D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1452" w:type="dxa"/>
            <w:vAlign w:val="center"/>
          </w:tcPr>
          <w:p w14:paraId="3787AD1D" w14:textId="5CBC49C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452" w:type="dxa"/>
            <w:vAlign w:val="center"/>
          </w:tcPr>
          <w:p w14:paraId="6B08F1D2" w14:textId="12CCF0F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52" w:type="dxa"/>
            <w:vAlign w:val="center"/>
          </w:tcPr>
          <w:p w14:paraId="5131FFA5" w14:textId="7E0D666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3" w:type="dxa"/>
            <w:vAlign w:val="center"/>
          </w:tcPr>
          <w:p w14:paraId="06294E9D" w14:textId="3F20537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385</w:t>
            </w:r>
          </w:p>
        </w:tc>
      </w:tr>
      <w:tr w:rsidR="00FA3BB2" w:rsidRPr="00A774B5" w14:paraId="51C918B6" w14:textId="77777777" w:rsidTr="00BF2CCB">
        <w:trPr>
          <w:jc w:val="center"/>
        </w:trPr>
        <w:tc>
          <w:tcPr>
            <w:tcW w:w="1980" w:type="dxa"/>
          </w:tcPr>
          <w:p w14:paraId="5C51C12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204" w:type="dxa"/>
            <w:vAlign w:val="center"/>
          </w:tcPr>
          <w:p w14:paraId="476B2E10" w14:textId="66687F8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452" w:type="dxa"/>
            <w:vAlign w:val="center"/>
          </w:tcPr>
          <w:p w14:paraId="75D2E730" w14:textId="399E84A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452" w:type="dxa"/>
            <w:vAlign w:val="center"/>
          </w:tcPr>
          <w:p w14:paraId="36FC124D" w14:textId="66F2C54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7F56E32B" w14:textId="028FAF3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453" w:type="dxa"/>
            <w:vAlign w:val="center"/>
          </w:tcPr>
          <w:p w14:paraId="4355E899" w14:textId="3477FA3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FA3BB2" w:rsidRPr="00A774B5" w14:paraId="78C887BA" w14:textId="77777777" w:rsidTr="00BF2CCB">
        <w:trPr>
          <w:jc w:val="center"/>
        </w:trPr>
        <w:tc>
          <w:tcPr>
            <w:tcW w:w="1980" w:type="dxa"/>
          </w:tcPr>
          <w:p w14:paraId="2AC5E3D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204" w:type="dxa"/>
            <w:vAlign w:val="center"/>
          </w:tcPr>
          <w:p w14:paraId="04C3AF1E" w14:textId="51188F5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1452" w:type="dxa"/>
            <w:vAlign w:val="center"/>
          </w:tcPr>
          <w:p w14:paraId="6221C1DA" w14:textId="3433210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52" w:type="dxa"/>
            <w:vAlign w:val="center"/>
          </w:tcPr>
          <w:p w14:paraId="4416ABA0" w14:textId="443930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1452" w:type="dxa"/>
            <w:vAlign w:val="center"/>
          </w:tcPr>
          <w:p w14:paraId="34C2F463" w14:textId="414816C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453" w:type="dxa"/>
            <w:vAlign w:val="center"/>
          </w:tcPr>
          <w:p w14:paraId="36265CF2" w14:textId="50121C8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</w:tr>
      <w:tr w:rsidR="00FA3BB2" w:rsidRPr="00A774B5" w14:paraId="4C250F4C" w14:textId="77777777" w:rsidTr="00BF2CCB">
        <w:trPr>
          <w:jc w:val="center"/>
        </w:trPr>
        <w:tc>
          <w:tcPr>
            <w:tcW w:w="1980" w:type="dxa"/>
          </w:tcPr>
          <w:p w14:paraId="400BE64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204" w:type="dxa"/>
            <w:vAlign w:val="center"/>
          </w:tcPr>
          <w:p w14:paraId="238E0770" w14:textId="247BCC3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1452" w:type="dxa"/>
            <w:vAlign w:val="center"/>
          </w:tcPr>
          <w:p w14:paraId="1AC01EC5" w14:textId="777E61C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452" w:type="dxa"/>
            <w:vAlign w:val="center"/>
          </w:tcPr>
          <w:p w14:paraId="57691F31" w14:textId="5E4AD2C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1452" w:type="dxa"/>
            <w:vAlign w:val="center"/>
          </w:tcPr>
          <w:p w14:paraId="76DE7A68" w14:textId="6405EA6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1453" w:type="dxa"/>
            <w:vAlign w:val="center"/>
          </w:tcPr>
          <w:p w14:paraId="500ADF4B" w14:textId="06CA00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FA3BB2" w:rsidRPr="00A774B5" w14:paraId="527D402C" w14:textId="77777777" w:rsidTr="00BF2CCB">
        <w:trPr>
          <w:jc w:val="center"/>
        </w:trPr>
        <w:tc>
          <w:tcPr>
            <w:tcW w:w="1980" w:type="dxa"/>
          </w:tcPr>
          <w:p w14:paraId="44C8A24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204" w:type="dxa"/>
            <w:vAlign w:val="center"/>
          </w:tcPr>
          <w:p w14:paraId="6006B5E4" w14:textId="2B6A5B9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452" w:type="dxa"/>
            <w:vAlign w:val="center"/>
          </w:tcPr>
          <w:p w14:paraId="7C7CD0D4" w14:textId="3CE5772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1452" w:type="dxa"/>
            <w:vAlign w:val="center"/>
          </w:tcPr>
          <w:p w14:paraId="5B644F86" w14:textId="60E66F2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1452" w:type="dxa"/>
            <w:vAlign w:val="center"/>
          </w:tcPr>
          <w:p w14:paraId="324BA0EC" w14:textId="262AB80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3" w:type="dxa"/>
            <w:vAlign w:val="center"/>
          </w:tcPr>
          <w:p w14:paraId="1A693E07" w14:textId="1F22FCC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</w:tr>
    </w:tbl>
    <w:p w14:paraId="2A13C994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p w14:paraId="5428F454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rPr>
          <w:b/>
          <w:bCs/>
        </w:rPr>
        <w:t>* В границах следующих районов:</w:t>
      </w:r>
      <w:r w:rsidRPr="00A774B5">
        <w:t xml:space="preserve"> </w:t>
      </w:r>
      <w:r w:rsidRPr="00A774B5">
        <w:rPr>
          <w:sz w:val="20"/>
          <w:szCs w:val="20"/>
        </w:rPr>
        <w:t xml:space="preserve">Адмиралтейский, Василеостровский, Выборгский, (кроме пос. Левашова), Калининский, Кировский, Красногвардейский, Красносельский (кроме Горелово и г. Красное село), Московский, Невский, Петроградский, Приморский, (кроме Лахта-Ольгино, </w:t>
      </w:r>
      <w:proofErr w:type="spellStart"/>
      <w:r w:rsidRPr="00A774B5">
        <w:rPr>
          <w:sz w:val="20"/>
          <w:szCs w:val="20"/>
        </w:rPr>
        <w:t>Юнтолово</w:t>
      </w:r>
      <w:proofErr w:type="spellEnd"/>
      <w:r w:rsidRPr="00A774B5">
        <w:rPr>
          <w:sz w:val="20"/>
          <w:szCs w:val="20"/>
        </w:rPr>
        <w:t>, пос. Лисий Нос), Фрунзенский, Центральный.</w:t>
      </w:r>
    </w:p>
    <w:p w14:paraId="423211E2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15E4DD00" w14:textId="77777777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Санкт-Петербурга и Ленинградской области в пределах зон обслуживания:</w:t>
      </w:r>
    </w:p>
    <w:p w14:paraId="07FF10EF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A774B5" w:rsidRPr="00A774B5" w14:paraId="27480F9B" w14:textId="77777777" w:rsidTr="00181906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329B19DB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033BC6D8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 за пределы КАД в границах зон обслуживания</w:t>
            </w:r>
          </w:p>
        </w:tc>
      </w:tr>
      <w:tr w:rsidR="00A774B5" w:rsidRPr="00A774B5" w14:paraId="13766DBE" w14:textId="77777777" w:rsidTr="00181906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128B7D90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0C5CB609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 (до 10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5BC03E00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 (10-30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791771D2" w14:textId="77777777" w:rsidR="00A4628A" w:rsidRPr="00A774B5" w:rsidRDefault="00A4628A" w:rsidP="00181906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 (30-50 км)</w:t>
            </w:r>
          </w:p>
        </w:tc>
      </w:tr>
      <w:tr w:rsidR="00FA3BB2" w:rsidRPr="00A774B5" w14:paraId="0C62E80E" w14:textId="77777777" w:rsidTr="00181906">
        <w:trPr>
          <w:jc w:val="center"/>
        </w:trPr>
        <w:tc>
          <w:tcPr>
            <w:tcW w:w="1980" w:type="dxa"/>
          </w:tcPr>
          <w:p w14:paraId="415CCD9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20480335" w14:textId="50E8E68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2410" w:type="dxa"/>
            <w:vAlign w:val="center"/>
          </w:tcPr>
          <w:p w14:paraId="05AFCA92" w14:textId="070E555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2701" w:type="dxa"/>
            <w:vAlign w:val="center"/>
          </w:tcPr>
          <w:p w14:paraId="43FAED00" w14:textId="607F193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FA3BB2" w:rsidRPr="00A774B5" w14:paraId="6AE90785" w14:textId="77777777" w:rsidTr="00181906">
        <w:trPr>
          <w:jc w:val="center"/>
        </w:trPr>
        <w:tc>
          <w:tcPr>
            <w:tcW w:w="1980" w:type="dxa"/>
          </w:tcPr>
          <w:p w14:paraId="496D066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769B626D" w14:textId="7C86AD6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421BD49A" w14:textId="705BF0A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40B7EC17" w14:textId="6FBC119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FA3BB2" w:rsidRPr="00A774B5" w14:paraId="34CD396A" w14:textId="77777777" w:rsidTr="00181906">
        <w:trPr>
          <w:jc w:val="center"/>
        </w:trPr>
        <w:tc>
          <w:tcPr>
            <w:tcW w:w="1980" w:type="dxa"/>
          </w:tcPr>
          <w:p w14:paraId="08D2590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08AD2D32" w14:textId="02F788F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410" w:type="dxa"/>
            <w:vAlign w:val="center"/>
          </w:tcPr>
          <w:p w14:paraId="76AB829F" w14:textId="5C1DBB0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2701" w:type="dxa"/>
            <w:vAlign w:val="center"/>
          </w:tcPr>
          <w:p w14:paraId="2CBEF517" w14:textId="5E817E2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</w:tr>
      <w:tr w:rsidR="00FA3BB2" w:rsidRPr="00A774B5" w14:paraId="04A424FF" w14:textId="77777777" w:rsidTr="00181906">
        <w:trPr>
          <w:jc w:val="center"/>
        </w:trPr>
        <w:tc>
          <w:tcPr>
            <w:tcW w:w="1980" w:type="dxa"/>
          </w:tcPr>
          <w:p w14:paraId="40206AF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36B4DFFF" w14:textId="78965BE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5402180C" w14:textId="4C1B202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701" w:type="dxa"/>
            <w:vAlign w:val="center"/>
          </w:tcPr>
          <w:p w14:paraId="6F61591A" w14:textId="7DBD688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</w:tr>
      <w:tr w:rsidR="00FA3BB2" w:rsidRPr="00A774B5" w14:paraId="191C4F77" w14:textId="77777777" w:rsidTr="00181906">
        <w:trPr>
          <w:jc w:val="center"/>
        </w:trPr>
        <w:tc>
          <w:tcPr>
            <w:tcW w:w="1980" w:type="dxa"/>
          </w:tcPr>
          <w:p w14:paraId="282C098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3C755C8D" w14:textId="6267DD8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2410" w:type="dxa"/>
            <w:vAlign w:val="center"/>
          </w:tcPr>
          <w:p w14:paraId="7D6C5A05" w14:textId="23E0511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2701" w:type="dxa"/>
            <w:vAlign w:val="center"/>
          </w:tcPr>
          <w:p w14:paraId="40C678FD" w14:textId="6955301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FA3BB2" w:rsidRPr="00A774B5" w14:paraId="194172FE" w14:textId="77777777" w:rsidTr="00181906">
        <w:trPr>
          <w:jc w:val="center"/>
        </w:trPr>
        <w:tc>
          <w:tcPr>
            <w:tcW w:w="1980" w:type="dxa"/>
          </w:tcPr>
          <w:p w14:paraId="6E213BA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0BF9808F" w14:textId="296B496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2410" w:type="dxa"/>
            <w:vAlign w:val="center"/>
          </w:tcPr>
          <w:p w14:paraId="7DC5A52B" w14:textId="77ED5FB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2701" w:type="dxa"/>
            <w:vAlign w:val="center"/>
          </w:tcPr>
          <w:p w14:paraId="225E5DCE" w14:textId="4C2B6D8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1125</w:t>
            </w:r>
          </w:p>
        </w:tc>
      </w:tr>
      <w:tr w:rsidR="00FA3BB2" w:rsidRPr="00A774B5" w14:paraId="6ACD3E64" w14:textId="77777777" w:rsidTr="00181906">
        <w:trPr>
          <w:jc w:val="center"/>
        </w:trPr>
        <w:tc>
          <w:tcPr>
            <w:tcW w:w="1980" w:type="dxa"/>
          </w:tcPr>
          <w:p w14:paraId="7EE534D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3A2A0423" w14:textId="2F583CB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410" w:type="dxa"/>
            <w:vAlign w:val="center"/>
          </w:tcPr>
          <w:p w14:paraId="78ED844F" w14:textId="10DE1BC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2701" w:type="dxa"/>
            <w:vAlign w:val="center"/>
          </w:tcPr>
          <w:p w14:paraId="4AF9C37C" w14:textId="50359CD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1240</w:t>
            </w:r>
          </w:p>
        </w:tc>
      </w:tr>
    </w:tbl>
    <w:p w14:paraId="03CBFBFD" w14:textId="77777777" w:rsidR="006F6255" w:rsidRPr="00A774B5" w:rsidRDefault="006F6255" w:rsidP="00CB626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1D2CAA0E" w14:textId="77777777" w:rsidR="00CB626F" w:rsidRPr="00A774B5" w:rsidRDefault="00CB626F">
      <w:pPr>
        <w:rPr>
          <w:sz w:val="24"/>
          <w:szCs w:val="24"/>
        </w:rPr>
      </w:pPr>
      <w:r w:rsidRPr="00A774B5">
        <w:rPr>
          <w:sz w:val="24"/>
          <w:szCs w:val="24"/>
        </w:rPr>
        <w:br w:type="page"/>
      </w:r>
    </w:p>
    <w:p w14:paraId="438ED946" w14:textId="4F1CC133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lastRenderedPageBreak/>
        <w:t xml:space="preserve">Базовая стоимость доставки из Москвы в границах зон обслуживания: </w:t>
      </w:r>
    </w:p>
    <w:p w14:paraId="5A322D64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1063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4110"/>
        <w:gridCol w:w="993"/>
        <w:gridCol w:w="850"/>
        <w:gridCol w:w="883"/>
        <w:gridCol w:w="937"/>
        <w:gridCol w:w="1015"/>
        <w:gridCol w:w="861"/>
      </w:tblGrid>
      <w:tr w:rsidR="009E3024" w:rsidRPr="00A774B5" w14:paraId="66B9F1DE" w14:textId="77777777" w:rsidTr="00972C0E">
        <w:trPr>
          <w:trHeight w:val="52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AEBCC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Округ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4CA0C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881F80" w14:textId="77777777" w:rsidR="0029305E" w:rsidRPr="00A774B5" w:rsidRDefault="0029305E" w:rsidP="00972C0E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</w:t>
            </w:r>
          </w:p>
          <w:p w14:paraId="1A2D55FB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Вес, кг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4847FD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67FE8B86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3B92FC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27829854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1A8CA1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0D91EC96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2DDFC7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24EEB25B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3D1776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A3BB2" w:rsidRPr="00A774B5" w14:paraId="102F421D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0680AFF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ЦФО</w:t>
            </w:r>
          </w:p>
        </w:tc>
        <w:tc>
          <w:tcPr>
            <w:tcW w:w="4110" w:type="dxa"/>
            <w:vMerge w:val="restart"/>
            <w:vAlign w:val="center"/>
          </w:tcPr>
          <w:p w14:paraId="11EC245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Белгород, Брянск, Владимир, Воронеж, Иваново, Калуга, Кострома, Курск, Липецк, Орел, Рязань, Смоленск, Тамбов, Тверь, Тула, Ярославль</w:t>
            </w:r>
          </w:p>
        </w:tc>
        <w:tc>
          <w:tcPr>
            <w:tcW w:w="993" w:type="dxa"/>
            <w:vAlign w:val="center"/>
          </w:tcPr>
          <w:p w14:paraId="2B3A4C7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76940934" w14:textId="014B7C5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83" w:type="dxa"/>
            <w:vAlign w:val="center"/>
          </w:tcPr>
          <w:p w14:paraId="283214E4" w14:textId="2346456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937" w:type="dxa"/>
            <w:vAlign w:val="center"/>
          </w:tcPr>
          <w:p w14:paraId="24583231" w14:textId="359284A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15" w:type="dxa"/>
            <w:vAlign w:val="center"/>
          </w:tcPr>
          <w:p w14:paraId="668A4097" w14:textId="6E58C38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61" w:type="dxa"/>
            <w:vAlign w:val="center"/>
          </w:tcPr>
          <w:p w14:paraId="60DCC2EF" w14:textId="2D50FF1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370</w:t>
            </w:r>
          </w:p>
        </w:tc>
      </w:tr>
      <w:tr w:rsidR="00FA3BB2" w:rsidRPr="00A774B5" w14:paraId="04D9835E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0080C9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FD8676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02E29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55BC5123" w14:textId="123C4F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83" w:type="dxa"/>
            <w:vAlign w:val="center"/>
          </w:tcPr>
          <w:p w14:paraId="34819D15" w14:textId="6915A49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937" w:type="dxa"/>
            <w:vAlign w:val="center"/>
          </w:tcPr>
          <w:p w14:paraId="6B7401A6" w14:textId="7D11337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vAlign w:val="center"/>
          </w:tcPr>
          <w:p w14:paraId="5C702108" w14:textId="22F354F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861" w:type="dxa"/>
            <w:vAlign w:val="center"/>
          </w:tcPr>
          <w:p w14:paraId="54B0271E" w14:textId="24195B7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FA3BB2" w:rsidRPr="00A774B5" w14:paraId="0B1FE196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7915BF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E8273D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DA1E54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06E5B228" w14:textId="0DEC90E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83" w:type="dxa"/>
            <w:vAlign w:val="center"/>
          </w:tcPr>
          <w:p w14:paraId="34F06872" w14:textId="5D74C8A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vAlign w:val="center"/>
          </w:tcPr>
          <w:p w14:paraId="05E3B4EF" w14:textId="41BBA7B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vAlign w:val="center"/>
          </w:tcPr>
          <w:p w14:paraId="0BA0EE4C" w14:textId="11102C7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vAlign w:val="center"/>
          </w:tcPr>
          <w:p w14:paraId="37E2994D" w14:textId="069521E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FA3BB2" w:rsidRPr="00A774B5" w14:paraId="493CB6F0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11DFD5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68C3E1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3678C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0DC55420" w14:textId="6AA8869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vAlign w:val="center"/>
          </w:tcPr>
          <w:p w14:paraId="66390892" w14:textId="682AD5D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vAlign w:val="center"/>
          </w:tcPr>
          <w:p w14:paraId="350AA4AD" w14:textId="6547A77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vAlign w:val="center"/>
          </w:tcPr>
          <w:p w14:paraId="745C604E" w14:textId="2327BA6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16E779EA" w14:textId="54081D1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FA3BB2" w:rsidRPr="00A774B5" w14:paraId="73AD154C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942E01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59CAAF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57142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05AC0664" w14:textId="0FBAC93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83" w:type="dxa"/>
            <w:vAlign w:val="center"/>
          </w:tcPr>
          <w:p w14:paraId="337DDA0F" w14:textId="2FFAA51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vAlign w:val="center"/>
          </w:tcPr>
          <w:p w14:paraId="7E233FF8" w14:textId="3DE7806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vAlign w:val="center"/>
          </w:tcPr>
          <w:p w14:paraId="295A1B16" w14:textId="41563EB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861" w:type="dxa"/>
            <w:vAlign w:val="center"/>
          </w:tcPr>
          <w:p w14:paraId="00CDD690" w14:textId="3793C49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FA3BB2" w:rsidRPr="00A774B5" w14:paraId="677021CD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216ED4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499E57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F048E7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5CDA910C" w14:textId="5D8D7D4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83" w:type="dxa"/>
            <w:vAlign w:val="center"/>
          </w:tcPr>
          <w:p w14:paraId="47FB5213" w14:textId="7F8969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937" w:type="dxa"/>
            <w:vAlign w:val="center"/>
          </w:tcPr>
          <w:p w14:paraId="0F887F24" w14:textId="14DE11E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vAlign w:val="center"/>
          </w:tcPr>
          <w:p w14:paraId="02825290" w14:textId="297C78C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861" w:type="dxa"/>
            <w:vAlign w:val="center"/>
          </w:tcPr>
          <w:p w14:paraId="5CA6008E" w14:textId="43A23A4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FA3BB2" w:rsidRPr="00A774B5" w14:paraId="7B79C893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3CD9AA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1B1CE3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D40982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621AD6C7" w14:textId="3DF00D6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883" w:type="dxa"/>
            <w:vAlign w:val="center"/>
          </w:tcPr>
          <w:p w14:paraId="3AAE87CE" w14:textId="3A28D76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vAlign w:val="center"/>
          </w:tcPr>
          <w:p w14:paraId="549CB8CF" w14:textId="513E1F1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015" w:type="dxa"/>
            <w:vAlign w:val="center"/>
          </w:tcPr>
          <w:p w14:paraId="1B6AC846" w14:textId="26F9346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vAlign w:val="center"/>
          </w:tcPr>
          <w:p w14:paraId="6A91EE8F" w14:textId="1070906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FA3BB2" w:rsidRPr="00A774B5" w14:paraId="7C360E5A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A10AD6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3CDA42E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Нижний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C449D7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F5A7F88" w14:textId="6A0C11B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DDB43F3" w14:textId="40FED9E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FCA75F3" w14:textId="1B1D8EA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51BDFB8" w14:textId="088B34A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96253CF" w14:textId="0592371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370</w:t>
            </w:r>
          </w:p>
        </w:tc>
      </w:tr>
      <w:tr w:rsidR="00FA3BB2" w:rsidRPr="00A774B5" w14:paraId="43608D41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0D190F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2B296A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84AD02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9210EB6" w14:textId="2F4CAFE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43E3715" w14:textId="04958A2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1D3E7BD" w14:textId="33829DD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96DFF99" w14:textId="44DBFB1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BF3646C" w14:textId="3031374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390</w:t>
            </w:r>
          </w:p>
        </w:tc>
      </w:tr>
      <w:tr w:rsidR="00FA3BB2" w:rsidRPr="00A774B5" w14:paraId="72D94404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A17C09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C435F3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FA92B2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E882E2" w14:textId="195730D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DF1CF2C" w14:textId="19ED1D5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0A5B83B" w14:textId="774DF83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09982FB" w14:textId="3E0C82D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C429EF8" w14:textId="40B6D7E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FA3BB2" w:rsidRPr="00A774B5" w14:paraId="36E0A530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41348F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2E1DFD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E557EA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0E9431B" w14:textId="434989D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FC04CAE" w14:textId="61593FC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F4AA24D" w14:textId="1445031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D413DD0" w14:textId="63F652E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AED263C" w14:textId="1A61DB9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FA3BB2" w:rsidRPr="00A774B5" w14:paraId="43019F8A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32DF0A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476758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Великий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F86EE9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7B11B4" w14:textId="353DD7A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A632F48" w14:textId="11B1764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A19D7F6" w14:textId="421093B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C7EED68" w14:textId="2D385AC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C667E21" w14:textId="0BCEC97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FA3BB2" w:rsidRPr="00A774B5" w14:paraId="4DB39431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0524C0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603B425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C6C09D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7C29D4E" w14:textId="4B5F883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0197A26" w14:textId="5FA7080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C6FE237" w14:textId="59BF7A5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B462CB9" w14:textId="2172D83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E2E9FC2" w14:textId="2AD9CB6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FA3BB2" w:rsidRPr="00A774B5" w14:paraId="6BD9E630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D48F6E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335440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D8086D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6C25B33" w14:textId="0510EE5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9316CA0" w14:textId="62D484B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820F956" w14:textId="0B4C557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40A2F76" w14:textId="1809CA9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5CB85D5" w14:textId="5F955E0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FA3BB2" w:rsidRPr="00A774B5" w14:paraId="4211E129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2160A6E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vAlign w:val="center"/>
          </w:tcPr>
          <w:p w14:paraId="13F0330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Самара, Тольятти, Чебоксары, Ульяновск, Пенза, Киров</w:t>
            </w:r>
          </w:p>
        </w:tc>
        <w:tc>
          <w:tcPr>
            <w:tcW w:w="993" w:type="dxa"/>
            <w:vAlign w:val="center"/>
          </w:tcPr>
          <w:p w14:paraId="00E1789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64DC20C7" w14:textId="16D90B9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883" w:type="dxa"/>
            <w:vAlign w:val="center"/>
          </w:tcPr>
          <w:p w14:paraId="6BE27005" w14:textId="19DE2DA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937" w:type="dxa"/>
            <w:vAlign w:val="center"/>
          </w:tcPr>
          <w:p w14:paraId="68F0738A" w14:textId="20F2AFA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1015" w:type="dxa"/>
            <w:vAlign w:val="center"/>
          </w:tcPr>
          <w:p w14:paraId="6B8D5B8F" w14:textId="1D6BBF8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861" w:type="dxa"/>
            <w:vAlign w:val="center"/>
          </w:tcPr>
          <w:p w14:paraId="28FE6267" w14:textId="09DD3BB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</w:tr>
      <w:tr w:rsidR="00FA3BB2" w:rsidRPr="00A774B5" w14:paraId="795B887A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2F7B04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33220C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51F763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4306D740" w14:textId="73BB2CD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787C7FB9" w14:textId="710B0B3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937" w:type="dxa"/>
            <w:vAlign w:val="center"/>
          </w:tcPr>
          <w:p w14:paraId="5B3CD55D" w14:textId="6596EAC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1015" w:type="dxa"/>
            <w:vAlign w:val="center"/>
          </w:tcPr>
          <w:p w14:paraId="47D2460C" w14:textId="271A5C8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vAlign w:val="center"/>
          </w:tcPr>
          <w:p w14:paraId="68D61E76" w14:textId="3E3946E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FA3BB2" w:rsidRPr="00A774B5" w14:paraId="2CE51EA9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78FBAF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003648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D3452A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6B52BE55" w14:textId="0DE4DAE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883" w:type="dxa"/>
            <w:vAlign w:val="center"/>
          </w:tcPr>
          <w:p w14:paraId="605CA688" w14:textId="169D1FF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937" w:type="dxa"/>
            <w:vAlign w:val="center"/>
          </w:tcPr>
          <w:p w14:paraId="5D6D9FB9" w14:textId="1764838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1015" w:type="dxa"/>
            <w:vAlign w:val="center"/>
          </w:tcPr>
          <w:p w14:paraId="519560C3" w14:textId="2A68E15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861" w:type="dxa"/>
            <w:vAlign w:val="center"/>
          </w:tcPr>
          <w:p w14:paraId="6AADE989" w14:textId="649EA7B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FA3BB2" w:rsidRPr="00A774B5" w14:paraId="4B56F713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CD616D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C36B04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914CDE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7E2B4551" w14:textId="47FEDCD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5D0F3C0B" w14:textId="56E5E80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937" w:type="dxa"/>
            <w:vAlign w:val="center"/>
          </w:tcPr>
          <w:p w14:paraId="2C7F6982" w14:textId="76BF242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015" w:type="dxa"/>
            <w:vAlign w:val="center"/>
          </w:tcPr>
          <w:p w14:paraId="2EFF6F34" w14:textId="5D805E1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1859E29A" w14:textId="4E0D570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</w:tr>
      <w:tr w:rsidR="00FA3BB2" w:rsidRPr="00A774B5" w14:paraId="55285BCE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251788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A89D11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4268D4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1607ED83" w14:textId="0277950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883" w:type="dxa"/>
            <w:vAlign w:val="center"/>
          </w:tcPr>
          <w:p w14:paraId="492F7DF3" w14:textId="0616FA5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937" w:type="dxa"/>
            <w:vAlign w:val="center"/>
          </w:tcPr>
          <w:p w14:paraId="3DFFB86E" w14:textId="02B91F0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1653360C" w14:textId="54CC3A3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861" w:type="dxa"/>
            <w:vAlign w:val="center"/>
          </w:tcPr>
          <w:p w14:paraId="114D14EC" w14:textId="1F7D200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</w:tr>
      <w:tr w:rsidR="00FA3BB2" w:rsidRPr="00A774B5" w14:paraId="16F6E05E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856BEE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2E6B8A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846A77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7994A241" w14:textId="74B222B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883" w:type="dxa"/>
            <w:vAlign w:val="center"/>
          </w:tcPr>
          <w:p w14:paraId="562196C4" w14:textId="2097BAE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937" w:type="dxa"/>
            <w:vAlign w:val="center"/>
          </w:tcPr>
          <w:p w14:paraId="61A1C07B" w14:textId="538B9AB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015" w:type="dxa"/>
            <w:vAlign w:val="center"/>
          </w:tcPr>
          <w:p w14:paraId="15622260" w14:textId="1771815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861" w:type="dxa"/>
            <w:vAlign w:val="center"/>
          </w:tcPr>
          <w:p w14:paraId="70CD81BB" w14:textId="6075E0C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</w:tr>
      <w:tr w:rsidR="00FA3BB2" w:rsidRPr="00A774B5" w14:paraId="653E42C5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80A2C5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9532C2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6D13F9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04805307" w14:textId="369091C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883" w:type="dxa"/>
            <w:vAlign w:val="center"/>
          </w:tcPr>
          <w:p w14:paraId="49FDF39B" w14:textId="0E4D9A2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1015</w:t>
            </w:r>
          </w:p>
        </w:tc>
        <w:tc>
          <w:tcPr>
            <w:tcW w:w="937" w:type="dxa"/>
            <w:vAlign w:val="center"/>
          </w:tcPr>
          <w:p w14:paraId="2E7766C3" w14:textId="4E46BEA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015" w:type="dxa"/>
            <w:vAlign w:val="center"/>
          </w:tcPr>
          <w:p w14:paraId="35AE1E6F" w14:textId="366D8F2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861" w:type="dxa"/>
            <w:vAlign w:val="center"/>
          </w:tcPr>
          <w:p w14:paraId="73D248C2" w14:textId="63F6215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815</w:t>
            </w:r>
          </w:p>
        </w:tc>
      </w:tr>
      <w:tr w:rsidR="00FA3BB2" w:rsidRPr="00A774B5" w14:paraId="46162193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209468F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788CA18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Оренбург, Саратов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61E90C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DA564E2" w14:textId="21BF4E7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D1C0139" w14:textId="4E1EE6A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667E0B7" w14:textId="42A6EF9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A24B3CF" w14:textId="7AB4A11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D12D22F" w14:textId="198A74A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425</w:t>
            </w:r>
          </w:p>
        </w:tc>
      </w:tr>
      <w:tr w:rsidR="00FA3BB2" w:rsidRPr="00A774B5" w14:paraId="73AFE77A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A12EFB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382841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111321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BBB020E" w14:textId="5D0D848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04AB64C" w14:textId="09B3F3B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D40219A" w14:textId="44C78A9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056004B" w14:textId="10F1065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E55FBF5" w14:textId="13DA9C3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445</w:t>
            </w:r>
          </w:p>
        </w:tc>
      </w:tr>
      <w:tr w:rsidR="00FA3BB2" w:rsidRPr="00A774B5" w14:paraId="28042CCD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E502EB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251D75B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63955F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0A34A22" w14:textId="466B232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35FC1C2" w14:textId="434878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B990D49" w14:textId="16F7526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99F933E" w14:textId="00AB556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9E096C1" w14:textId="6C13DFF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</w:tr>
      <w:tr w:rsidR="00FA3BB2" w:rsidRPr="00A774B5" w14:paraId="2EBA93EA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337814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3673B3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A5860B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B82FFE1" w14:textId="67886D9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B9F4BCE" w14:textId="28CD703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92BFB59" w14:textId="3481F07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756532E" w14:textId="4B844D8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5C20158" w14:textId="201F49D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FA3BB2" w:rsidRPr="00A774B5" w14:paraId="37AD0DED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6C9571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51EFA7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07AF99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8C64B09" w14:textId="19799EB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A3953B1" w14:textId="2B6D8B4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44C6DDA" w14:textId="147C450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31F1D5C" w14:textId="274903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BB6321C" w14:textId="3423968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FA3BB2" w:rsidRPr="00A774B5" w14:paraId="3950580C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4FC07F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3C9E0B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2BF052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53685BB" w14:textId="70B99C7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7B556D7" w14:textId="71CE8B0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2D142E9" w14:textId="710989F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1009F18" w14:textId="6B2FE1F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FE402E9" w14:textId="5BA4B1C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FA3BB2" w:rsidRPr="00A774B5" w14:paraId="10E52661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A4E9A9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48C728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B11CA2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4852DB6" w14:textId="73CF838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4375631" w14:textId="2EDDDAE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9F25CAE" w14:textId="48C6090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1DA78F8" w14:textId="6A4080F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55FA261" w14:textId="6908373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FA3BB2" w:rsidRPr="00A774B5" w14:paraId="7C060364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41FE012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Merge w:val="restart"/>
            <w:vAlign w:val="center"/>
          </w:tcPr>
          <w:p w14:paraId="487DF0B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Казань, Уфа</w:t>
            </w:r>
          </w:p>
        </w:tc>
        <w:tc>
          <w:tcPr>
            <w:tcW w:w="993" w:type="dxa"/>
            <w:vAlign w:val="center"/>
          </w:tcPr>
          <w:p w14:paraId="22881F8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5B2F4F38" w14:textId="0F9F022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40FEFFDE" w14:textId="0505943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vAlign w:val="center"/>
          </w:tcPr>
          <w:p w14:paraId="11AAD067" w14:textId="01CD2FC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15" w:type="dxa"/>
            <w:vAlign w:val="center"/>
          </w:tcPr>
          <w:p w14:paraId="6109B058" w14:textId="24CD4A4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61" w:type="dxa"/>
            <w:vAlign w:val="center"/>
          </w:tcPr>
          <w:p w14:paraId="4BBF1143" w14:textId="1B9669C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FA3BB2" w:rsidRPr="00A774B5" w14:paraId="7D19FBF7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DBCFB2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5FCE44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1CD9BE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77E3DF23" w14:textId="0488756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83" w:type="dxa"/>
            <w:vAlign w:val="center"/>
          </w:tcPr>
          <w:p w14:paraId="7BF42E48" w14:textId="50B2541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937" w:type="dxa"/>
            <w:vAlign w:val="center"/>
          </w:tcPr>
          <w:p w14:paraId="61A08800" w14:textId="2590887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015" w:type="dxa"/>
            <w:vAlign w:val="center"/>
          </w:tcPr>
          <w:p w14:paraId="668E4DFA" w14:textId="3D03D31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861" w:type="dxa"/>
            <w:vAlign w:val="center"/>
          </w:tcPr>
          <w:p w14:paraId="7C5251D3" w14:textId="71DEBCD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475</w:t>
            </w:r>
          </w:p>
        </w:tc>
      </w:tr>
      <w:tr w:rsidR="00FA3BB2" w:rsidRPr="00A774B5" w14:paraId="15F0648C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8E43DB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720B9F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8A6DA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229D795C" w14:textId="3EDC654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83" w:type="dxa"/>
            <w:vAlign w:val="center"/>
          </w:tcPr>
          <w:p w14:paraId="0E458229" w14:textId="702D845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vAlign w:val="center"/>
          </w:tcPr>
          <w:p w14:paraId="1B9F1A2A" w14:textId="4FBC13F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vAlign w:val="center"/>
          </w:tcPr>
          <w:p w14:paraId="41BB8ABC" w14:textId="127B688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52C62118" w14:textId="305D2A4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</w:tr>
      <w:tr w:rsidR="00FA3BB2" w:rsidRPr="00A774B5" w14:paraId="5CF04B9D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424E05A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СКФО</w:t>
            </w:r>
          </w:p>
        </w:tc>
        <w:tc>
          <w:tcPr>
            <w:tcW w:w="4110" w:type="dxa"/>
            <w:vMerge w:val="restart"/>
            <w:vAlign w:val="center"/>
          </w:tcPr>
          <w:p w14:paraId="463AE939" w14:textId="1F91339F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Ставрополь, Махачкала, Пятигорск, Владикавказ, Нальчик, Грозный</w:t>
            </w:r>
          </w:p>
        </w:tc>
        <w:tc>
          <w:tcPr>
            <w:tcW w:w="993" w:type="dxa"/>
            <w:vAlign w:val="center"/>
          </w:tcPr>
          <w:p w14:paraId="5D12139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19864034" w14:textId="301D1AF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4E59D525" w14:textId="7400C6B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937" w:type="dxa"/>
            <w:vAlign w:val="center"/>
          </w:tcPr>
          <w:p w14:paraId="6752C681" w14:textId="014D94C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015" w:type="dxa"/>
            <w:vAlign w:val="center"/>
          </w:tcPr>
          <w:p w14:paraId="6D962970" w14:textId="598BC8C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861" w:type="dxa"/>
            <w:vAlign w:val="center"/>
          </w:tcPr>
          <w:p w14:paraId="34C0A114" w14:textId="7BF62E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</w:tr>
      <w:tr w:rsidR="00FA3BB2" w:rsidRPr="00A774B5" w14:paraId="776BF585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991AD9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4BD2E6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8A925B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6C19B014" w14:textId="285620C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883" w:type="dxa"/>
            <w:vAlign w:val="center"/>
          </w:tcPr>
          <w:p w14:paraId="3084E91A" w14:textId="1519BEB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937" w:type="dxa"/>
            <w:vAlign w:val="center"/>
          </w:tcPr>
          <w:p w14:paraId="75EF4B68" w14:textId="6C60AFE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782CC120" w14:textId="2938D14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61" w:type="dxa"/>
            <w:vAlign w:val="center"/>
          </w:tcPr>
          <w:p w14:paraId="67F9DBA3" w14:textId="1722C38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FA3BB2" w:rsidRPr="00A774B5" w14:paraId="38F964EC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3B6F27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C7FAE1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946AEC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57ABDCE3" w14:textId="19FAF14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83" w:type="dxa"/>
            <w:vAlign w:val="center"/>
          </w:tcPr>
          <w:p w14:paraId="7745CD13" w14:textId="035921B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937" w:type="dxa"/>
            <w:vAlign w:val="center"/>
          </w:tcPr>
          <w:p w14:paraId="4BD93F39" w14:textId="533EDB4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1015" w:type="dxa"/>
            <w:vAlign w:val="center"/>
          </w:tcPr>
          <w:p w14:paraId="685B4825" w14:textId="7915FBA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861" w:type="dxa"/>
            <w:vAlign w:val="center"/>
          </w:tcPr>
          <w:p w14:paraId="10EB9680" w14:textId="35EB07A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FA3BB2" w:rsidRPr="00A774B5" w14:paraId="1B68307F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2A182F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1929C6F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2C218D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1B40C628" w14:textId="5541D7C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1025</w:t>
            </w:r>
          </w:p>
        </w:tc>
        <w:tc>
          <w:tcPr>
            <w:tcW w:w="883" w:type="dxa"/>
            <w:vAlign w:val="center"/>
          </w:tcPr>
          <w:p w14:paraId="1EFEA75A" w14:textId="5EE7653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37" w:type="dxa"/>
            <w:vAlign w:val="center"/>
          </w:tcPr>
          <w:p w14:paraId="2A66F1BA" w14:textId="68009B8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015" w:type="dxa"/>
            <w:vAlign w:val="center"/>
          </w:tcPr>
          <w:p w14:paraId="4A5431BB" w14:textId="52D7129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861" w:type="dxa"/>
            <w:vAlign w:val="center"/>
          </w:tcPr>
          <w:p w14:paraId="1B049F83" w14:textId="6F8105C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FA3BB2" w:rsidRPr="00A774B5" w14:paraId="7E02B62D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07192BB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6BADD79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  <w:lang w:val="en-US"/>
              </w:rPr>
            </w:pPr>
            <w:r w:rsidRPr="00A774B5">
              <w:rPr>
                <w:sz w:val="20"/>
                <w:szCs w:val="20"/>
              </w:rPr>
              <w:t>Вологда, Череповец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7341E0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5710E04" w14:textId="486E3BF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D33ABFD" w14:textId="58D07E5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259B831" w14:textId="78FB490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6FBFAE2" w14:textId="090781C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BD463BA" w14:textId="2DD45F3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380</w:t>
            </w:r>
          </w:p>
        </w:tc>
      </w:tr>
      <w:tr w:rsidR="00FA3BB2" w:rsidRPr="00A774B5" w14:paraId="269BFD7A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913D3D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8B36DF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68EB52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BC7C4BA" w14:textId="14475D8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9D2D236" w14:textId="070E7E4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7D735C4" w14:textId="2DD098F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6365301" w14:textId="43133EF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D1B2D0C" w14:textId="001B75D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FA3BB2" w:rsidRPr="00A774B5" w14:paraId="2781D9A5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957FC2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F720F6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5C6DAE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8C9D2DA" w14:textId="2697685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1AAA860" w14:textId="4BAB233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B0A20AC" w14:textId="1A2C368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E94505C" w14:textId="657852C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455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ADBA627" w14:textId="5F725DB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420</w:t>
            </w:r>
          </w:p>
        </w:tc>
      </w:tr>
      <w:tr w:rsidR="00FA3BB2" w:rsidRPr="00A774B5" w14:paraId="6496923E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B87609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392406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CBE63D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086168" w14:textId="2328628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F8D9EC3" w14:textId="1163CBA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710595D" w14:textId="72A3BD5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940F2F0" w14:textId="4AE9F35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BB4DD31" w14:textId="01EEFDF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</w:tr>
      <w:tr w:rsidR="00FA3BB2" w:rsidRPr="00A774B5" w14:paraId="20603682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F752EA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D8BF6F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D8D449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F8DCBF7" w14:textId="6BAEE74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DD6C4E1" w14:textId="51EEF5A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34BD936" w14:textId="19AC059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FD8AEA0" w14:textId="1EC5136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6B0314D" w14:textId="57D9C58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FA3BB2" w:rsidRPr="00A774B5" w14:paraId="3288C843" w14:textId="77777777" w:rsidTr="00972C0E">
        <w:trPr>
          <w:trHeight w:val="70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617E36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7D7BDFE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4487F1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C3FC88E" w14:textId="4B3630C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5FDC274" w14:textId="443A96F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319D84D" w14:textId="48EFE7D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18BB4B3" w14:textId="0500FC6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7A00FBE" w14:textId="3DAF8C5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FA3BB2" w:rsidRPr="00A774B5" w14:paraId="271AB8CD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44777CD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36FC4CE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81EC76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D4AEEF" w14:textId="712AB4A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D47CB9C" w14:textId="281448F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65AEFC6" w14:textId="6D0B09D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9AD3912" w14:textId="7FADE5F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57365F2" w14:textId="06DAA56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</w:tbl>
    <w:p w14:paraId="13211156" w14:textId="77777777" w:rsidR="006F6255" w:rsidRPr="00A774B5" w:rsidRDefault="006F6255" w:rsidP="006F6255">
      <w:pPr>
        <w:ind w:firstLine="0"/>
      </w:pPr>
    </w:p>
    <w:p w14:paraId="11AA0BE4" w14:textId="77777777" w:rsidR="0029305E" w:rsidRPr="00A774B5" w:rsidRDefault="0029305E" w:rsidP="006F6255">
      <w:pPr>
        <w:ind w:firstLine="0"/>
      </w:pPr>
    </w:p>
    <w:p w14:paraId="0C75B95E" w14:textId="77777777" w:rsidR="0029305E" w:rsidRPr="00A774B5" w:rsidRDefault="0029305E" w:rsidP="006F6255">
      <w:pPr>
        <w:ind w:firstLine="0"/>
      </w:pPr>
    </w:p>
    <w:p w14:paraId="2637B79E" w14:textId="77777777" w:rsidR="0029305E" w:rsidRPr="00A774B5" w:rsidRDefault="0029305E" w:rsidP="006F6255">
      <w:pPr>
        <w:ind w:firstLine="0"/>
      </w:pPr>
    </w:p>
    <w:p w14:paraId="0F391B9B" w14:textId="77777777" w:rsidR="0029305E" w:rsidRPr="00A774B5" w:rsidRDefault="0029305E" w:rsidP="006F6255">
      <w:pPr>
        <w:ind w:firstLine="0"/>
      </w:pPr>
    </w:p>
    <w:tbl>
      <w:tblPr>
        <w:tblStyle w:val="aa"/>
        <w:tblW w:w="10637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4110"/>
        <w:gridCol w:w="993"/>
        <w:gridCol w:w="850"/>
        <w:gridCol w:w="883"/>
        <w:gridCol w:w="937"/>
        <w:gridCol w:w="1015"/>
        <w:gridCol w:w="861"/>
      </w:tblGrid>
      <w:tr w:rsidR="009E3024" w:rsidRPr="00A774B5" w14:paraId="03E57E29" w14:textId="77777777" w:rsidTr="00972C0E">
        <w:trPr>
          <w:trHeight w:val="52"/>
          <w:jc w:val="center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48293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lastRenderedPageBreak/>
              <w:t>Округ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020E35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E7C1B2" w14:textId="77777777" w:rsidR="0029305E" w:rsidRPr="00A774B5" w:rsidRDefault="0029305E" w:rsidP="00972C0E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</w:t>
            </w:r>
          </w:p>
          <w:p w14:paraId="78FEBD93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Вес, кг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BB09A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3E72FC0E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3C8571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18D83085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CA2A72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3ECB1FDF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927A4B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</w:t>
            </w:r>
          </w:p>
          <w:p w14:paraId="3B6A3F47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0A4AD3" w14:textId="77777777" w:rsidR="0029305E" w:rsidRPr="00A774B5" w:rsidRDefault="0029305E" w:rsidP="00972C0E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A3BB2" w:rsidRPr="00A774B5" w14:paraId="57D04C3D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1625A7F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ЮФО</w:t>
            </w:r>
          </w:p>
        </w:tc>
        <w:tc>
          <w:tcPr>
            <w:tcW w:w="4110" w:type="dxa"/>
            <w:vMerge w:val="restart"/>
            <w:vAlign w:val="center"/>
          </w:tcPr>
          <w:p w14:paraId="3DA963A1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 xml:space="preserve">Астрахань, Армавир, Волгоград, Краснодар, </w:t>
            </w:r>
            <w:proofErr w:type="spellStart"/>
            <w:r w:rsidRPr="00A774B5">
              <w:rPr>
                <w:sz w:val="20"/>
                <w:szCs w:val="20"/>
              </w:rPr>
              <w:t>Ростов</w:t>
            </w:r>
            <w:proofErr w:type="spellEnd"/>
            <w:r w:rsidRPr="00A774B5">
              <w:rPr>
                <w:sz w:val="20"/>
                <w:szCs w:val="20"/>
              </w:rPr>
              <w:t>-на-Дону, Сочи</w:t>
            </w:r>
          </w:p>
        </w:tc>
        <w:tc>
          <w:tcPr>
            <w:tcW w:w="993" w:type="dxa"/>
            <w:vAlign w:val="center"/>
          </w:tcPr>
          <w:p w14:paraId="265FFA7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4B18A569" w14:textId="380EE42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883" w:type="dxa"/>
            <w:vAlign w:val="center"/>
          </w:tcPr>
          <w:p w14:paraId="0B8E827E" w14:textId="5F9A758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vAlign w:val="center"/>
          </w:tcPr>
          <w:p w14:paraId="7530CAFA" w14:textId="611A53F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1015" w:type="dxa"/>
            <w:vAlign w:val="center"/>
          </w:tcPr>
          <w:p w14:paraId="6BE7C34B" w14:textId="158EABE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vAlign w:val="center"/>
          </w:tcPr>
          <w:p w14:paraId="353BF26F" w14:textId="356A8DE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FA3BB2" w:rsidRPr="00A774B5" w14:paraId="3025DB0D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D0997A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40CA7A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489A45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7F72672E" w14:textId="5418FC8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883" w:type="dxa"/>
            <w:vAlign w:val="center"/>
          </w:tcPr>
          <w:p w14:paraId="62ED5E26" w14:textId="04E7E23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937" w:type="dxa"/>
            <w:vAlign w:val="center"/>
          </w:tcPr>
          <w:p w14:paraId="4741BD2F" w14:textId="351D13B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015" w:type="dxa"/>
            <w:vAlign w:val="center"/>
          </w:tcPr>
          <w:p w14:paraId="400384B3" w14:textId="22C9A35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vAlign w:val="center"/>
          </w:tcPr>
          <w:p w14:paraId="62068B96" w14:textId="75F8E87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A3BB2" w:rsidRPr="00A774B5" w14:paraId="14E7424D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751483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44CD65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C8092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5F13B119" w14:textId="33A2BFC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883" w:type="dxa"/>
            <w:vAlign w:val="center"/>
          </w:tcPr>
          <w:p w14:paraId="117DF210" w14:textId="731BA75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937" w:type="dxa"/>
            <w:vAlign w:val="center"/>
          </w:tcPr>
          <w:p w14:paraId="27BC0B75" w14:textId="37A17C3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015" w:type="dxa"/>
            <w:vAlign w:val="center"/>
          </w:tcPr>
          <w:p w14:paraId="74105175" w14:textId="0660BBB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861" w:type="dxa"/>
            <w:vAlign w:val="center"/>
          </w:tcPr>
          <w:p w14:paraId="3111DA0F" w14:textId="4C6C4D7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FA3BB2" w:rsidRPr="00A774B5" w14:paraId="1D090621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6E7371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F38A91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BBEBB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234E97D6" w14:textId="7068FA2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883" w:type="dxa"/>
            <w:vAlign w:val="center"/>
          </w:tcPr>
          <w:p w14:paraId="1923A3D1" w14:textId="0E28B25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937" w:type="dxa"/>
            <w:vAlign w:val="center"/>
          </w:tcPr>
          <w:p w14:paraId="07504FD0" w14:textId="6BDEA48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015" w:type="dxa"/>
            <w:vAlign w:val="center"/>
          </w:tcPr>
          <w:p w14:paraId="2F128B99" w14:textId="7449088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61" w:type="dxa"/>
            <w:vAlign w:val="center"/>
          </w:tcPr>
          <w:p w14:paraId="7582266C" w14:textId="2ECC727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FA3BB2" w:rsidRPr="00A774B5" w14:paraId="752D505A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7E3CF46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УФО</w:t>
            </w:r>
          </w:p>
        </w:tc>
        <w:tc>
          <w:tcPr>
            <w:tcW w:w="4110" w:type="dxa"/>
            <w:vMerge w:val="restart"/>
            <w:vAlign w:val="center"/>
          </w:tcPr>
          <w:p w14:paraId="037A150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Магнитогорск, Екатеринбург, Челябинск</w:t>
            </w:r>
          </w:p>
        </w:tc>
        <w:tc>
          <w:tcPr>
            <w:tcW w:w="993" w:type="dxa"/>
            <w:vAlign w:val="center"/>
          </w:tcPr>
          <w:p w14:paraId="7D84705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5CD6EDE2" w14:textId="34FD368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883" w:type="dxa"/>
            <w:vAlign w:val="center"/>
          </w:tcPr>
          <w:p w14:paraId="3C70D224" w14:textId="3551145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937" w:type="dxa"/>
            <w:vAlign w:val="center"/>
          </w:tcPr>
          <w:p w14:paraId="4F3A7D27" w14:textId="7261728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015" w:type="dxa"/>
            <w:vAlign w:val="center"/>
          </w:tcPr>
          <w:p w14:paraId="11E0255A" w14:textId="314F994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705</w:t>
            </w:r>
          </w:p>
        </w:tc>
        <w:tc>
          <w:tcPr>
            <w:tcW w:w="861" w:type="dxa"/>
            <w:vAlign w:val="center"/>
          </w:tcPr>
          <w:p w14:paraId="5F059B8D" w14:textId="39EAF32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FA3BB2" w:rsidRPr="00A774B5" w14:paraId="6E237044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6708E9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71C426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22C3EA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566DB489" w14:textId="6DF0AF4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83" w:type="dxa"/>
            <w:vAlign w:val="center"/>
          </w:tcPr>
          <w:p w14:paraId="49B3DA5D" w14:textId="01D29AE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937" w:type="dxa"/>
            <w:vAlign w:val="center"/>
          </w:tcPr>
          <w:p w14:paraId="13CCFF86" w14:textId="5FBBC5F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15" w:type="dxa"/>
            <w:vAlign w:val="center"/>
          </w:tcPr>
          <w:p w14:paraId="3A737413" w14:textId="1E8C443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861" w:type="dxa"/>
            <w:vAlign w:val="center"/>
          </w:tcPr>
          <w:p w14:paraId="7A38BFCF" w14:textId="3DF0075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FA3BB2" w:rsidRPr="00A774B5" w14:paraId="344901D0" w14:textId="77777777" w:rsidTr="00972C0E">
        <w:trPr>
          <w:trHeight w:val="52"/>
          <w:jc w:val="center"/>
        </w:trPr>
        <w:tc>
          <w:tcPr>
            <w:tcW w:w="988" w:type="dxa"/>
            <w:vAlign w:val="center"/>
          </w:tcPr>
          <w:p w14:paraId="6096DB8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ПФО</w:t>
            </w:r>
          </w:p>
        </w:tc>
        <w:tc>
          <w:tcPr>
            <w:tcW w:w="4110" w:type="dxa"/>
            <w:vAlign w:val="center"/>
          </w:tcPr>
          <w:p w14:paraId="166FFF5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Пермь</w:t>
            </w:r>
          </w:p>
        </w:tc>
        <w:tc>
          <w:tcPr>
            <w:tcW w:w="993" w:type="dxa"/>
            <w:vAlign w:val="center"/>
          </w:tcPr>
          <w:p w14:paraId="61A382C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58DCBB6C" w14:textId="7A3CF37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1080</w:t>
            </w:r>
          </w:p>
        </w:tc>
        <w:tc>
          <w:tcPr>
            <w:tcW w:w="883" w:type="dxa"/>
            <w:vAlign w:val="center"/>
          </w:tcPr>
          <w:p w14:paraId="270F01BE" w14:textId="6F986AD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937" w:type="dxa"/>
            <w:vAlign w:val="center"/>
          </w:tcPr>
          <w:p w14:paraId="05C291E5" w14:textId="612114D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1010</w:t>
            </w:r>
          </w:p>
        </w:tc>
        <w:tc>
          <w:tcPr>
            <w:tcW w:w="1015" w:type="dxa"/>
            <w:vAlign w:val="center"/>
          </w:tcPr>
          <w:p w14:paraId="1463B6B1" w14:textId="49F1E71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861" w:type="dxa"/>
            <w:vAlign w:val="center"/>
          </w:tcPr>
          <w:p w14:paraId="50645621" w14:textId="0BFDF3B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FA3BB2" w:rsidRPr="00A774B5" w14:paraId="0F515AD6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FD7498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УФО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312C860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Тюмень, Нижний Тагил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41E873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2355C08" w14:textId="4ED428B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4189B11" w14:textId="4652CF0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F018DE7" w14:textId="57551E5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9ADAFA2" w14:textId="726048A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737B616" w14:textId="18F5D41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FA3BB2" w:rsidRPr="00A774B5" w14:paraId="2DD1D05F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F168C5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F130C8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8D5250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3F9A8E0" w14:textId="0A8ABDC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BD069A0" w14:textId="6BB040A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570E735" w14:textId="622C6FE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762AC0E" w14:textId="4F77795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F6F59B8" w14:textId="3E5164A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500</w:t>
            </w:r>
          </w:p>
        </w:tc>
      </w:tr>
      <w:tr w:rsidR="00FA3BB2" w:rsidRPr="00A774B5" w14:paraId="238483E1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65338EE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КФО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05FDE4D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Симферополь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84123C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05BBE4" w14:textId="3B0BAC4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50601C1" w14:textId="5D817B8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27E208E" w14:textId="1EE6FFE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BB3C074" w14:textId="7337C34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9EAE5F3" w14:textId="3B4932D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520</w:t>
            </w:r>
          </w:p>
        </w:tc>
      </w:tr>
      <w:tr w:rsidR="00FA3BB2" w:rsidRPr="00A774B5" w14:paraId="2CD081C3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DC4181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56DD23E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CB6AD2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1CB9E3" w14:textId="14AB68B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413E658" w14:textId="476E9C3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A78B69B" w14:textId="2FE92A2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4021CDE" w14:textId="59A0CBE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01A5235" w14:textId="4292896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</w:tr>
      <w:tr w:rsidR="00FA3BB2" w:rsidRPr="00A774B5" w14:paraId="4547B8A1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shd w:val="clear" w:color="auto" w:fill="F2F2F2" w:themeFill="background1" w:themeFillShade="F2"/>
            <w:vAlign w:val="center"/>
          </w:tcPr>
          <w:p w14:paraId="560EECC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СЗФО</w:t>
            </w:r>
          </w:p>
        </w:tc>
        <w:tc>
          <w:tcPr>
            <w:tcW w:w="4110" w:type="dxa"/>
            <w:vMerge w:val="restart"/>
            <w:shd w:val="clear" w:color="auto" w:fill="F2F2F2" w:themeFill="background1" w:themeFillShade="F2"/>
            <w:vAlign w:val="center"/>
          </w:tcPr>
          <w:p w14:paraId="159D9CE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Архангельск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A9A10C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381A217" w14:textId="278CB92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F342E5C" w14:textId="35918D2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FE36FBE" w14:textId="517E4D2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3428A4A" w14:textId="41F4144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AC0108C" w14:textId="398884B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675</w:t>
            </w:r>
          </w:p>
        </w:tc>
      </w:tr>
      <w:tr w:rsidR="00FA3BB2" w:rsidRPr="00A774B5" w14:paraId="3E4C3EB1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B82D64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15640B5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A13A11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E1871DC" w14:textId="03F3863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AD4D1BA" w14:textId="522AC27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17E8704" w14:textId="764C350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E0E7201" w14:textId="1746C09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B386A20" w14:textId="7B48C94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755</w:t>
            </w:r>
          </w:p>
        </w:tc>
      </w:tr>
      <w:tr w:rsidR="00FA3BB2" w:rsidRPr="00A774B5" w14:paraId="22EC1329" w14:textId="77777777" w:rsidTr="00972C0E">
        <w:trPr>
          <w:trHeight w:val="52"/>
          <w:jc w:val="center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E0DE9E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F2F2F2" w:themeFill="background1" w:themeFillShade="F2"/>
            <w:vAlign w:val="center"/>
          </w:tcPr>
          <w:p w14:paraId="46D27E4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44381A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CD28470" w14:textId="09E9F9F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32FBE8A" w14:textId="0F1B92D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9AD85BB" w14:textId="60666DB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0F0295B" w14:textId="1B4CD60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86F5A68" w14:textId="62E619C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875</w:t>
            </w:r>
          </w:p>
        </w:tc>
      </w:tr>
      <w:tr w:rsidR="00FA3BB2" w:rsidRPr="00A774B5" w14:paraId="76C0FF8E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55A7DB6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СФО</w:t>
            </w:r>
          </w:p>
        </w:tc>
        <w:tc>
          <w:tcPr>
            <w:tcW w:w="4110" w:type="dxa"/>
            <w:vMerge w:val="restart"/>
            <w:vAlign w:val="center"/>
          </w:tcPr>
          <w:p w14:paraId="239880D1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0"/>
                <w:szCs w:val="20"/>
              </w:rPr>
              <w:t>Барнаул, Кемерово, Красноярск, Новосибирск, Новокузнецк, Омск, Томск</w:t>
            </w:r>
          </w:p>
        </w:tc>
        <w:tc>
          <w:tcPr>
            <w:tcW w:w="993" w:type="dxa"/>
            <w:vAlign w:val="center"/>
          </w:tcPr>
          <w:p w14:paraId="2C92A49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10C05C4B" w14:textId="5648478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883" w:type="dxa"/>
            <w:vAlign w:val="center"/>
          </w:tcPr>
          <w:p w14:paraId="3EA16843" w14:textId="709E121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937" w:type="dxa"/>
            <w:vAlign w:val="center"/>
          </w:tcPr>
          <w:p w14:paraId="5129A2F6" w14:textId="4BD85A0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015" w:type="dxa"/>
            <w:vAlign w:val="center"/>
          </w:tcPr>
          <w:p w14:paraId="455DA24A" w14:textId="614B3BA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861" w:type="dxa"/>
            <w:vAlign w:val="center"/>
          </w:tcPr>
          <w:p w14:paraId="3427D271" w14:textId="6F90F92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FA3BB2" w:rsidRPr="00A774B5" w14:paraId="6F84B2DD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518E7D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783FE1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DB7E5BD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42F569A3" w14:textId="779F8E1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883" w:type="dxa"/>
            <w:vAlign w:val="center"/>
          </w:tcPr>
          <w:p w14:paraId="5BE2744B" w14:textId="28BA730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937" w:type="dxa"/>
            <w:vAlign w:val="center"/>
          </w:tcPr>
          <w:p w14:paraId="19945889" w14:textId="414B787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1015" w:type="dxa"/>
            <w:vAlign w:val="center"/>
          </w:tcPr>
          <w:p w14:paraId="6B1539D6" w14:textId="05B23E9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861" w:type="dxa"/>
            <w:vAlign w:val="center"/>
          </w:tcPr>
          <w:p w14:paraId="2858BE2E" w14:textId="1DCE66D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</w:tr>
      <w:tr w:rsidR="00FA3BB2" w:rsidRPr="00A774B5" w14:paraId="3EF99EEA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0CEC56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7785A8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F360A3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6733C982" w14:textId="73E6DEC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883" w:type="dxa"/>
            <w:vAlign w:val="center"/>
          </w:tcPr>
          <w:p w14:paraId="48C66A06" w14:textId="07E82E3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937" w:type="dxa"/>
            <w:vAlign w:val="center"/>
          </w:tcPr>
          <w:p w14:paraId="7EDE544C" w14:textId="55925F8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015" w:type="dxa"/>
            <w:vAlign w:val="center"/>
          </w:tcPr>
          <w:p w14:paraId="3254EBEF" w14:textId="175080E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61" w:type="dxa"/>
            <w:vAlign w:val="center"/>
          </w:tcPr>
          <w:p w14:paraId="7EEC0145" w14:textId="220BA3A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FA3BB2" w:rsidRPr="00A774B5" w14:paraId="45D27A79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095251C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616E4F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75A32F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4A611A45" w14:textId="794B814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780</w:t>
            </w:r>
          </w:p>
        </w:tc>
        <w:tc>
          <w:tcPr>
            <w:tcW w:w="883" w:type="dxa"/>
            <w:vAlign w:val="center"/>
          </w:tcPr>
          <w:p w14:paraId="0A39B74A" w14:textId="2AFFB0B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937" w:type="dxa"/>
            <w:vAlign w:val="center"/>
          </w:tcPr>
          <w:p w14:paraId="63394CC6" w14:textId="65BFA33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1015" w:type="dxa"/>
            <w:vAlign w:val="center"/>
          </w:tcPr>
          <w:p w14:paraId="28433F4B" w14:textId="052EF1A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861" w:type="dxa"/>
            <w:vAlign w:val="center"/>
          </w:tcPr>
          <w:p w14:paraId="36DFE149" w14:textId="0B4A737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640</w:t>
            </w:r>
          </w:p>
        </w:tc>
      </w:tr>
      <w:tr w:rsidR="00FA3BB2" w:rsidRPr="00A774B5" w14:paraId="008FAAD5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36B13C5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8649AE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697DD8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1B1A2158" w14:textId="2C274A8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883" w:type="dxa"/>
            <w:vAlign w:val="center"/>
          </w:tcPr>
          <w:p w14:paraId="547DE145" w14:textId="428C036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845</w:t>
            </w:r>
          </w:p>
        </w:tc>
        <w:tc>
          <w:tcPr>
            <w:tcW w:w="937" w:type="dxa"/>
            <w:vAlign w:val="center"/>
          </w:tcPr>
          <w:p w14:paraId="7C37E5A9" w14:textId="27216DF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015" w:type="dxa"/>
            <w:vAlign w:val="center"/>
          </w:tcPr>
          <w:p w14:paraId="07727D2F" w14:textId="2E72052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861" w:type="dxa"/>
            <w:vAlign w:val="center"/>
          </w:tcPr>
          <w:p w14:paraId="4E39200E" w14:textId="16F0BB9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FA3BB2" w:rsidRPr="00A774B5" w14:paraId="62D3321F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2299568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6F98D51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5333E6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29EE3829" w14:textId="150C50E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83" w:type="dxa"/>
            <w:vAlign w:val="center"/>
          </w:tcPr>
          <w:p w14:paraId="32ED3398" w14:textId="5AC62A5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937" w:type="dxa"/>
            <w:vAlign w:val="center"/>
          </w:tcPr>
          <w:p w14:paraId="50E1189F" w14:textId="3E641E4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15" w:type="dxa"/>
            <w:vAlign w:val="center"/>
          </w:tcPr>
          <w:p w14:paraId="667A73C3" w14:textId="1FD325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61" w:type="dxa"/>
            <w:vAlign w:val="center"/>
          </w:tcPr>
          <w:p w14:paraId="02B7DE2E" w14:textId="1A9B896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FA3BB2" w:rsidRPr="00A774B5" w14:paraId="52D0F8F7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B36BDE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5E214F2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EE6FA3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3E18EDE9" w14:textId="22FED25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1150</w:t>
            </w:r>
          </w:p>
        </w:tc>
        <w:tc>
          <w:tcPr>
            <w:tcW w:w="883" w:type="dxa"/>
            <w:vAlign w:val="center"/>
          </w:tcPr>
          <w:p w14:paraId="5D6BE1C1" w14:textId="7C94B19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vAlign w:val="center"/>
          </w:tcPr>
          <w:p w14:paraId="0EC0885A" w14:textId="7F62921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015" w:type="dxa"/>
            <w:vAlign w:val="center"/>
          </w:tcPr>
          <w:p w14:paraId="0B3B9301" w14:textId="480EB02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61" w:type="dxa"/>
            <w:vAlign w:val="center"/>
          </w:tcPr>
          <w:p w14:paraId="07834A95" w14:textId="6D04DA3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</w:tr>
      <w:tr w:rsidR="00FA3BB2" w:rsidRPr="00A774B5" w14:paraId="64EFB882" w14:textId="77777777" w:rsidTr="00972C0E">
        <w:trPr>
          <w:trHeight w:val="52"/>
          <w:jc w:val="center"/>
        </w:trPr>
        <w:tc>
          <w:tcPr>
            <w:tcW w:w="988" w:type="dxa"/>
            <w:vMerge w:val="restart"/>
            <w:vAlign w:val="center"/>
          </w:tcPr>
          <w:p w14:paraId="267288D3" w14:textId="036DFD5B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СФО</w:t>
            </w:r>
          </w:p>
        </w:tc>
        <w:tc>
          <w:tcPr>
            <w:tcW w:w="4110" w:type="dxa"/>
            <w:vMerge w:val="restart"/>
            <w:vAlign w:val="center"/>
          </w:tcPr>
          <w:p w14:paraId="12F7DFBF" w14:textId="1D0B452E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A774B5">
              <w:rPr>
                <w:sz w:val="20"/>
                <w:szCs w:val="20"/>
              </w:rPr>
              <w:t>Иркутск</w:t>
            </w:r>
          </w:p>
        </w:tc>
        <w:tc>
          <w:tcPr>
            <w:tcW w:w="993" w:type="dxa"/>
            <w:vAlign w:val="center"/>
          </w:tcPr>
          <w:p w14:paraId="4A4F54BD" w14:textId="03F3BE62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850" w:type="dxa"/>
            <w:vAlign w:val="center"/>
          </w:tcPr>
          <w:p w14:paraId="6072B2E5" w14:textId="76575E6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723</w:t>
            </w:r>
          </w:p>
        </w:tc>
        <w:tc>
          <w:tcPr>
            <w:tcW w:w="883" w:type="dxa"/>
            <w:vAlign w:val="center"/>
          </w:tcPr>
          <w:p w14:paraId="2B45EC09" w14:textId="0E71FB8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937" w:type="dxa"/>
            <w:vAlign w:val="center"/>
          </w:tcPr>
          <w:p w14:paraId="347CDDE0" w14:textId="1293181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1015" w:type="dxa"/>
            <w:vAlign w:val="center"/>
          </w:tcPr>
          <w:p w14:paraId="3558B497" w14:textId="61C2990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648</w:t>
            </w:r>
          </w:p>
        </w:tc>
        <w:tc>
          <w:tcPr>
            <w:tcW w:w="861" w:type="dxa"/>
            <w:vAlign w:val="center"/>
          </w:tcPr>
          <w:p w14:paraId="2714D302" w14:textId="0A5774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633</w:t>
            </w:r>
          </w:p>
        </w:tc>
      </w:tr>
      <w:tr w:rsidR="00FA3BB2" w:rsidRPr="00A774B5" w14:paraId="47FB5AE3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5B8649B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49C5C57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3347E74" w14:textId="38DB6A34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850" w:type="dxa"/>
            <w:vAlign w:val="center"/>
          </w:tcPr>
          <w:p w14:paraId="4FE41263" w14:textId="739C72D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883" w:type="dxa"/>
            <w:vAlign w:val="center"/>
          </w:tcPr>
          <w:p w14:paraId="7BA24F88" w14:textId="2DFC886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728</w:t>
            </w:r>
          </w:p>
        </w:tc>
        <w:tc>
          <w:tcPr>
            <w:tcW w:w="937" w:type="dxa"/>
            <w:vAlign w:val="center"/>
          </w:tcPr>
          <w:p w14:paraId="1CD20001" w14:textId="1B49564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698</w:t>
            </w:r>
          </w:p>
        </w:tc>
        <w:tc>
          <w:tcPr>
            <w:tcW w:w="1015" w:type="dxa"/>
            <w:vAlign w:val="center"/>
          </w:tcPr>
          <w:p w14:paraId="3F56F9E9" w14:textId="3130183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673</w:t>
            </w:r>
          </w:p>
        </w:tc>
        <w:tc>
          <w:tcPr>
            <w:tcW w:w="861" w:type="dxa"/>
            <w:vAlign w:val="center"/>
          </w:tcPr>
          <w:p w14:paraId="06BE276E" w14:textId="4A84820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658</w:t>
            </w:r>
          </w:p>
        </w:tc>
      </w:tr>
      <w:tr w:rsidR="00FA3BB2" w:rsidRPr="00A774B5" w14:paraId="16239F96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10DA8B9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2B29BA2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AD76100" w14:textId="548613FF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850" w:type="dxa"/>
            <w:vAlign w:val="center"/>
          </w:tcPr>
          <w:p w14:paraId="33B1405A" w14:textId="0361D7A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883" w:type="dxa"/>
            <w:vAlign w:val="center"/>
          </w:tcPr>
          <w:p w14:paraId="31FE8035" w14:textId="41DAA18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748</w:t>
            </w:r>
          </w:p>
        </w:tc>
        <w:tc>
          <w:tcPr>
            <w:tcW w:w="937" w:type="dxa"/>
            <w:vAlign w:val="center"/>
          </w:tcPr>
          <w:p w14:paraId="0B893DFC" w14:textId="47ABC23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718</w:t>
            </w:r>
          </w:p>
        </w:tc>
        <w:tc>
          <w:tcPr>
            <w:tcW w:w="1015" w:type="dxa"/>
            <w:vAlign w:val="center"/>
          </w:tcPr>
          <w:p w14:paraId="2B1BA006" w14:textId="5557AF1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</w:t>
            </w:r>
          </w:p>
        </w:tc>
        <w:tc>
          <w:tcPr>
            <w:tcW w:w="861" w:type="dxa"/>
            <w:vAlign w:val="center"/>
          </w:tcPr>
          <w:p w14:paraId="5DD6D7DA" w14:textId="581203F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678</w:t>
            </w:r>
          </w:p>
        </w:tc>
      </w:tr>
      <w:tr w:rsidR="00FA3BB2" w:rsidRPr="00A774B5" w14:paraId="237C0CA8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FAE0BB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3045D9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98782A2" w14:textId="36BA05F0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850" w:type="dxa"/>
            <w:vAlign w:val="center"/>
          </w:tcPr>
          <w:p w14:paraId="3EAB68B4" w14:textId="0EAF01A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863</w:t>
            </w:r>
          </w:p>
        </w:tc>
        <w:tc>
          <w:tcPr>
            <w:tcW w:w="883" w:type="dxa"/>
            <w:vAlign w:val="center"/>
          </w:tcPr>
          <w:p w14:paraId="50DCA8CA" w14:textId="09880F2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937" w:type="dxa"/>
            <w:vAlign w:val="center"/>
          </w:tcPr>
          <w:p w14:paraId="3C4440B3" w14:textId="3B0CD33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783</w:t>
            </w:r>
          </w:p>
        </w:tc>
        <w:tc>
          <w:tcPr>
            <w:tcW w:w="1015" w:type="dxa"/>
            <w:vAlign w:val="center"/>
          </w:tcPr>
          <w:p w14:paraId="2172DB69" w14:textId="6BEF08E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861" w:type="dxa"/>
            <w:vAlign w:val="center"/>
          </w:tcPr>
          <w:p w14:paraId="4E581074" w14:textId="44FB423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743</w:t>
            </w:r>
          </w:p>
        </w:tc>
      </w:tr>
      <w:tr w:rsidR="00FA3BB2" w:rsidRPr="00A774B5" w14:paraId="16FC692A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8FE4CB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7ED0FCF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2856154" w14:textId="19829C09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850" w:type="dxa"/>
            <w:vAlign w:val="center"/>
          </w:tcPr>
          <w:p w14:paraId="41F3A603" w14:textId="6993D70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963</w:t>
            </w:r>
          </w:p>
        </w:tc>
        <w:tc>
          <w:tcPr>
            <w:tcW w:w="883" w:type="dxa"/>
            <w:vAlign w:val="center"/>
          </w:tcPr>
          <w:p w14:paraId="3B349A68" w14:textId="594D477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933</w:t>
            </w:r>
          </w:p>
        </w:tc>
        <w:tc>
          <w:tcPr>
            <w:tcW w:w="937" w:type="dxa"/>
            <w:vAlign w:val="center"/>
          </w:tcPr>
          <w:p w14:paraId="6C144F09" w14:textId="2660E08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893</w:t>
            </w:r>
          </w:p>
        </w:tc>
        <w:tc>
          <w:tcPr>
            <w:tcW w:w="1015" w:type="dxa"/>
            <w:vAlign w:val="center"/>
          </w:tcPr>
          <w:p w14:paraId="62290281" w14:textId="52319DB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848</w:t>
            </w:r>
          </w:p>
        </w:tc>
        <w:tc>
          <w:tcPr>
            <w:tcW w:w="861" w:type="dxa"/>
            <w:vAlign w:val="center"/>
          </w:tcPr>
          <w:p w14:paraId="5A5200FA" w14:textId="56D8472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833</w:t>
            </w:r>
          </w:p>
        </w:tc>
      </w:tr>
      <w:tr w:rsidR="00FA3BB2" w:rsidRPr="00A774B5" w14:paraId="2C65753C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6C5B2AC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0084E8D1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5E44936" w14:textId="42A8C290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850" w:type="dxa"/>
            <w:vAlign w:val="center"/>
          </w:tcPr>
          <w:p w14:paraId="21D94156" w14:textId="0E16B50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1083</w:t>
            </w:r>
          </w:p>
        </w:tc>
        <w:tc>
          <w:tcPr>
            <w:tcW w:w="883" w:type="dxa"/>
            <w:vAlign w:val="center"/>
          </w:tcPr>
          <w:p w14:paraId="26AC3F5E" w14:textId="67B9B96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1053</w:t>
            </w:r>
          </w:p>
        </w:tc>
        <w:tc>
          <w:tcPr>
            <w:tcW w:w="937" w:type="dxa"/>
            <w:vAlign w:val="center"/>
          </w:tcPr>
          <w:p w14:paraId="3907B966" w14:textId="6848449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993</w:t>
            </w:r>
          </w:p>
        </w:tc>
        <w:tc>
          <w:tcPr>
            <w:tcW w:w="1015" w:type="dxa"/>
            <w:vAlign w:val="center"/>
          </w:tcPr>
          <w:p w14:paraId="786061BE" w14:textId="1605F7A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928</w:t>
            </w:r>
          </w:p>
        </w:tc>
        <w:tc>
          <w:tcPr>
            <w:tcW w:w="861" w:type="dxa"/>
            <w:vAlign w:val="center"/>
          </w:tcPr>
          <w:p w14:paraId="2492BCE5" w14:textId="0F8BFA2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913</w:t>
            </w:r>
          </w:p>
        </w:tc>
      </w:tr>
      <w:tr w:rsidR="00FA3BB2" w:rsidRPr="00A774B5" w14:paraId="6913082C" w14:textId="77777777" w:rsidTr="00972C0E">
        <w:trPr>
          <w:trHeight w:val="52"/>
          <w:jc w:val="center"/>
        </w:trPr>
        <w:tc>
          <w:tcPr>
            <w:tcW w:w="988" w:type="dxa"/>
            <w:vMerge/>
            <w:vAlign w:val="center"/>
          </w:tcPr>
          <w:p w14:paraId="4B4F42A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vMerge/>
            <w:vAlign w:val="center"/>
          </w:tcPr>
          <w:p w14:paraId="3ABDFCC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59749E4" w14:textId="5F3CD81E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850" w:type="dxa"/>
            <w:vAlign w:val="center"/>
          </w:tcPr>
          <w:p w14:paraId="37FA8360" w14:textId="55F485B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1233</w:t>
            </w:r>
          </w:p>
        </w:tc>
        <w:tc>
          <w:tcPr>
            <w:tcW w:w="883" w:type="dxa"/>
            <w:vAlign w:val="center"/>
          </w:tcPr>
          <w:p w14:paraId="208EC1A9" w14:textId="0F743C4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1178</w:t>
            </w:r>
          </w:p>
        </w:tc>
        <w:tc>
          <w:tcPr>
            <w:tcW w:w="937" w:type="dxa"/>
            <w:vAlign w:val="center"/>
          </w:tcPr>
          <w:p w14:paraId="1FA82452" w14:textId="7C27FD0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1138</w:t>
            </w:r>
          </w:p>
        </w:tc>
        <w:tc>
          <w:tcPr>
            <w:tcW w:w="1015" w:type="dxa"/>
            <w:vAlign w:val="center"/>
          </w:tcPr>
          <w:p w14:paraId="108632E9" w14:textId="79044BB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1048</w:t>
            </w:r>
          </w:p>
        </w:tc>
        <w:tc>
          <w:tcPr>
            <w:tcW w:w="861" w:type="dxa"/>
            <w:vAlign w:val="center"/>
          </w:tcPr>
          <w:p w14:paraId="075BD550" w14:textId="2342095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1033</w:t>
            </w:r>
          </w:p>
        </w:tc>
      </w:tr>
    </w:tbl>
    <w:p w14:paraId="707296BA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770D469E" w14:textId="77777777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городов Центрального федерального округа, Северо-Западного федерального округа и Нижнего Новгорода:</w:t>
      </w:r>
    </w:p>
    <w:p w14:paraId="535B0EB6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A774B5" w:rsidRPr="00A774B5" w14:paraId="7B9D029F" w14:textId="77777777" w:rsidTr="00BF2CCB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67504AEF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0E57A578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53739C9F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154C6A2A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2F917E0A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</w:tr>
      <w:tr w:rsidR="00FA3BB2" w:rsidRPr="00A774B5" w14:paraId="1A0646F8" w14:textId="77777777" w:rsidTr="00BF2CCB">
        <w:trPr>
          <w:jc w:val="center"/>
        </w:trPr>
        <w:tc>
          <w:tcPr>
            <w:tcW w:w="2689" w:type="dxa"/>
            <w:vAlign w:val="center"/>
          </w:tcPr>
          <w:p w14:paraId="517A886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64D0580C" w14:textId="09DA60C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000" w:type="dxa"/>
            <w:vAlign w:val="center"/>
          </w:tcPr>
          <w:p w14:paraId="27CEA2C5" w14:textId="7AD6640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028" w:type="dxa"/>
            <w:vAlign w:val="center"/>
          </w:tcPr>
          <w:p w14:paraId="3D473450" w14:textId="48208CC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97" w:type="dxa"/>
            <w:vAlign w:val="center"/>
          </w:tcPr>
          <w:p w14:paraId="6FAEA53F" w14:textId="74A10ED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580</w:t>
            </w:r>
          </w:p>
        </w:tc>
      </w:tr>
      <w:tr w:rsidR="00FA3BB2" w:rsidRPr="00A774B5" w14:paraId="6D26D77B" w14:textId="77777777" w:rsidTr="00BF2CCB">
        <w:trPr>
          <w:jc w:val="center"/>
        </w:trPr>
        <w:tc>
          <w:tcPr>
            <w:tcW w:w="2689" w:type="dxa"/>
            <w:vAlign w:val="center"/>
          </w:tcPr>
          <w:p w14:paraId="7DDD4CE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2DDCAF62" w14:textId="090DBFC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2000" w:type="dxa"/>
            <w:vAlign w:val="center"/>
          </w:tcPr>
          <w:p w14:paraId="06411E8B" w14:textId="1EB269B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28" w:type="dxa"/>
            <w:vAlign w:val="center"/>
          </w:tcPr>
          <w:p w14:paraId="0B3D691B" w14:textId="2520CE1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97" w:type="dxa"/>
            <w:vAlign w:val="center"/>
          </w:tcPr>
          <w:p w14:paraId="4DF5E389" w14:textId="6631EE1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FA3BB2" w:rsidRPr="00A774B5" w14:paraId="0E156468" w14:textId="77777777" w:rsidTr="00BF2CCB">
        <w:trPr>
          <w:jc w:val="center"/>
        </w:trPr>
        <w:tc>
          <w:tcPr>
            <w:tcW w:w="2689" w:type="dxa"/>
            <w:vAlign w:val="center"/>
          </w:tcPr>
          <w:p w14:paraId="06258C4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69839712" w14:textId="33864B4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2000" w:type="dxa"/>
            <w:vAlign w:val="center"/>
          </w:tcPr>
          <w:p w14:paraId="78478379" w14:textId="60A5F71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28" w:type="dxa"/>
            <w:vAlign w:val="center"/>
          </w:tcPr>
          <w:p w14:paraId="6A8BB569" w14:textId="1AB347E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97" w:type="dxa"/>
            <w:vAlign w:val="center"/>
          </w:tcPr>
          <w:p w14:paraId="0CBB721C" w14:textId="6EBF55E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FA3BB2" w:rsidRPr="00A774B5" w14:paraId="33509A3E" w14:textId="77777777" w:rsidTr="00BF2CCB">
        <w:trPr>
          <w:jc w:val="center"/>
        </w:trPr>
        <w:tc>
          <w:tcPr>
            <w:tcW w:w="2689" w:type="dxa"/>
            <w:vAlign w:val="center"/>
          </w:tcPr>
          <w:p w14:paraId="65B9A12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1D6837ED" w14:textId="41113C1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00" w:type="dxa"/>
            <w:vAlign w:val="center"/>
          </w:tcPr>
          <w:p w14:paraId="42364202" w14:textId="6867F50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2028" w:type="dxa"/>
            <w:vAlign w:val="center"/>
          </w:tcPr>
          <w:p w14:paraId="368F286F" w14:textId="1B7ABB8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97" w:type="dxa"/>
            <w:vAlign w:val="center"/>
          </w:tcPr>
          <w:p w14:paraId="2D0EFEC5" w14:textId="105AEC0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FA3BB2" w:rsidRPr="00A774B5" w14:paraId="4F524247" w14:textId="77777777" w:rsidTr="00BF2CCB">
        <w:trPr>
          <w:jc w:val="center"/>
        </w:trPr>
        <w:tc>
          <w:tcPr>
            <w:tcW w:w="2689" w:type="dxa"/>
            <w:vAlign w:val="center"/>
          </w:tcPr>
          <w:p w14:paraId="363A0BB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6BE091D2" w14:textId="7EFEA49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2000" w:type="dxa"/>
            <w:vAlign w:val="center"/>
          </w:tcPr>
          <w:p w14:paraId="2147086C" w14:textId="74CF404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028" w:type="dxa"/>
            <w:vAlign w:val="center"/>
          </w:tcPr>
          <w:p w14:paraId="3D1AD6B3" w14:textId="41B41D2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97" w:type="dxa"/>
            <w:vAlign w:val="center"/>
          </w:tcPr>
          <w:p w14:paraId="49AB6519" w14:textId="4BA10C4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FA3BB2" w:rsidRPr="00A774B5" w14:paraId="3443708A" w14:textId="77777777" w:rsidTr="00BF2CCB">
        <w:trPr>
          <w:jc w:val="center"/>
        </w:trPr>
        <w:tc>
          <w:tcPr>
            <w:tcW w:w="2689" w:type="dxa"/>
            <w:vAlign w:val="center"/>
          </w:tcPr>
          <w:p w14:paraId="21C5819A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3109A253" w14:textId="103AFC8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00" w:type="dxa"/>
            <w:vAlign w:val="center"/>
          </w:tcPr>
          <w:p w14:paraId="59A51887" w14:textId="372EE08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2028" w:type="dxa"/>
            <w:vAlign w:val="center"/>
          </w:tcPr>
          <w:p w14:paraId="2DAACCBC" w14:textId="14525E6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97" w:type="dxa"/>
            <w:vAlign w:val="center"/>
          </w:tcPr>
          <w:p w14:paraId="0C7D0C09" w14:textId="7FF9A1C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FA3BB2" w:rsidRPr="00A774B5" w14:paraId="2B2C831D" w14:textId="77777777" w:rsidTr="00BF2CCB">
        <w:trPr>
          <w:jc w:val="center"/>
        </w:trPr>
        <w:tc>
          <w:tcPr>
            <w:tcW w:w="2689" w:type="dxa"/>
            <w:vAlign w:val="center"/>
          </w:tcPr>
          <w:p w14:paraId="1A412B9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5132D278" w14:textId="2A7A07E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000" w:type="dxa"/>
            <w:vAlign w:val="center"/>
          </w:tcPr>
          <w:p w14:paraId="25C1146C" w14:textId="1CF065C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2028" w:type="dxa"/>
            <w:vAlign w:val="center"/>
          </w:tcPr>
          <w:p w14:paraId="7B392A01" w14:textId="541BBE3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897" w:type="dxa"/>
            <w:vAlign w:val="center"/>
          </w:tcPr>
          <w:p w14:paraId="5B0D6019" w14:textId="7748E52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975</w:t>
            </w:r>
          </w:p>
        </w:tc>
      </w:tr>
    </w:tbl>
    <w:p w14:paraId="65AEB5D1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4"/>
          <w:szCs w:val="24"/>
        </w:rPr>
      </w:pPr>
    </w:p>
    <w:p w14:paraId="7A81FB4C" w14:textId="676AC859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 xml:space="preserve">* </w:t>
      </w:r>
      <w:r w:rsidR="00A4628A" w:rsidRPr="00A774B5">
        <w:rPr>
          <w:sz w:val="20"/>
          <w:szCs w:val="20"/>
        </w:rPr>
        <w:t>тариф применяется на доставку в границах зон обслуживания следующих областей:</w:t>
      </w:r>
    </w:p>
    <w:p w14:paraId="679293C9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Липецкая область:</w:t>
      </w:r>
    </w:p>
    <w:p w14:paraId="7D3C658D" w14:textId="24DDC771" w:rsidR="006F6255" w:rsidRPr="00A774B5" w:rsidRDefault="00BF6C54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с</w:t>
      </w:r>
      <w:r w:rsidRPr="000678F4">
        <w:rPr>
          <w:sz w:val="20"/>
          <w:szCs w:val="20"/>
        </w:rPr>
        <w:t xml:space="preserve">. Казинка; с. Большой Самовец; Грязи; с. Сырское; с. Хрущевка; с. Елецкое; с. Троицкое; с. Подгорное; с. Боринское; д. Новая Деревня; д. Копцевы Хутора; с. Кузьминские </w:t>
      </w:r>
      <w:proofErr w:type="spellStart"/>
      <w:r w:rsidRPr="000678F4">
        <w:rPr>
          <w:sz w:val="20"/>
          <w:szCs w:val="20"/>
        </w:rPr>
        <w:t>Отвержки</w:t>
      </w:r>
      <w:proofErr w:type="spellEnd"/>
      <w:r w:rsidRPr="000678F4">
        <w:rPr>
          <w:sz w:val="20"/>
          <w:szCs w:val="20"/>
        </w:rPr>
        <w:t xml:space="preserve">; д. Студеные Выселки; с. </w:t>
      </w:r>
      <w:proofErr w:type="spellStart"/>
      <w:r w:rsidRPr="000678F4">
        <w:rPr>
          <w:sz w:val="20"/>
          <w:szCs w:val="20"/>
        </w:rPr>
        <w:t>Косыревка</w:t>
      </w:r>
      <w:proofErr w:type="spellEnd"/>
      <w:r w:rsidRPr="000678F4">
        <w:rPr>
          <w:sz w:val="20"/>
          <w:szCs w:val="20"/>
        </w:rPr>
        <w:t xml:space="preserve">; с. Кулешовка; д. Ясная Поляна; с. Частая Дубрава; с. Большая </w:t>
      </w:r>
      <w:proofErr w:type="spellStart"/>
      <w:r w:rsidRPr="000678F4">
        <w:rPr>
          <w:sz w:val="20"/>
          <w:szCs w:val="20"/>
        </w:rPr>
        <w:t>Кузьминка</w:t>
      </w:r>
      <w:proofErr w:type="spellEnd"/>
      <w:r w:rsidRPr="000678F4">
        <w:rPr>
          <w:sz w:val="20"/>
          <w:szCs w:val="20"/>
        </w:rPr>
        <w:t xml:space="preserve">; с. Доброе; с. </w:t>
      </w:r>
      <w:proofErr w:type="spellStart"/>
      <w:r w:rsidRPr="000678F4">
        <w:rPr>
          <w:sz w:val="20"/>
          <w:szCs w:val="20"/>
        </w:rPr>
        <w:t>Ситовка</w:t>
      </w:r>
      <w:proofErr w:type="spellEnd"/>
    </w:p>
    <w:p w14:paraId="06FCD923" w14:textId="77777777" w:rsidR="006F6255" w:rsidRPr="00A774B5" w:rsidRDefault="006F6255" w:rsidP="00BF6C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2D22C0F9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Курская область</w:t>
      </w:r>
    </w:p>
    <w:p w14:paraId="2951DF35" w14:textId="4E13AE10" w:rsidR="006F6255" w:rsidRPr="00A774B5" w:rsidRDefault="00BF6C54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Железногорск</w:t>
      </w:r>
    </w:p>
    <w:p w14:paraId="44ECCA6C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4B1E66BA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Белгородская область</w:t>
      </w:r>
    </w:p>
    <w:p w14:paraId="0BFCA823" w14:textId="006371F3" w:rsidR="006F6255" w:rsidRPr="00A774B5" w:rsidRDefault="00BF6C54" w:rsidP="00774228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7E2DB7">
        <w:rPr>
          <w:sz w:val="20"/>
          <w:szCs w:val="20"/>
        </w:rPr>
        <w:t xml:space="preserve">Старый Оскол; пгт Прохоровка; Строитель; с. Подкопаевка; с. </w:t>
      </w:r>
      <w:proofErr w:type="spellStart"/>
      <w:r w:rsidRPr="007E2DB7">
        <w:rPr>
          <w:sz w:val="20"/>
          <w:szCs w:val="20"/>
        </w:rPr>
        <w:t>Погореловка</w:t>
      </w:r>
      <w:proofErr w:type="spellEnd"/>
      <w:r w:rsidRPr="007E2DB7">
        <w:rPr>
          <w:sz w:val="20"/>
          <w:szCs w:val="20"/>
        </w:rPr>
        <w:t xml:space="preserve">; Короча; с. </w:t>
      </w:r>
      <w:proofErr w:type="spellStart"/>
      <w:r w:rsidRPr="007E2DB7">
        <w:rPr>
          <w:sz w:val="20"/>
          <w:szCs w:val="20"/>
        </w:rPr>
        <w:t>Бехтеевка</w:t>
      </w:r>
      <w:proofErr w:type="spellEnd"/>
      <w:r w:rsidRPr="007E2DB7">
        <w:rPr>
          <w:sz w:val="20"/>
          <w:szCs w:val="20"/>
        </w:rPr>
        <w:t xml:space="preserve">; Губкин; с. Белогорье; п. Ракитное; п. Томаровка; п. Красная Яруга; п. Борисовка; рп. Ивня; п. Яковлево; Валуйки; п. Волоконовка; п. Пятницкое; Алексеевка; Бирюч; с. </w:t>
      </w:r>
      <w:proofErr w:type="spellStart"/>
      <w:r w:rsidRPr="007E2DB7">
        <w:rPr>
          <w:sz w:val="20"/>
          <w:szCs w:val="20"/>
        </w:rPr>
        <w:t>Засосна</w:t>
      </w:r>
      <w:proofErr w:type="spellEnd"/>
      <w:r w:rsidRPr="007E2DB7">
        <w:rPr>
          <w:sz w:val="20"/>
          <w:szCs w:val="20"/>
        </w:rPr>
        <w:t xml:space="preserve">; Новый Оскол; п. Чернянка; с. Таврово; п. Дубовое; с. Репное; п. Майский; п. Комсомольский; с. Веселая Лопань; с. Бессоновка; с. Ближнее; с. </w:t>
      </w:r>
      <w:proofErr w:type="spellStart"/>
      <w:r w:rsidRPr="007E2DB7">
        <w:rPr>
          <w:sz w:val="20"/>
          <w:szCs w:val="20"/>
        </w:rPr>
        <w:t>Пушкарное</w:t>
      </w:r>
      <w:proofErr w:type="spellEnd"/>
      <w:r w:rsidRPr="007E2DB7">
        <w:rPr>
          <w:sz w:val="20"/>
          <w:szCs w:val="20"/>
        </w:rPr>
        <w:t xml:space="preserve">; с. Драгунское; с. Стрелецкое; пгт. Северный; с. </w:t>
      </w:r>
      <w:proofErr w:type="spellStart"/>
      <w:r w:rsidRPr="007E2DB7">
        <w:rPr>
          <w:sz w:val="20"/>
          <w:szCs w:val="20"/>
        </w:rPr>
        <w:t>Шопино</w:t>
      </w:r>
      <w:proofErr w:type="spellEnd"/>
      <w:r w:rsidRPr="007E2DB7">
        <w:rPr>
          <w:sz w:val="20"/>
          <w:szCs w:val="20"/>
        </w:rPr>
        <w:t xml:space="preserve">; х. Красный Восток; с. Петропавловка; с. </w:t>
      </w:r>
      <w:proofErr w:type="spellStart"/>
      <w:r w:rsidRPr="007E2DB7">
        <w:rPr>
          <w:sz w:val="20"/>
          <w:szCs w:val="20"/>
        </w:rPr>
        <w:t>Беломестное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Шишино</w:t>
      </w:r>
      <w:proofErr w:type="spellEnd"/>
      <w:r w:rsidRPr="007E2DB7">
        <w:rPr>
          <w:sz w:val="20"/>
          <w:szCs w:val="20"/>
        </w:rPr>
        <w:t xml:space="preserve">; п. Новосадовый; с. Ближняя </w:t>
      </w:r>
      <w:proofErr w:type="spellStart"/>
      <w:r w:rsidRPr="007E2DB7">
        <w:rPr>
          <w:sz w:val="20"/>
          <w:szCs w:val="20"/>
        </w:rPr>
        <w:t>Игуменка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Севрюково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Ястребово</w:t>
      </w:r>
      <w:proofErr w:type="spellEnd"/>
      <w:r w:rsidRPr="007E2DB7">
        <w:rPr>
          <w:sz w:val="20"/>
          <w:szCs w:val="20"/>
        </w:rPr>
        <w:t>; с. Беловское; пгт. Разумное</w:t>
      </w:r>
    </w:p>
    <w:p w14:paraId="7FD48099" w14:textId="77777777" w:rsidR="00BF6C54" w:rsidRPr="00674162" w:rsidRDefault="00BF6C54" w:rsidP="0067416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jc w:val="left"/>
        <w:rPr>
          <w:sz w:val="20"/>
          <w:szCs w:val="20"/>
          <w:lang w:val="en-US"/>
        </w:rPr>
      </w:pPr>
    </w:p>
    <w:p w14:paraId="76CAFF35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Владимирская область</w:t>
      </w:r>
    </w:p>
    <w:p w14:paraId="64AD92CE" w14:textId="4430D8B9" w:rsidR="006F6255" w:rsidRPr="00A774B5" w:rsidRDefault="00BF6C54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Ковров; Муром; Судогда; Александров; Кольчугино; Киржач; Суздаль; Гусь-Хрустальный; Вязники; Гороховец; Лакинск; п. Вольгинский; Покров; Костерево; Собинка</w:t>
      </w:r>
    </w:p>
    <w:p w14:paraId="5B5F634D" w14:textId="77777777" w:rsidR="006F6255" w:rsidRPr="00A774B5" w:rsidRDefault="006F6255" w:rsidP="00BF6C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757168BF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Нижегородская область</w:t>
      </w:r>
    </w:p>
    <w:p w14:paraId="234C268F" w14:textId="768E4920" w:rsidR="006F6255" w:rsidRPr="007E2DB7" w:rsidRDefault="00BF6C54" w:rsidP="007E2DB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д. Афонино; </w:t>
      </w:r>
      <w:r w:rsidR="00054303">
        <w:rPr>
          <w:sz w:val="20"/>
          <w:szCs w:val="20"/>
        </w:rPr>
        <w:t xml:space="preserve">пос. Ждановский; </w:t>
      </w:r>
      <w:r w:rsidRPr="00A774B5">
        <w:rPr>
          <w:sz w:val="20"/>
          <w:szCs w:val="20"/>
        </w:rPr>
        <w:t xml:space="preserve">Кстово; </w:t>
      </w:r>
      <w:r w:rsidR="00054303">
        <w:rPr>
          <w:sz w:val="20"/>
          <w:szCs w:val="20"/>
        </w:rPr>
        <w:t xml:space="preserve">пос. Берёзовая Пойма; </w:t>
      </w:r>
      <w:r w:rsidRPr="00A774B5">
        <w:rPr>
          <w:sz w:val="20"/>
          <w:szCs w:val="20"/>
        </w:rPr>
        <w:t xml:space="preserve">Дзержинск; Бор; </w:t>
      </w:r>
      <w:r w:rsidR="00054303">
        <w:rPr>
          <w:sz w:val="20"/>
          <w:szCs w:val="20"/>
        </w:rPr>
        <w:t>Балахна; Заволжье</w:t>
      </w:r>
    </w:p>
    <w:p w14:paraId="4C264C12" w14:textId="77777777" w:rsidR="00B81F95" w:rsidRDefault="00B81F9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6"/>
          <w:szCs w:val="16"/>
        </w:rPr>
      </w:pPr>
    </w:p>
    <w:p w14:paraId="2D168DDE" w14:textId="77777777" w:rsidR="003256C2" w:rsidRPr="00A774B5" w:rsidRDefault="003256C2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6"/>
          <w:szCs w:val="16"/>
        </w:rPr>
      </w:pPr>
    </w:p>
    <w:p w14:paraId="3B6FF57F" w14:textId="77777777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городов Приволжского федерального округа (За исключением Нижнего Новгорода):</w:t>
      </w:r>
    </w:p>
    <w:p w14:paraId="5129CFCB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A774B5" w:rsidRPr="00A774B5" w14:paraId="30772B1F" w14:textId="77777777" w:rsidTr="00BF2CCB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4C158399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70667127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250FC694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6941D456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1D7BC667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</w:tr>
      <w:tr w:rsidR="00FA3BB2" w:rsidRPr="00A774B5" w14:paraId="2E88548A" w14:textId="77777777" w:rsidTr="00BF2CCB">
        <w:trPr>
          <w:jc w:val="center"/>
        </w:trPr>
        <w:tc>
          <w:tcPr>
            <w:tcW w:w="2689" w:type="dxa"/>
            <w:vAlign w:val="center"/>
          </w:tcPr>
          <w:p w14:paraId="66BE059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22E9A769" w14:textId="2FE8601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00" w:type="dxa"/>
            <w:vAlign w:val="center"/>
          </w:tcPr>
          <w:p w14:paraId="78C81F0A" w14:textId="20B65B3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2028" w:type="dxa"/>
            <w:vAlign w:val="center"/>
          </w:tcPr>
          <w:p w14:paraId="305BAFCE" w14:textId="7089D79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97" w:type="dxa"/>
            <w:vAlign w:val="center"/>
          </w:tcPr>
          <w:p w14:paraId="48743E56" w14:textId="35089D1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FA3BB2" w:rsidRPr="00A774B5" w14:paraId="096E894A" w14:textId="77777777" w:rsidTr="00BF2CCB">
        <w:trPr>
          <w:jc w:val="center"/>
        </w:trPr>
        <w:tc>
          <w:tcPr>
            <w:tcW w:w="2689" w:type="dxa"/>
            <w:vAlign w:val="center"/>
          </w:tcPr>
          <w:p w14:paraId="3F20102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4C1919E3" w14:textId="5E331E9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00" w:type="dxa"/>
            <w:vAlign w:val="center"/>
          </w:tcPr>
          <w:p w14:paraId="7A02F240" w14:textId="3268F82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2028" w:type="dxa"/>
            <w:vAlign w:val="center"/>
          </w:tcPr>
          <w:p w14:paraId="5E148AD1" w14:textId="541F70E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897" w:type="dxa"/>
            <w:vAlign w:val="center"/>
          </w:tcPr>
          <w:p w14:paraId="551E60A5" w14:textId="378263D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FA3BB2" w:rsidRPr="00A774B5" w14:paraId="58DA431B" w14:textId="77777777" w:rsidTr="00BF2CCB">
        <w:trPr>
          <w:jc w:val="center"/>
        </w:trPr>
        <w:tc>
          <w:tcPr>
            <w:tcW w:w="2689" w:type="dxa"/>
            <w:vAlign w:val="center"/>
          </w:tcPr>
          <w:p w14:paraId="70958C35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3430D387" w14:textId="5652536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00" w:type="dxa"/>
            <w:vAlign w:val="center"/>
          </w:tcPr>
          <w:p w14:paraId="502FA8B3" w14:textId="21400F9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28" w:type="dxa"/>
            <w:vAlign w:val="center"/>
          </w:tcPr>
          <w:p w14:paraId="4F67BFE1" w14:textId="6B02DD4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97" w:type="dxa"/>
            <w:vAlign w:val="center"/>
          </w:tcPr>
          <w:p w14:paraId="5A39074F" w14:textId="72EC3A7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FA3BB2" w:rsidRPr="00A774B5" w14:paraId="1F64C853" w14:textId="77777777" w:rsidTr="00BF2CCB">
        <w:trPr>
          <w:jc w:val="center"/>
        </w:trPr>
        <w:tc>
          <w:tcPr>
            <w:tcW w:w="2689" w:type="dxa"/>
            <w:vAlign w:val="center"/>
          </w:tcPr>
          <w:p w14:paraId="484D41B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56DFF52E" w14:textId="648191A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2000" w:type="dxa"/>
            <w:vAlign w:val="center"/>
          </w:tcPr>
          <w:p w14:paraId="68CDD9C6" w14:textId="750536A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2028" w:type="dxa"/>
            <w:vAlign w:val="center"/>
          </w:tcPr>
          <w:p w14:paraId="3C2868A2" w14:textId="4C409CC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97" w:type="dxa"/>
            <w:vAlign w:val="center"/>
          </w:tcPr>
          <w:p w14:paraId="7542D14F" w14:textId="4FCB45B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FA3BB2" w:rsidRPr="00A774B5" w14:paraId="5A4CB32D" w14:textId="77777777" w:rsidTr="00BF2CCB">
        <w:trPr>
          <w:jc w:val="center"/>
        </w:trPr>
        <w:tc>
          <w:tcPr>
            <w:tcW w:w="2689" w:type="dxa"/>
            <w:vAlign w:val="center"/>
          </w:tcPr>
          <w:p w14:paraId="7865DF1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772D0F88" w14:textId="4D7F971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000" w:type="dxa"/>
            <w:vAlign w:val="center"/>
          </w:tcPr>
          <w:p w14:paraId="16B9D702" w14:textId="4052AD9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28" w:type="dxa"/>
            <w:vAlign w:val="center"/>
          </w:tcPr>
          <w:p w14:paraId="727A3247" w14:textId="3CA9094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897" w:type="dxa"/>
            <w:vAlign w:val="center"/>
          </w:tcPr>
          <w:p w14:paraId="54E7C3BB" w14:textId="2FCD222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FA3BB2" w:rsidRPr="00A774B5" w14:paraId="7ACBBA2A" w14:textId="77777777" w:rsidTr="00BF2CCB">
        <w:trPr>
          <w:jc w:val="center"/>
        </w:trPr>
        <w:tc>
          <w:tcPr>
            <w:tcW w:w="2689" w:type="dxa"/>
            <w:vAlign w:val="center"/>
          </w:tcPr>
          <w:p w14:paraId="4B82A1C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6D866195" w14:textId="0749782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000" w:type="dxa"/>
            <w:vAlign w:val="center"/>
          </w:tcPr>
          <w:p w14:paraId="575A73BC" w14:textId="404CC48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028" w:type="dxa"/>
            <w:vAlign w:val="center"/>
          </w:tcPr>
          <w:p w14:paraId="4416CEA2" w14:textId="22195FE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97" w:type="dxa"/>
            <w:vAlign w:val="center"/>
          </w:tcPr>
          <w:p w14:paraId="3A0206CD" w14:textId="561B513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FA3BB2" w:rsidRPr="00A774B5" w14:paraId="763093AB" w14:textId="77777777" w:rsidTr="00BF2CCB">
        <w:trPr>
          <w:jc w:val="center"/>
        </w:trPr>
        <w:tc>
          <w:tcPr>
            <w:tcW w:w="2689" w:type="dxa"/>
            <w:vAlign w:val="center"/>
          </w:tcPr>
          <w:p w14:paraId="74B1D956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65EBB0A6" w14:textId="5984F9E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2000" w:type="dxa"/>
            <w:vAlign w:val="center"/>
          </w:tcPr>
          <w:p w14:paraId="1DE4CC9D" w14:textId="441D96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028" w:type="dxa"/>
            <w:vAlign w:val="center"/>
          </w:tcPr>
          <w:p w14:paraId="6D8A639F" w14:textId="63C4F9F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897" w:type="dxa"/>
            <w:vAlign w:val="center"/>
          </w:tcPr>
          <w:p w14:paraId="711CBAA1" w14:textId="0E2B6DE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1025</w:t>
            </w:r>
          </w:p>
        </w:tc>
      </w:tr>
    </w:tbl>
    <w:p w14:paraId="409DF797" w14:textId="77777777" w:rsidR="006F6255" w:rsidRPr="00674162" w:rsidRDefault="006F6255" w:rsidP="0067416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lang w:val="en-US"/>
        </w:rPr>
      </w:pPr>
    </w:p>
    <w:p w14:paraId="07302810" w14:textId="2DD8B4A2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774B5">
        <w:rPr>
          <w:sz w:val="20"/>
          <w:szCs w:val="20"/>
        </w:rPr>
        <w:t xml:space="preserve">* </w:t>
      </w:r>
      <w:r w:rsidR="00A4628A" w:rsidRPr="00A774B5">
        <w:rPr>
          <w:sz w:val="20"/>
          <w:szCs w:val="20"/>
        </w:rPr>
        <w:t>тариф применяется на доставку в границах зон обслуживания следующих областей:</w:t>
      </w:r>
    </w:p>
    <w:p w14:paraId="5D7D96DF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Самарская область</w:t>
      </w:r>
    </w:p>
    <w:p w14:paraId="3611D788" w14:textId="20943EC9" w:rsidR="006F6255" w:rsidRPr="00054303" w:rsidRDefault="00054303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054303">
        <w:rPr>
          <w:sz w:val="20"/>
          <w:szCs w:val="20"/>
        </w:rPr>
        <w:t>пос. Прибрежный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Алексеевка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Стройкерамика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Придорожный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Волжский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с. Николаевка</w:t>
      </w:r>
      <w:r>
        <w:rPr>
          <w:sz w:val="20"/>
          <w:szCs w:val="20"/>
        </w:rPr>
        <w:t xml:space="preserve">; </w:t>
      </w:r>
      <w:r w:rsidR="00A04F0F" w:rsidRPr="00054303">
        <w:rPr>
          <w:sz w:val="20"/>
          <w:szCs w:val="20"/>
        </w:rPr>
        <w:t>Новокуйбышевск</w:t>
      </w:r>
      <w:r w:rsidRPr="00054303">
        <w:rPr>
          <w:sz w:val="20"/>
          <w:szCs w:val="20"/>
        </w:rPr>
        <w:t>; пос. Усть-Кинельский; Чапаевск; Кинель</w:t>
      </w:r>
    </w:p>
    <w:p w14:paraId="6586532C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6D31A5DC" w14:textId="7D0AE3C1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 xml:space="preserve">Чувашская </w:t>
      </w:r>
      <w:r w:rsidR="00AE0D6B">
        <w:rPr>
          <w:b/>
          <w:bCs/>
          <w:sz w:val="20"/>
          <w:szCs w:val="20"/>
        </w:rPr>
        <w:t>Республика</w:t>
      </w:r>
    </w:p>
    <w:p w14:paraId="24B4D1D3" w14:textId="52790D5A" w:rsidR="006F6255" w:rsidRPr="00A774B5" w:rsidRDefault="00A04F0F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  <w:lang w:val="en-US"/>
        </w:rPr>
      </w:pPr>
      <w:r w:rsidRPr="00A774B5">
        <w:rPr>
          <w:sz w:val="20"/>
          <w:szCs w:val="20"/>
          <w:lang w:val="en-US"/>
        </w:rPr>
        <w:t>Новочебоксарск</w:t>
      </w:r>
    </w:p>
    <w:p w14:paraId="47E24A84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4F519301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Саратовская область</w:t>
      </w:r>
    </w:p>
    <w:p w14:paraId="3E831875" w14:textId="7707C63D" w:rsidR="00054303" w:rsidRDefault="00A04F0F" w:rsidP="00AE0D6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  <w:lang w:val="en-US"/>
        </w:rPr>
        <w:t>Энгельс</w:t>
      </w:r>
    </w:p>
    <w:p w14:paraId="33166BEF" w14:textId="77777777" w:rsidR="00AE0D6B" w:rsidRPr="00AE0D6B" w:rsidRDefault="00AE0D6B" w:rsidP="00AE0D6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10"/>
          <w:szCs w:val="10"/>
        </w:rPr>
      </w:pPr>
    </w:p>
    <w:p w14:paraId="28B8C400" w14:textId="675F54BB" w:rsidR="00054303" w:rsidRDefault="00054303" w:rsidP="0005430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Башкортостан</w:t>
      </w:r>
    </w:p>
    <w:p w14:paraId="5D86B17C" w14:textId="48680E4C" w:rsidR="00054303" w:rsidRPr="00AE0D6B" w:rsidRDefault="00AE0D6B" w:rsidP="00AE0D6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</w:rPr>
        <w:t>д. Дорогино; с. Михайловка; с. Зубово; д. Шамонино; с. Акбердино; с. Иглино; Благовещенск; с. Нагаево; пос. Новые Черкассы; с. Старые Турбаслы</w:t>
      </w:r>
    </w:p>
    <w:p w14:paraId="33D70E5D" w14:textId="77777777" w:rsidR="00AE0D6B" w:rsidRPr="00AE0D6B" w:rsidRDefault="00AE0D6B" w:rsidP="00AE0D6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3BC5E59E" w14:textId="0752B6F9" w:rsidR="00054303" w:rsidRDefault="00054303" w:rsidP="00054303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Татарстан</w:t>
      </w:r>
    </w:p>
    <w:p w14:paraId="0E8E0A18" w14:textId="00F17076" w:rsidR="00AE0D6B" w:rsidRPr="00054303" w:rsidRDefault="00AE0D6B" w:rsidP="00AE0D6B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E0D6B">
        <w:rPr>
          <w:sz w:val="20"/>
          <w:szCs w:val="20"/>
          <w:lang w:val="en-US"/>
        </w:rPr>
        <w:t>c. Осиново; с. Усады; Зеленодольск</w:t>
      </w:r>
    </w:p>
    <w:p w14:paraId="0F5C538A" w14:textId="77777777" w:rsidR="003256C2" w:rsidRPr="00A774B5" w:rsidRDefault="003256C2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6"/>
          <w:szCs w:val="16"/>
        </w:rPr>
      </w:pPr>
    </w:p>
    <w:p w14:paraId="538FFFBA" w14:textId="3C0DD770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услуги доставки за пределы установленных границ городов Уральского Федерального округа, </w:t>
      </w:r>
      <w:r w:rsidR="00137422">
        <w:rPr>
          <w:sz w:val="24"/>
          <w:szCs w:val="24"/>
        </w:rPr>
        <w:t xml:space="preserve">Сибирского </w:t>
      </w:r>
      <w:r w:rsidR="00137422" w:rsidRPr="00A774B5">
        <w:rPr>
          <w:sz w:val="24"/>
          <w:szCs w:val="24"/>
        </w:rPr>
        <w:t>Федерального округа</w:t>
      </w:r>
      <w:r w:rsidR="00137422">
        <w:rPr>
          <w:sz w:val="24"/>
          <w:szCs w:val="24"/>
        </w:rPr>
        <w:t xml:space="preserve">, </w:t>
      </w:r>
      <w:r w:rsidRPr="00A774B5">
        <w:rPr>
          <w:sz w:val="24"/>
          <w:szCs w:val="24"/>
        </w:rPr>
        <w:t>Южного Федерального округа и Северо-Кавказского федерального округа*:</w:t>
      </w:r>
    </w:p>
    <w:p w14:paraId="56525C55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966"/>
        <w:gridCol w:w="2284"/>
        <w:gridCol w:w="2284"/>
      </w:tblGrid>
      <w:tr w:rsidR="00A774B5" w:rsidRPr="00A774B5" w14:paraId="73733B3F" w14:textId="77777777" w:rsidTr="00BF2CCB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0AD19F2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7BC9366C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7139C172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4FBF2820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</w:tr>
      <w:tr w:rsidR="00FA3BB2" w:rsidRPr="00A774B5" w14:paraId="025B2771" w14:textId="77777777" w:rsidTr="00BF2CCB">
        <w:trPr>
          <w:jc w:val="center"/>
        </w:trPr>
        <w:tc>
          <w:tcPr>
            <w:tcW w:w="2689" w:type="dxa"/>
            <w:vAlign w:val="center"/>
          </w:tcPr>
          <w:p w14:paraId="26B4E81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1966" w:type="dxa"/>
            <w:vAlign w:val="center"/>
          </w:tcPr>
          <w:p w14:paraId="05393658" w14:textId="197E2A5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284" w:type="dxa"/>
            <w:vAlign w:val="center"/>
          </w:tcPr>
          <w:p w14:paraId="7EE67BF9" w14:textId="42F90C4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2284" w:type="dxa"/>
            <w:vAlign w:val="center"/>
          </w:tcPr>
          <w:p w14:paraId="6B2EED86" w14:textId="562C12D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FA3BB2" w:rsidRPr="00A774B5" w14:paraId="74112AF8" w14:textId="77777777" w:rsidTr="00BF2CCB">
        <w:trPr>
          <w:jc w:val="center"/>
        </w:trPr>
        <w:tc>
          <w:tcPr>
            <w:tcW w:w="2689" w:type="dxa"/>
            <w:vAlign w:val="center"/>
          </w:tcPr>
          <w:p w14:paraId="7E04D3F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1966" w:type="dxa"/>
            <w:vAlign w:val="center"/>
          </w:tcPr>
          <w:p w14:paraId="1A44BA99" w14:textId="363D337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284" w:type="dxa"/>
            <w:vAlign w:val="center"/>
          </w:tcPr>
          <w:p w14:paraId="59B7408B" w14:textId="402E90B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663400D7" w14:textId="002CA40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FA3BB2" w:rsidRPr="00A774B5" w14:paraId="743E94CB" w14:textId="77777777" w:rsidTr="00BF2CCB">
        <w:trPr>
          <w:jc w:val="center"/>
        </w:trPr>
        <w:tc>
          <w:tcPr>
            <w:tcW w:w="2689" w:type="dxa"/>
            <w:vAlign w:val="center"/>
          </w:tcPr>
          <w:p w14:paraId="51AA576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1966" w:type="dxa"/>
            <w:vAlign w:val="center"/>
          </w:tcPr>
          <w:p w14:paraId="0EE7755E" w14:textId="15614C3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608E490D" w14:textId="463E7BD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2284" w:type="dxa"/>
            <w:vAlign w:val="center"/>
          </w:tcPr>
          <w:p w14:paraId="4D955083" w14:textId="45D4B5B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FA3BB2" w:rsidRPr="00A774B5" w14:paraId="79A6CD58" w14:textId="77777777" w:rsidTr="00BF2CCB">
        <w:trPr>
          <w:jc w:val="center"/>
        </w:trPr>
        <w:tc>
          <w:tcPr>
            <w:tcW w:w="2689" w:type="dxa"/>
            <w:vAlign w:val="center"/>
          </w:tcPr>
          <w:p w14:paraId="1FDF1C7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1966" w:type="dxa"/>
            <w:vAlign w:val="center"/>
          </w:tcPr>
          <w:p w14:paraId="4D53F0A6" w14:textId="7F7C4AF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284" w:type="dxa"/>
            <w:vAlign w:val="center"/>
          </w:tcPr>
          <w:p w14:paraId="2843EDF8" w14:textId="5884557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284" w:type="dxa"/>
            <w:vAlign w:val="center"/>
          </w:tcPr>
          <w:p w14:paraId="510CF884" w14:textId="3634FE1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FA3BB2" w:rsidRPr="00A774B5" w14:paraId="13B5508B" w14:textId="77777777" w:rsidTr="00BF2CCB">
        <w:trPr>
          <w:jc w:val="center"/>
        </w:trPr>
        <w:tc>
          <w:tcPr>
            <w:tcW w:w="2689" w:type="dxa"/>
            <w:vAlign w:val="center"/>
          </w:tcPr>
          <w:p w14:paraId="0F20B0AB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1966" w:type="dxa"/>
            <w:vAlign w:val="center"/>
          </w:tcPr>
          <w:p w14:paraId="742641CC" w14:textId="20E74DD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284" w:type="dxa"/>
            <w:vAlign w:val="center"/>
          </w:tcPr>
          <w:p w14:paraId="7AB7195B" w14:textId="14B8E8A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284" w:type="dxa"/>
            <w:vAlign w:val="center"/>
          </w:tcPr>
          <w:p w14:paraId="5D54A7C6" w14:textId="4FF2FD8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FA3BB2" w:rsidRPr="00A774B5" w14:paraId="402F97B7" w14:textId="77777777" w:rsidTr="00BF2CCB">
        <w:trPr>
          <w:jc w:val="center"/>
        </w:trPr>
        <w:tc>
          <w:tcPr>
            <w:tcW w:w="2689" w:type="dxa"/>
            <w:vAlign w:val="center"/>
          </w:tcPr>
          <w:p w14:paraId="2DDF906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1966" w:type="dxa"/>
            <w:vAlign w:val="center"/>
          </w:tcPr>
          <w:p w14:paraId="74B3AA30" w14:textId="6B2D5A2B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2284" w:type="dxa"/>
            <w:vAlign w:val="center"/>
          </w:tcPr>
          <w:p w14:paraId="2B94ED6C" w14:textId="1ABA16B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2284" w:type="dxa"/>
            <w:vAlign w:val="center"/>
          </w:tcPr>
          <w:p w14:paraId="0B6516FD" w14:textId="3A277E9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FA3BB2" w:rsidRPr="00A774B5" w14:paraId="2442B53E" w14:textId="77777777" w:rsidTr="00BF2CCB">
        <w:trPr>
          <w:jc w:val="center"/>
        </w:trPr>
        <w:tc>
          <w:tcPr>
            <w:tcW w:w="2689" w:type="dxa"/>
            <w:vAlign w:val="center"/>
          </w:tcPr>
          <w:p w14:paraId="7CDC1CF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1966" w:type="dxa"/>
            <w:vAlign w:val="center"/>
          </w:tcPr>
          <w:p w14:paraId="23505FF7" w14:textId="1164D95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2284" w:type="dxa"/>
            <w:vAlign w:val="center"/>
          </w:tcPr>
          <w:p w14:paraId="5D7E4299" w14:textId="5BA1291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1110</w:t>
            </w:r>
          </w:p>
        </w:tc>
        <w:tc>
          <w:tcPr>
            <w:tcW w:w="2284" w:type="dxa"/>
            <w:vAlign w:val="center"/>
          </w:tcPr>
          <w:p w14:paraId="4FCDC671" w14:textId="3EC5510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1170</w:t>
            </w:r>
          </w:p>
        </w:tc>
      </w:tr>
    </w:tbl>
    <w:p w14:paraId="2E2FDD59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lang w:val="en-US"/>
        </w:rPr>
      </w:pPr>
    </w:p>
    <w:p w14:paraId="7D4B604B" w14:textId="39E6B4FF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 xml:space="preserve">* </w:t>
      </w:r>
      <w:r w:rsidR="00A4628A" w:rsidRPr="00A774B5">
        <w:rPr>
          <w:sz w:val="20"/>
          <w:szCs w:val="20"/>
        </w:rPr>
        <w:t>тариф применяется на доставку в границах зон обслуживания следующих областей:</w:t>
      </w:r>
    </w:p>
    <w:p w14:paraId="4FBA0997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lastRenderedPageBreak/>
        <w:t>Свердловская область</w:t>
      </w:r>
    </w:p>
    <w:p w14:paraId="67A2B5E1" w14:textId="77F5E460" w:rsidR="006F6255" w:rsidRDefault="00C52427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>Берёзовский; Верхняя Пышма; Среднеуральск; пос. Исток; с. Горный Щит; пос. Чусовское Озеро; пос. Северка; с. Верхнемакарово</w:t>
      </w:r>
    </w:p>
    <w:p w14:paraId="2D9054C5" w14:textId="77777777" w:rsidR="000C23BD" w:rsidRPr="000C23BD" w:rsidRDefault="000C23BD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27D9CA32" w14:textId="77777777" w:rsidR="000C23BD" w:rsidRDefault="000C23BD" w:rsidP="000C23BD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Новосибирская область</w:t>
      </w:r>
    </w:p>
    <w:p w14:paraId="75611118" w14:textId="1510CC68" w:rsidR="000C23BD" w:rsidRDefault="000C23BD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>рп. Краснообск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рп. Кольцово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Обь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Бердск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пос. Садовый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Плотниково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д. Песчанка</w:t>
      </w:r>
    </w:p>
    <w:p w14:paraId="27D90753" w14:textId="77777777" w:rsidR="006B430D" w:rsidRPr="006B430D" w:rsidRDefault="006B430D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B88A278" w14:textId="67021D55" w:rsidR="006B430D" w:rsidRDefault="006B430D" w:rsidP="006B430D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6B430D">
        <w:rPr>
          <w:b/>
          <w:bCs/>
          <w:sz w:val="20"/>
          <w:szCs w:val="20"/>
        </w:rPr>
        <w:t>Иркутская область</w:t>
      </w:r>
    </w:p>
    <w:p w14:paraId="6E2D6392" w14:textId="32926673" w:rsidR="006B430D" w:rsidRPr="006B430D" w:rsidRDefault="006B430D" w:rsidP="006B430D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6B430D">
        <w:rPr>
          <w:sz w:val="20"/>
          <w:szCs w:val="20"/>
        </w:rPr>
        <w:t>Ангарск</w:t>
      </w:r>
    </w:p>
    <w:p w14:paraId="5B4C5E40" w14:textId="187BE302" w:rsidR="00C52427" w:rsidRPr="00A774B5" w:rsidRDefault="00C52427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82874E4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2CDA1901" w14:textId="407E6628" w:rsidR="006F6255" w:rsidRDefault="00A04F0F" w:rsidP="00240C0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Новокубанск; Лабинск</w:t>
      </w:r>
      <w:r w:rsidR="00C52427">
        <w:rPr>
          <w:sz w:val="20"/>
          <w:szCs w:val="20"/>
        </w:rPr>
        <w:t xml:space="preserve">; </w:t>
      </w:r>
      <w:r w:rsidR="00C52427" w:rsidRPr="00C52427">
        <w:rPr>
          <w:sz w:val="20"/>
          <w:szCs w:val="20"/>
        </w:rPr>
        <w:t>Гулькевичи; Кропоткин; пос. Колосистый; пос. отд. № 2 СКЗНИИСиВ</w:t>
      </w:r>
    </w:p>
    <w:p w14:paraId="0C33CECF" w14:textId="77777777" w:rsidR="000C23BD" w:rsidRPr="000C23BD" w:rsidRDefault="000C23BD" w:rsidP="00240C0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7D4C3251" w14:textId="77444081" w:rsidR="000C23BD" w:rsidRDefault="000C23BD" w:rsidP="000C23BD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C23BD">
        <w:rPr>
          <w:b/>
          <w:bCs/>
          <w:sz w:val="20"/>
          <w:szCs w:val="20"/>
        </w:rPr>
        <w:t>Республика Адыгея</w:t>
      </w:r>
    </w:p>
    <w:p w14:paraId="75ADB732" w14:textId="4E11B185" w:rsidR="000C23BD" w:rsidRPr="000C23BD" w:rsidRDefault="000C23BD" w:rsidP="000C23BD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 w:rsidRPr="000C23BD">
        <w:rPr>
          <w:sz w:val="20"/>
          <w:szCs w:val="20"/>
        </w:rPr>
        <w:t>п. Новая Адыгея; пгт. Яблоновский; Майкоп</w:t>
      </w:r>
    </w:p>
    <w:p w14:paraId="2E41CB9D" w14:textId="77777777" w:rsidR="000C7778" w:rsidRPr="009E0B05" w:rsidRDefault="000C7778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421A918" w14:textId="009D6A85" w:rsidR="000C7778" w:rsidRDefault="00C52427" w:rsidP="00C5242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Дагестан</w:t>
      </w:r>
    </w:p>
    <w:p w14:paraId="68EA8499" w14:textId="782BEB54" w:rsidR="00C52427" w:rsidRDefault="00C52427" w:rsidP="00C52427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>
        <w:rPr>
          <w:sz w:val="20"/>
          <w:szCs w:val="20"/>
        </w:rPr>
        <w:t>Избербаш; Дербент; Дагестанские Огни</w:t>
      </w:r>
    </w:p>
    <w:p w14:paraId="5E763714" w14:textId="77777777" w:rsidR="00C52427" w:rsidRPr="00C52427" w:rsidRDefault="00C52427" w:rsidP="00C52427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10"/>
          <w:szCs w:val="10"/>
        </w:rPr>
      </w:pPr>
    </w:p>
    <w:p w14:paraId="3A64C294" w14:textId="05A1E091" w:rsidR="00C52427" w:rsidRDefault="00C52427" w:rsidP="00C52427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Северная Осетия — Алания</w:t>
      </w:r>
    </w:p>
    <w:p w14:paraId="1F6D5658" w14:textId="2CF11FB2" w:rsidR="00C52427" w:rsidRPr="00C52427" w:rsidRDefault="00C52427" w:rsidP="00C524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sz w:val="20"/>
          <w:szCs w:val="20"/>
        </w:rPr>
        <w:t>Беслан</w:t>
      </w:r>
    </w:p>
    <w:p w14:paraId="27C7F0A1" w14:textId="77777777" w:rsidR="00C52427" w:rsidRPr="00A774B5" w:rsidRDefault="00C52427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45FDF56F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Ростовская область</w:t>
      </w:r>
    </w:p>
    <w:p w14:paraId="11273510" w14:textId="62A30D55" w:rsidR="006F6255" w:rsidRDefault="00A04F0F" w:rsidP="0067416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  <w:lang w:val="en-US"/>
        </w:rPr>
        <w:t>Аксай</w:t>
      </w:r>
      <w:r w:rsidR="00C52427">
        <w:rPr>
          <w:sz w:val="20"/>
          <w:szCs w:val="20"/>
        </w:rPr>
        <w:t xml:space="preserve">; </w:t>
      </w:r>
      <w:r w:rsidR="00C52427" w:rsidRPr="00C52427">
        <w:rPr>
          <w:sz w:val="20"/>
          <w:szCs w:val="20"/>
        </w:rPr>
        <w:t>х. Большой Лог</w:t>
      </w:r>
    </w:p>
    <w:p w14:paraId="46AF07FF" w14:textId="77777777" w:rsidR="00C52427" w:rsidRPr="00C52427" w:rsidRDefault="00C52427" w:rsidP="0067416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282B6FA5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Волгоградская область</w:t>
      </w:r>
    </w:p>
    <w:p w14:paraId="2566D5B3" w14:textId="0CA09756" w:rsidR="006F6255" w:rsidRPr="00C52427" w:rsidRDefault="00A04F0F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C52427">
        <w:rPr>
          <w:sz w:val="20"/>
          <w:szCs w:val="20"/>
        </w:rPr>
        <w:t>Волжский</w:t>
      </w:r>
      <w:r w:rsidR="00C52427" w:rsidRPr="00C52427">
        <w:rPr>
          <w:sz w:val="20"/>
          <w:szCs w:val="20"/>
        </w:rPr>
        <w:t>; с. Орловка</w:t>
      </w:r>
      <w:r w:rsidR="00C52427">
        <w:rPr>
          <w:sz w:val="20"/>
          <w:szCs w:val="20"/>
        </w:rPr>
        <w:t>;</w:t>
      </w:r>
      <w:r w:rsidR="00C52427" w:rsidRPr="00C52427">
        <w:rPr>
          <w:sz w:val="20"/>
          <w:szCs w:val="20"/>
        </w:rPr>
        <w:t xml:space="preserve"> рп. Городище</w:t>
      </w:r>
      <w:r w:rsidR="00C52427">
        <w:rPr>
          <w:sz w:val="20"/>
          <w:szCs w:val="20"/>
        </w:rPr>
        <w:t>;</w:t>
      </w:r>
      <w:r w:rsidR="00C52427" w:rsidRPr="00C52427">
        <w:rPr>
          <w:sz w:val="20"/>
          <w:szCs w:val="20"/>
        </w:rPr>
        <w:t xml:space="preserve"> с. Большие Чапурники</w:t>
      </w:r>
    </w:p>
    <w:p w14:paraId="1FF28AF6" w14:textId="77777777" w:rsidR="00B81F95" w:rsidRPr="00A774B5" w:rsidRDefault="00B81F9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C8318D6" w14:textId="77777777" w:rsidR="006F6255" w:rsidRPr="00A774B5" w:rsidRDefault="006F6255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Ставропольский край</w:t>
      </w:r>
    </w:p>
    <w:p w14:paraId="25F43FB8" w14:textId="00604C11" w:rsidR="006F6255" w:rsidRDefault="00CC21B2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C21B2">
        <w:rPr>
          <w:sz w:val="20"/>
          <w:szCs w:val="20"/>
        </w:rPr>
        <w:t>Михайловск; Невинномысск; х. Вязники; с. Верхнерусское; х. Подгорный; Ессентуки; Кисловодск; Лермонтов; Железноводск; пос. Иноземцево; ст. Лысогорская; ст. Незлобная; Георгиевск; с. Краснокумское; ст. Суворовская</w:t>
      </w:r>
    </w:p>
    <w:p w14:paraId="6B326992" w14:textId="77777777" w:rsidR="00CC21B2" w:rsidRPr="00CC21B2" w:rsidRDefault="00CC21B2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F5B04EB" w14:textId="77777777" w:rsidR="00CC21B2" w:rsidRDefault="00CC21B2" w:rsidP="00CC21B2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b/>
          <w:bCs/>
          <w:sz w:val="20"/>
          <w:szCs w:val="20"/>
        </w:rPr>
        <w:t>Карачаево-Черкесская Республика</w:t>
      </w:r>
    </w:p>
    <w:p w14:paraId="7D226145" w14:textId="4F9C59A6" w:rsidR="00CC21B2" w:rsidRPr="00CC21B2" w:rsidRDefault="00CC21B2" w:rsidP="00CC21B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sz w:val="20"/>
          <w:szCs w:val="20"/>
        </w:rPr>
        <w:t>Черкесск</w:t>
      </w:r>
    </w:p>
    <w:p w14:paraId="4A542C41" w14:textId="77777777" w:rsidR="00CC21B2" w:rsidRPr="00C52427" w:rsidRDefault="00CC21B2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31B9BCF" w14:textId="0A2F9D90" w:rsidR="00223644" w:rsidRPr="00A774B5" w:rsidRDefault="00223644" w:rsidP="00223644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Кабардино-Балкарская Республика</w:t>
      </w:r>
    </w:p>
    <w:p w14:paraId="258B1118" w14:textId="301B4DB6" w:rsidR="00223644" w:rsidRPr="00CC21B2" w:rsidRDefault="00223644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Баксан</w:t>
      </w:r>
      <w:r w:rsidR="00CC21B2" w:rsidRPr="00CC21B2">
        <w:rPr>
          <w:sz w:val="20"/>
          <w:szCs w:val="20"/>
        </w:rPr>
        <w:t>; с. Дыгулыбгей;  Чегем; с. Чегем-Второй; с. Шалушка</w:t>
      </w:r>
    </w:p>
    <w:p w14:paraId="237F663B" w14:textId="77777777" w:rsidR="00C52427" w:rsidRPr="00C52427" w:rsidRDefault="00C52427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2C6A8562" w14:textId="77777777" w:rsidR="00A04F0F" w:rsidRPr="00A774B5" w:rsidRDefault="00A04F0F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6"/>
          <w:szCs w:val="16"/>
        </w:rPr>
      </w:pPr>
    </w:p>
    <w:p w14:paraId="263D4F63" w14:textId="67F5EECA" w:rsidR="006F625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города Сочи</w:t>
      </w:r>
      <w:r w:rsidR="006B2B73">
        <w:rPr>
          <w:sz w:val="24"/>
          <w:szCs w:val="24"/>
        </w:rPr>
        <w:t xml:space="preserve"> </w:t>
      </w:r>
      <w:r w:rsidRPr="00A774B5">
        <w:rPr>
          <w:sz w:val="24"/>
          <w:szCs w:val="24"/>
        </w:rPr>
        <w:t>суммируется с базовой стоимостью доставки</w:t>
      </w:r>
      <w:r w:rsidR="006B430D">
        <w:rPr>
          <w:sz w:val="24"/>
          <w:szCs w:val="24"/>
        </w:rPr>
        <w:t>:</w:t>
      </w:r>
    </w:p>
    <w:p w14:paraId="105E829B" w14:textId="77777777" w:rsidR="006B2B73" w:rsidRDefault="006B2B73" w:rsidP="006B2B7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tblInd w:w="2689" w:type="dxa"/>
        <w:tblLook w:val="04A0" w:firstRow="1" w:lastRow="0" w:firstColumn="1" w:lastColumn="0" w:noHBand="0" w:noVBand="1"/>
      </w:tblPr>
      <w:tblGrid>
        <w:gridCol w:w="1275"/>
        <w:gridCol w:w="2232"/>
        <w:gridCol w:w="1726"/>
      </w:tblGrid>
      <w:tr w:rsidR="006B2B73" w:rsidRPr="00DA1A66" w14:paraId="5EC72FD6" w14:textId="77777777" w:rsidTr="00592ECF">
        <w:trPr>
          <w:trHeight w:val="312"/>
        </w:trPr>
        <w:tc>
          <w:tcPr>
            <w:tcW w:w="1275" w:type="dxa"/>
            <w:shd w:val="clear" w:color="auto" w:fill="F2F2F2" w:themeFill="background1" w:themeFillShade="F2"/>
          </w:tcPr>
          <w:p w14:paraId="7AE3BC43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</w:t>
            </w:r>
          </w:p>
        </w:tc>
        <w:tc>
          <w:tcPr>
            <w:tcW w:w="2232" w:type="dxa"/>
            <w:shd w:val="clear" w:color="auto" w:fill="F2F2F2" w:themeFill="background1" w:themeFillShade="F2"/>
          </w:tcPr>
          <w:p w14:paraId="0DBA3D38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3CCB4FF5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Стоимость</w:t>
            </w:r>
          </w:p>
        </w:tc>
      </w:tr>
      <w:tr w:rsidR="006B2B73" w:rsidRPr="00DA1A66" w14:paraId="6A8DFA84" w14:textId="77777777" w:rsidTr="00592ECF">
        <w:trPr>
          <w:trHeight w:val="312"/>
        </w:trPr>
        <w:tc>
          <w:tcPr>
            <w:tcW w:w="1275" w:type="dxa"/>
          </w:tcPr>
          <w:p w14:paraId="1A8309AC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1</w:t>
            </w:r>
          </w:p>
        </w:tc>
        <w:tc>
          <w:tcPr>
            <w:tcW w:w="2232" w:type="dxa"/>
          </w:tcPr>
          <w:p w14:paraId="3016D8A9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7782A8AD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95</w:t>
            </w:r>
          </w:p>
        </w:tc>
      </w:tr>
      <w:tr w:rsidR="006B2B73" w:rsidRPr="00DA1A66" w14:paraId="7FCF033F" w14:textId="77777777" w:rsidTr="00592ECF">
        <w:trPr>
          <w:trHeight w:val="312"/>
        </w:trPr>
        <w:tc>
          <w:tcPr>
            <w:tcW w:w="1275" w:type="dxa"/>
          </w:tcPr>
          <w:p w14:paraId="63D09BF4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2</w:t>
            </w:r>
          </w:p>
        </w:tc>
        <w:tc>
          <w:tcPr>
            <w:tcW w:w="2232" w:type="dxa"/>
          </w:tcPr>
          <w:p w14:paraId="54FBBF19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58DF0BA8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150</w:t>
            </w:r>
          </w:p>
        </w:tc>
      </w:tr>
      <w:tr w:rsidR="006B2B73" w:rsidRPr="00DA1A66" w14:paraId="5D5DCABB" w14:textId="77777777" w:rsidTr="00592ECF">
        <w:trPr>
          <w:trHeight w:val="312"/>
        </w:trPr>
        <w:tc>
          <w:tcPr>
            <w:tcW w:w="1275" w:type="dxa"/>
          </w:tcPr>
          <w:p w14:paraId="43BC7236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3</w:t>
            </w:r>
          </w:p>
        </w:tc>
        <w:tc>
          <w:tcPr>
            <w:tcW w:w="2232" w:type="dxa"/>
          </w:tcPr>
          <w:p w14:paraId="2F7651DE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692F79BA" w14:textId="77777777" w:rsidR="006B2B73" w:rsidRPr="00DA1A66" w:rsidRDefault="006B2B73" w:rsidP="00592ECF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200</w:t>
            </w:r>
          </w:p>
        </w:tc>
      </w:tr>
    </w:tbl>
    <w:p w14:paraId="320CFE65" w14:textId="77777777" w:rsidR="006B2B73" w:rsidRPr="006B2B73" w:rsidRDefault="006B2B73" w:rsidP="006B2B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p w14:paraId="191B3EC4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</w:t>
      </w:r>
    </w:p>
    <w:p w14:paraId="25D50616" w14:textId="77777777" w:rsidR="003F1968" w:rsidRPr="00A774B5" w:rsidRDefault="003F1968" w:rsidP="003F1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78573C27" w14:textId="4BA315EB" w:rsidR="003F1968" w:rsidRPr="00A774B5" w:rsidRDefault="003F1968" w:rsidP="00CB626F">
      <w:pPr>
        <w:pStyle w:val="a5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0139EA10" w14:textId="514EEF58" w:rsidR="003F1968" w:rsidRPr="006B2B73" w:rsidRDefault="00A04F0F" w:rsidP="00BA1F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98"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р-н Адлерский; тер. Большая Хоста; </w:t>
      </w:r>
      <w:r w:rsidR="006B2B73">
        <w:rPr>
          <w:sz w:val="20"/>
          <w:szCs w:val="20"/>
        </w:rPr>
        <w:t>тер. Сириус</w:t>
      </w:r>
      <w:r w:rsidR="006B2B73" w:rsidRPr="006B2B73">
        <w:rPr>
          <w:sz w:val="20"/>
          <w:szCs w:val="20"/>
        </w:rPr>
        <w:t xml:space="preserve">; </w:t>
      </w:r>
      <w:r w:rsidRPr="00A774B5">
        <w:rPr>
          <w:sz w:val="20"/>
          <w:szCs w:val="20"/>
        </w:rPr>
        <w:t>пгт. Дагомыс</w:t>
      </w:r>
      <w:r w:rsidR="006B2B73" w:rsidRPr="006B2B73">
        <w:rPr>
          <w:sz w:val="20"/>
          <w:szCs w:val="20"/>
        </w:rPr>
        <w:t xml:space="preserve">; </w:t>
      </w:r>
      <w:r w:rsidR="006B2B73">
        <w:rPr>
          <w:sz w:val="20"/>
          <w:szCs w:val="20"/>
        </w:rPr>
        <w:t xml:space="preserve">с. </w:t>
      </w:r>
      <w:r w:rsidR="006B2B73" w:rsidRPr="006B2B73">
        <w:rPr>
          <w:sz w:val="20"/>
          <w:szCs w:val="20"/>
        </w:rPr>
        <w:t xml:space="preserve">Нижнее Учдере; </w:t>
      </w:r>
      <w:r w:rsidR="006B2B73">
        <w:rPr>
          <w:sz w:val="20"/>
          <w:szCs w:val="20"/>
        </w:rPr>
        <w:t xml:space="preserve">с. </w:t>
      </w:r>
      <w:r w:rsidR="006B2B73" w:rsidRPr="006B2B73">
        <w:rPr>
          <w:sz w:val="20"/>
          <w:szCs w:val="20"/>
        </w:rPr>
        <w:t xml:space="preserve">Горное Лоо; </w:t>
      </w:r>
      <w:r w:rsidR="006B2B73">
        <w:rPr>
          <w:sz w:val="20"/>
          <w:szCs w:val="20"/>
        </w:rPr>
        <w:t xml:space="preserve">с. </w:t>
      </w:r>
      <w:r w:rsidR="006B2B73" w:rsidRPr="006B2B73">
        <w:rPr>
          <w:sz w:val="20"/>
          <w:szCs w:val="20"/>
        </w:rPr>
        <w:t xml:space="preserve">Верхнеякорная Щель; </w:t>
      </w:r>
      <w:r w:rsidR="006B2B73">
        <w:rPr>
          <w:sz w:val="20"/>
          <w:szCs w:val="20"/>
        </w:rPr>
        <w:t xml:space="preserve">с. </w:t>
      </w:r>
      <w:r w:rsidR="006B2B73" w:rsidRPr="006B2B73">
        <w:rPr>
          <w:sz w:val="20"/>
          <w:szCs w:val="20"/>
        </w:rPr>
        <w:t xml:space="preserve">Зубова Щель; </w:t>
      </w:r>
      <w:r w:rsidR="006B2B73">
        <w:rPr>
          <w:sz w:val="20"/>
          <w:szCs w:val="20"/>
        </w:rPr>
        <w:t>р-н</w:t>
      </w:r>
      <w:r w:rsidR="006B2B73" w:rsidRPr="006B2B73">
        <w:rPr>
          <w:sz w:val="20"/>
          <w:szCs w:val="20"/>
        </w:rPr>
        <w:t xml:space="preserve"> Лазаревское; </w:t>
      </w:r>
      <w:r w:rsidR="006B2B73">
        <w:rPr>
          <w:sz w:val="20"/>
          <w:szCs w:val="20"/>
        </w:rPr>
        <w:t>мкр-н Магри</w:t>
      </w:r>
    </w:p>
    <w:p w14:paraId="2625FFB8" w14:textId="77777777" w:rsidR="006F625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0E754EA" w14:textId="77777777" w:rsidR="003256C2" w:rsidRPr="00A774B5" w:rsidRDefault="003256C2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1AD00412" w14:textId="4178FFEA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 xml:space="preserve">Стоимость услуги по доставке негабаритного Заказа, размеры которого превышают размеры, указанные в п. </w:t>
      </w:r>
      <w:r w:rsidR="00995FB9" w:rsidRPr="00A774B5">
        <w:rPr>
          <w:sz w:val="24"/>
          <w:szCs w:val="24"/>
        </w:rPr>
        <w:t>3.1</w:t>
      </w:r>
      <w:r w:rsidR="00191F37" w:rsidRPr="00A774B5">
        <w:rPr>
          <w:sz w:val="24"/>
          <w:szCs w:val="24"/>
        </w:rPr>
        <w:t xml:space="preserve"> Регламент, </w:t>
      </w:r>
      <w:r w:rsidRPr="00A774B5">
        <w:rPr>
          <w:sz w:val="24"/>
          <w:szCs w:val="24"/>
        </w:rPr>
        <w:t>составляет 50% от Базового тарифа, суммируется с базовой стоимостью доставки.</w:t>
      </w:r>
    </w:p>
    <w:p w14:paraId="3938F24B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58B3F339" w14:textId="77777777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24"/>
          <w:szCs w:val="24"/>
        </w:rPr>
      </w:pPr>
      <w:r w:rsidRPr="00A774B5">
        <w:rPr>
          <w:sz w:val="24"/>
          <w:szCs w:val="24"/>
        </w:rPr>
        <w:t>Стоимость доставки Заказа весом свыше 25 кг составляет 45 руб. за каждый последующий 1 кг, суммируется с базовой стоимостью доставки.</w:t>
      </w:r>
    </w:p>
    <w:p w14:paraId="0A86B298" w14:textId="77777777" w:rsidR="006F625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</w:pPr>
      <w:r w:rsidRPr="00A774B5">
        <w:rPr>
          <w:sz w:val="20"/>
          <w:szCs w:val="20"/>
        </w:rPr>
        <w:t>*тариф действует в городах, не входящих в зону КГТ-доставки</w:t>
      </w:r>
      <w:r w:rsidRPr="00A774B5">
        <w:t>.</w:t>
      </w:r>
    </w:p>
    <w:p w14:paraId="4FF3EF2A" w14:textId="77777777" w:rsidR="003256C2" w:rsidRDefault="003256C2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</w:pPr>
    </w:p>
    <w:p w14:paraId="7634F77E" w14:textId="77777777" w:rsidR="003256C2" w:rsidRDefault="003256C2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</w:pPr>
    </w:p>
    <w:p w14:paraId="6576E50C" w14:textId="77777777" w:rsidR="003256C2" w:rsidRDefault="003256C2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</w:pPr>
    </w:p>
    <w:p w14:paraId="6A109EB4" w14:textId="77777777" w:rsidR="003256C2" w:rsidRPr="00A774B5" w:rsidRDefault="003256C2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</w:rPr>
      </w:pPr>
    </w:p>
    <w:p w14:paraId="6C7E1F5F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3D867B85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lastRenderedPageBreak/>
        <w:t>Стоимость выдачи Заказов получателю в пункте выдачи Заказов Агента в городах присутствия (руб.):</w:t>
      </w:r>
    </w:p>
    <w:p w14:paraId="6B3D6878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17"/>
        <w:gridCol w:w="2345"/>
      </w:tblGrid>
      <w:tr w:rsidR="00A774B5" w:rsidRPr="00A774B5" w14:paraId="03082762" w14:textId="77777777" w:rsidTr="00BF2CCB">
        <w:trPr>
          <w:jc w:val="center"/>
        </w:trPr>
        <w:tc>
          <w:tcPr>
            <w:tcW w:w="2617" w:type="dxa"/>
            <w:shd w:val="clear" w:color="auto" w:fill="F2F2F2" w:themeFill="background1" w:themeFillShade="F2"/>
            <w:vAlign w:val="center"/>
          </w:tcPr>
          <w:p w14:paraId="2DDDA48D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2345" w:type="dxa"/>
            <w:shd w:val="clear" w:color="auto" w:fill="F2F2F2" w:themeFill="background1" w:themeFillShade="F2"/>
            <w:vAlign w:val="center"/>
          </w:tcPr>
          <w:p w14:paraId="2AFE90DD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Стоимость, руб.</w:t>
            </w:r>
          </w:p>
        </w:tc>
      </w:tr>
      <w:tr w:rsidR="00FA3BB2" w:rsidRPr="00A774B5" w14:paraId="2ECAD2B2" w14:textId="77777777" w:rsidTr="00BF2CCB">
        <w:trPr>
          <w:jc w:val="center"/>
        </w:trPr>
        <w:tc>
          <w:tcPr>
            <w:tcW w:w="2617" w:type="dxa"/>
            <w:vAlign w:val="center"/>
          </w:tcPr>
          <w:p w14:paraId="6ADB9DCF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 кг</w:t>
            </w:r>
          </w:p>
        </w:tc>
        <w:tc>
          <w:tcPr>
            <w:tcW w:w="2345" w:type="dxa"/>
            <w:vAlign w:val="center"/>
          </w:tcPr>
          <w:p w14:paraId="06420BC9" w14:textId="4543F32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240</w:t>
            </w:r>
          </w:p>
        </w:tc>
      </w:tr>
      <w:tr w:rsidR="00FA3BB2" w:rsidRPr="00A774B5" w14:paraId="08408E54" w14:textId="77777777" w:rsidTr="00BF2CCB">
        <w:trPr>
          <w:jc w:val="center"/>
        </w:trPr>
        <w:tc>
          <w:tcPr>
            <w:tcW w:w="2617" w:type="dxa"/>
            <w:vAlign w:val="center"/>
          </w:tcPr>
          <w:p w14:paraId="3601C4BE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 кг</w:t>
            </w:r>
          </w:p>
        </w:tc>
        <w:tc>
          <w:tcPr>
            <w:tcW w:w="2345" w:type="dxa"/>
            <w:vAlign w:val="center"/>
          </w:tcPr>
          <w:p w14:paraId="7CE56AD6" w14:textId="122CA61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255</w:t>
            </w:r>
          </w:p>
        </w:tc>
      </w:tr>
      <w:tr w:rsidR="00FA3BB2" w:rsidRPr="00A774B5" w14:paraId="441FB01F" w14:textId="77777777" w:rsidTr="00BF2CCB">
        <w:trPr>
          <w:jc w:val="center"/>
        </w:trPr>
        <w:tc>
          <w:tcPr>
            <w:tcW w:w="2617" w:type="dxa"/>
            <w:vAlign w:val="center"/>
          </w:tcPr>
          <w:p w14:paraId="2FA0E64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 кг</w:t>
            </w:r>
          </w:p>
        </w:tc>
        <w:tc>
          <w:tcPr>
            <w:tcW w:w="2345" w:type="dxa"/>
            <w:vAlign w:val="center"/>
          </w:tcPr>
          <w:p w14:paraId="4AAF5A15" w14:textId="5F34ED8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275</w:t>
            </w:r>
          </w:p>
        </w:tc>
      </w:tr>
      <w:tr w:rsidR="00FA3BB2" w:rsidRPr="00A774B5" w14:paraId="17FBCF4C" w14:textId="77777777" w:rsidTr="00BF2CCB">
        <w:trPr>
          <w:jc w:val="center"/>
        </w:trPr>
        <w:tc>
          <w:tcPr>
            <w:tcW w:w="2617" w:type="dxa"/>
            <w:vAlign w:val="center"/>
          </w:tcPr>
          <w:p w14:paraId="0EB45C9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 кг</w:t>
            </w:r>
          </w:p>
        </w:tc>
        <w:tc>
          <w:tcPr>
            <w:tcW w:w="2345" w:type="dxa"/>
            <w:vAlign w:val="center"/>
          </w:tcPr>
          <w:p w14:paraId="38510A10" w14:textId="00F7DF3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290</w:t>
            </w:r>
          </w:p>
        </w:tc>
      </w:tr>
      <w:tr w:rsidR="00FA3BB2" w:rsidRPr="00A774B5" w14:paraId="3EFF5A2F" w14:textId="77777777" w:rsidTr="00BF2CCB">
        <w:trPr>
          <w:jc w:val="center"/>
        </w:trPr>
        <w:tc>
          <w:tcPr>
            <w:tcW w:w="2617" w:type="dxa"/>
            <w:vAlign w:val="center"/>
          </w:tcPr>
          <w:p w14:paraId="324C550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 кг</w:t>
            </w:r>
          </w:p>
        </w:tc>
        <w:tc>
          <w:tcPr>
            <w:tcW w:w="2345" w:type="dxa"/>
            <w:vAlign w:val="center"/>
          </w:tcPr>
          <w:p w14:paraId="3566ACC9" w14:textId="3D79CBA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315</w:t>
            </w:r>
          </w:p>
        </w:tc>
      </w:tr>
      <w:tr w:rsidR="00FA3BB2" w:rsidRPr="00A774B5" w14:paraId="2FAADBB7" w14:textId="77777777" w:rsidTr="00BF2CCB">
        <w:trPr>
          <w:jc w:val="center"/>
        </w:trPr>
        <w:tc>
          <w:tcPr>
            <w:tcW w:w="2617" w:type="dxa"/>
            <w:vAlign w:val="center"/>
          </w:tcPr>
          <w:p w14:paraId="65339BA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 кг</w:t>
            </w:r>
          </w:p>
        </w:tc>
        <w:tc>
          <w:tcPr>
            <w:tcW w:w="2345" w:type="dxa"/>
            <w:vAlign w:val="center"/>
          </w:tcPr>
          <w:p w14:paraId="07E67889" w14:textId="39352BD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FA3BB2" w:rsidRPr="00A774B5" w14:paraId="3F28FABE" w14:textId="77777777" w:rsidTr="00BF2CCB">
        <w:trPr>
          <w:jc w:val="center"/>
        </w:trPr>
        <w:tc>
          <w:tcPr>
            <w:tcW w:w="2617" w:type="dxa"/>
            <w:vAlign w:val="center"/>
          </w:tcPr>
          <w:p w14:paraId="48BBBAF2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 кг</w:t>
            </w:r>
          </w:p>
        </w:tc>
        <w:tc>
          <w:tcPr>
            <w:tcW w:w="2345" w:type="dxa"/>
            <w:vAlign w:val="center"/>
          </w:tcPr>
          <w:p w14:paraId="64FFA9FB" w14:textId="612E3D5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375</w:t>
            </w:r>
          </w:p>
        </w:tc>
      </w:tr>
    </w:tbl>
    <w:p w14:paraId="22282ED4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7A9952C1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Подъем на этаж Заказа сотрудником Агента:</w:t>
      </w:r>
    </w:p>
    <w:p w14:paraId="6708AAD9" w14:textId="77777777" w:rsidR="006F6255" w:rsidRPr="00A774B5" w:rsidRDefault="006F6255" w:rsidP="00CB626F">
      <w:pPr>
        <w:pStyle w:val="a5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 xml:space="preserve">Подъем с лифтом </w:t>
      </w:r>
      <w:r w:rsidRPr="00A774B5">
        <w:rPr>
          <w:sz w:val="24"/>
          <w:szCs w:val="24"/>
        </w:rPr>
        <w:t>Заказа массой от 15 кг до 25 кг – 50 рублей;</w:t>
      </w:r>
    </w:p>
    <w:p w14:paraId="528F4709" w14:textId="77777777" w:rsidR="006F6255" w:rsidRPr="00A774B5" w:rsidRDefault="006F6255" w:rsidP="00CB626F">
      <w:pPr>
        <w:pStyle w:val="a5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Подъем без лифта</w:t>
      </w:r>
      <w:r w:rsidRPr="00A774B5">
        <w:rPr>
          <w:sz w:val="24"/>
          <w:szCs w:val="24"/>
        </w:rPr>
        <w:t xml:space="preserve"> Заказа массой от 15 кг до 25 кг – 50 рублей за один этаж.</w:t>
      </w:r>
    </w:p>
    <w:p w14:paraId="1C7BF7F1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4"/>
          <w:szCs w:val="24"/>
        </w:rPr>
      </w:pPr>
    </w:p>
    <w:p w14:paraId="5AE3A6C6" w14:textId="6B12E6BD" w:rsidR="006F6255" w:rsidRPr="00A774B5" w:rsidRDefault="006F6255" w:rsidP="00DD0A5D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Забор (Возврата) Стандартной доставки</w:t>
      </w:r>
    </w:p>
    <w:p w14:paraId="6A81EC0B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16"/>
          <w:szCs w:val="16"/>
        </w:rPr>
      </w:pPr>
    </w:p>
    <w:p w14:paraId="714C1926" w14:textId="7559CDA5" w:rsidR="00674162" w:rsidRDefault="006F6255" w:rsidP="000678F4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 xml:space="preserve">Получение (забор) Заказов в г. Москве, в пределах МКАД – </w:t>
      </w:r>
      <w:r w:rsidR="00FA3BB2">
        <w:rPr>
          <w:sz w:val="24"/>
          <w:szCs w:val="24"/>
        </w:rPr>
        <w:t>42</w:t>
      </w:r>
      <w:r w:rsidRPr="00A774B5">
        <w:rPr>
          <w:sz w:val="24"/>
          <w:szCs w:val="24"/>
        </w:rPr>
        <w:t>5 рублей (базовая стоимость Заявки).</w:t>
      </w:r>
    </w:p>
    <w:p w14:paraId="6FFC7520" w14:textId="77777777" w:rsidR="000678F4" w:rsidRPr="000678F4" w:rsidRDefault="000678F4" w:rsidP="000678F4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4C1CC825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и возврат Заказов за пределами МКАД, в границах зон обслуживания:</w:t>
      </w:r>
    </w:p>
    <w:p w14:paraId="07370917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</w:p>
    <w:tbl>
      <w:tblPr>
        <w:tblStyle w:val="aa"/>
        <w:tblW w:w="0" w:type="auto"/>
        <w:tblInd w:w="2547" w:type="dxa"/>
        <w:tblLook w:val="04A0" w:firstRow="1" w:lastRow="0" w:firstColumn="1" w:lastColumn="0" w:noHBand="0" w:noVBand="1"/>
      </w:tblPr>
      <w:tblGrid>
        <w:gridCol w:w="1381"/>
        <w:gridCol w:w="2305"/>
        <w:gridCol w:w="1726"/>
      </w:tblGrid>
      <w:tr w:rsidR="00A774B5" w:rsidRPr="00A774B5" w14:paraId="446F01D1" w14:textId="77777777" w:rsidTr="00BF2CCB">
        <w:trPr>
          <w:trHeight w:val="312"/>
        </w:trPr>
        <w:tc>
          <w:tcPr>
            <w:tcW w:w="1381" w:type="dxa"/>
            <w:shd w:val="clear" w:color="auto" w:fill="F2F2F2" w:themeFill="background1" w:themeFillShade="F2"/>
            <w:vAlign w:val="center"/>
          </w:tcPr>
          <w:p w14:paraId="65645C12" w14:textId="77777777" w:rsidR="006F6255" w:rsidRPr="00A774B5" w:rsidRDefault="006F6255" w:rsidP="00BF2CCB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2305" w:type="dxa"/>
            <w:shd w:val="clear" w:color="auto" w:fill="F2F2F2" w:themeFill="background1" w:themeFillShade="F2"/>
            <w:vAlign w:val="center"/>
          </w:tcPr>
          <w:p w14:paraId="562CF887" w14:textId="77777777" w:rsidR="006F6255" w:rsidRPr="00A774B5" w:rsidRDefault="006F6255" w:rsidP="00BF2CCB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  <w:vAlign w:val="center"/>
          </w:tcPr>
          <w:p w14:paraId="164732A8" w14:textId="77777777" w:rsidR="006F6255" w:rsidRPr="00A774B5" w:rsidRDefault="006F6255" w:rsidP="00BF2CCB">
            <w:pPr>
              <w:widowControl w:val="0"/>
              <w:tabs>
                <w:tab w:val="left" w:pos="1066"/>
              </w:tabs>
              <w:ind w:left="210" w:firstLine="0"/>
              <w:mirrorIndents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Стоимость</w:t>
            </w:r>
          </w:p>
        </w:tc>
      </w:tr>
      <w:tr w:rsidR="00FA3BB2" w:rsidRPr="00A774B5" w14:paraId="6C9779F8" w14:textId="77777777" w:rsidTr="00BF2CCB">
        <w:trPr>
          <w:trHeight w:val="312"/>
        </w:trPr>
        <w:tc>
          <w:tcPr>
            <w:tcW w:w="1381" w:type="dxa"/>
            <w:vAlign w:val="center"/>
          </w:tcPr>
          <w:p w14:paraId="71A57DE6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1</w:t>
            </w:r>
          </w:p>
        </w:tc>
        <w:tc>
          <w:tcPr>
            <w:tcW w:w="2305" w:type="dxa"/>
            <w:vAlign w:val="center"/>
          </w:tcPr>
          <w:p w14:paraId="74DBCBA0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2F1FA8B2" w14:textId="7CBFD651" w:rsidR="00FA3BB2" w:rsidRPr="00FA3BB2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FA3BB2" w:rsidRPr="00A774B5" w14:paraId="52DF09E9" w14:textId="77777777" w:rsidTr="00BF2CCB">
        <w:trPr>
          <w:trHeight w:val="312"/>
        </w:trPr>
        <w:tc>
          <w:tcPr>
            <w:tcW w:w="1381" w:type="dxa"/>
            <w:vAlign w:val="center"/>
          </w:tcPr>
          <w:p w14:paraId="0A2F1FF9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2</w:t>
            </w:r>
          </w:p>
        </w:tc>
        <w:tc>
          <w:tcPr>
            <w:tcW w:w="2305" w:type="dxa"/>
            <w:vAlign w:val="center"/>
          </w:tcPr>
          <w:p w14:paraId="4CEA571E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551CF490" w14:textId="6BC812A6" w:rsidR="00FA3BB2" w:rsidRPr="00FA3BB2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FA3BB2" w:rsidRPr="00A774B5" w14:paraId="300346F4" w14:textId="77777777" w:rsidTr="00BF2CCB">
        <w:trPr>
          <w:trHeight w:val="312"/>
        </w:trPr>
        <w:tc>
          <w:tcPr>
            <w:tcW w:w="1381" w:type="dxa"/>
            <w:vAlign w:val="center"/>
          </w:tcPr>
          <w:p w14:paraId="518C0211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3</w:t>
            </w:r>
          </w:p>
        </w:tc>
        <w:tc>
          <w:tcPr>
            <w:tcW w:w="2305" w:type="dxa"/>
            <w:vAlign w:val="center"/>
          </w:tcPr>
          <w:p w14:paraId="03381887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1A11980F" w14:textId="59DEF66B" w:rsidR="00FA3BB2" w:rsidRPr="00FA3BB2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1225</w:t>
            </w:r>
          </w:p>
        </w:tc>
      </w:tr>
      <w:tr w:rsidR="00FA3BB2" w:rsidRPr="00A774B5" w14:paraId="48CE8771" w14:textId="77777777" w:rsidTr="00BF2CCB">
        <w:trPr>
          <w:trHeight w:val="312"/>
        </w:trPr>
        <w:tc>
          <w:tcPr>
            <w:tcW w:w="1381" w:type="dxa"/>
            <w:vAlign w:val="center"/>
          </w:tcPr>
          <w:p w14:paraId="08C5BE69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 4</w:t>
            </w:r>
          </w:p>
        </w:tc>
        <w:tc>
          <w:tcPr>
            <w:tcW w:w="2305" w:type="dxa"/>
            <w:vAlign w:val="center"/>
          </w:tcPr>
          <w:p w14:paraId="2526655D" w14:textId="77777777" w:rsidR="00FA3BB2" w:rsidRPr="00A774B5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left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50 до 100 км</w:t>
            </w:r>
          </w:p>
        </w:tc>
        <w:tc>
          <w:tcPr>
            <w:tcW w:w="1726" w:type="dxa"/>
            <w:vAlign w:val="center"/>
          </w:tcPr>
          <w:p w14:paraId="4D0B627F" w14:textId="769CB83B" w:rsidR="00FA3BB2" w:rsidRPr="00FA3BB2" w:rsidRDefault="00FA3BB2" w:rsidP="00FA3BB2">
            <w:pPr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2075</w:t>
            </w:r>
          </w:p>
        </w:tc>
      </w:tr>
    </w:tbl>
    <w:p w14:paraId="294E4798" w14:textId="77777777" w:rsidR="006B2B73" w:rsidRPr="006B2B73" w:rsidRDefault="006B2B73" w:rsidP="006B2B7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3B16BF6F" w14:textId="7F30E076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возврата Заказов (Товаров) Принципалу, в пределах МКАД, без получения (забора) Заказов - </w:t>
      </w:r>
      <w:r w:rsidR="00FA3BB2">
        <w:rPr>
          <w:sz w:val="24"/>
          <w:szCs w:val="24"/>
        </w:rPr>
        <w:t>42</w:t>
      </w:r>
      <w:r w:rsidRPr="00A774B5">
        <w:rPr>
          <w:sz w:val="24"/>
          <w:szCs w:val="24"/>
        </w:rPr>
        <w:t>5 рублей.</w:t>
      </w:r>
    </w:p>
    <w:p w14:paraId="72BAE681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16"/>
          <w:szCs w:val="16"/>
        </w:rPr>
      </w:pPr>
    </w:p>
    <w:p w14:paraId="7711E9C5" w14:textId="37F30F91" w:rsidR="00B81F9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При создании Заборной и Возвратной заявки в один день, тарификации подлежит только Заборная заявка</w:t>
      </w:r>
      <w:r w:rsidR="00EA7525" w:rsidRPr="00A774B5">
        <w:rPr>
          <w:sz w:val="24"/>
          <w:szCs w:val="24"/>
        </w:rPr>
        <w:t>.</w:t>
      </w:r>
    </w:p>
    <w:p w14:paraId="6E80D825" w14:textId="087D117D" w:rsidR="006F6255" w:rsidRPr="00A774B5" w:rsidRDefault="006F6255" w:rsidP="000831AB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Стоимость отмены забора или возврата Заказов в день осуществления составляет 100% от базовой стоимости Заявки.</w:t>
      </w:r>
    </w:p>
    <w:p w14:paraId="1B709CDB" w14:textId="77777777" w:rsidR="00BA1F79" w:rsidRPr="00A774B5" w:rsidRDefault="00BA1F79" w:rsidP="006F6255">
      <w:pPr>
        <w:pStyle w:val="a5"/>
        <w:ind w:left="210" w:firstLine="624"/>
        <w:rPr>
          <w:sz w:val="16"/>
          <w:szCs w:val="16"/>
        </w:rPr>
      </w:pPr>
    </w:p>
    <w:p w14:paraId="5FF103B8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Создания Заборной заявки день в день осуществляется только по согласованию. За срочность предусмотрена надбавка в размере 50% к базовой стоимости.</w:t>
      </w:r>
    </w:p>
    <w:p w14:paraId="325082DA" w14:textId="77777777" w:rsidR="006F6255" w:rsidRPr="00A774B5" w:rsidRDefault="006F6255" w:rsidP="003A0E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55B8A389" w14:textId="6E37F99A" w:rsidR="006F6255" w:rsidRPr="00A774B5" w:rsidRDefault="006F6255" w:rsidP="00DD0A5D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Тарифная сетка КГТ доставки</w:t>
      </w:r>
    </w:p>
    <w:p w14:paraId="27669D68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26B16212" w14:textId="585C3AED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доставки КГТ отправлений по Москве и Московской области:</w:t>
      </w:r>
    </w:p>
    <w:p w14:paraId="7E0C045B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A774B5" w:rsidRPr="00A774B5" w14:paraId="1F028771" w14:textId="77777777" w:rsidTr="007A5F06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E1023A0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C3381AC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A774B5" w:rsidRPr="00A774B5" w14:paraId="30DC998C" w14:textId="77777777" w:rsidTr="007A5F06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F12B95E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C5E1148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FC9D198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C7A9747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0A3737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0F50A33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BFA6AB5" w14:textId="77777777" w:rsidR="007A5F06" w:rsidRPr="00A774B5" w:rsidRDefault="007A5F06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FA3BB2" w:rsidRPr="00A774B5" w14:paraId="0E89465B" w14:textId="77777777" w:rsidTr="007A5F0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9FB5C3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B0D60FA" w14:textId="4440716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B4E3D19" w14:textId="05F2A24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38ABF98" w14:textId="10E8202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2CE5306B" w14:textId="442C577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F7F38A2" w14:textId="0B40849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D38FE86" w14:textId="469AC830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A3BB2" w:rsidRPr="00A774B5" w14:paraId="34976C17" w14:textId="77777777" w:rsidTr="007A5F0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435CC549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9094C26" w14:textId="1280B40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4BB2459" w14:textId="5A50FF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1280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A6E3C4E" w14:textId="1F62171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20C4B3C" w14:textId="795125D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CAF20E8" w14:textId="6B5D3ADA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754A053" w14:textId="29099C54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A3BB2" w:rsidRPr="00A774B5" w14:paraId="6E7303F1" w14:textId="77777777" w:rsidTr="007A5F0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301A8353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42CE03F" w14:textId="2861A07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48A3833D" w14:textId="54F4538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3EE9766" w14:textId="685A0D4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332EE89" w14:textId="2B1356C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43F5C660" w14:textId="73E30449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2C79A2F" w14:textId="349D14C9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FA3BB2" w:rsidRPr="00A774B5" w14:paraId="27F36CB2" w14:textId="77777777" w:rsidTr="007A5F06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4D6B32F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48EA4F7" w14:textId="135C629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1470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F5B67E8" w14:textId="2B105F6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1785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0ADF065" w14:textId="11E8964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BEC269C" w14:textId="0A335DE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2415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D92194B" w14:textId="44AAE37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2940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FE2B982" w14:textId="540B4538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</w:tbl>
    <w:p w14:paraId="409DB28B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24"/>
          <w:szCs w:val="24"/>
          <w:lang w:val="en-US"/>
        </w:rPr>
      </w:pPr>
    </w:p>
    <w:p w14:paraId="408A6259" w14:textId="77777777" w:rsidR="003256C2" w:rsidRDefault="003256C2" w:rsidP="003256C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rPr>
          <w:sz w:val="24"/>
          <w:szCs w:val="24"/>
        </w:rPr>
      </w:pPr>
    </w:p>
    <w:p w14:paraId="49258946" w14:textId="77777777" w:rsidR="003256C2" w:rsidRDefault="003256C2" w:rsidP="003256C2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rPr>
          <w:sz w:val="24"/>
          <w:szCs w:val="24"/>
        </w:rPr>
      </w:pPr>
    </w:p>
    <w:p w14:paraId="7CD75C14" w14:textId="6494EE64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доставки КГТ отправлений по Санкт-Петербургу и Ленинградской области (из Москвы)</w:t>
      </w:r>
      <w:r w:rsidR="003256C2">
        <w:rPr>
          <w:sz w:val="24"/>
          <w:szCs w:val="24"/>
        </w:rPr>
        <w:t>:</w:t>
      </w:r>
    </w:p>
    <w:p w14:paraId="6CF46672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A774B5" w:rsidRPr="00A774B5" w14:paraId="41DAF74E" w14:textId="77777777" w:rsidTr="00047F08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70B14ED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F2ECF7D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A774B5" w:rsidRPr="00A774B5" w14:paraId="54F00797" w14:textId="77777777" w:rsidTr="00047F08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84E3FC9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CF1AA55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E204E15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8602EE1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CF350DD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D723A67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5DEF1D4" w14:textId="77777777" w:rsidR="00047F08" w:rsidRPr="00A774B5" w:rsidRDefault="00047F08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FA3BB2" w:rsidRPr="00A774B5" w14:paraId="36F643BA" w14:textId="77777777" w:rsidTr="00047F08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76000D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590C77BE" w14:textId="6F149B5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4E5A8CBD" w14:textId="64C4813C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2D60AE7" w14:textId="25054F0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86CE408" w14:textId="6C48BC17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474F5E1" w14:textId="5BE9B163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B3E0FF1" w14:textId="1E0EDE5C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FA3BB2" w:rsidRPr="00A774B5" w14:paraId="7DE74F75" w14:textId="77777777" w:rsidTr="00047F08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09112BC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88879CE" w14:textId="55C129F1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6B5C6ED" w14:textId="47699AE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3570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69D4BF0" w14:textId="79F2580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7B7707DB" w14:textId="3003E984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6930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20755C50" w14:textId="3A9E0FF2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10920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5DEC2E2" w14:textId="0A801A56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FA3BB2" w:rsidRPr="00A774B5" w14:paraId="5F236A68" w14:textId="77777777" w:rsidTr="00047F08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DE04958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06A88F7" w14:textId="2D093E7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2225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21536F5" w14:textId="79136D3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3720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62EA3CED" w14:textId="4AF3FCE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5135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F304DD4" w14:textId="015F2CD0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7035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B268FEA" w14:textId="29AC9088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11025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4363886" w14:textId="72808B0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  <w:tr w:rsidR="00FA3BB2" w:rsidRPr="00A774B5" w14:paraId="409C126E" w14:textId="77777777" w:rsidTr="00047F08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CB61030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F97FDAC" w14:textId="6F0357BE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4EB6942" w14:textId="2AF3E706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3950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631BE2C" w14:textId="1A7E542F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5375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D599CD6" w14:textId="205F02BD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7350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21E2AB84" w14:textId="1CC1D275" w:rsidR="00FA3BB2" w:rsidRPr="00FA3BB2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FA3BB2">
              <w:rPr>
                <w:color w:val="000000"/>
                <w:sz w:val="24"/>
                <w:szCs w:val="24"/>
              </w:rPr>
              <w:t>11340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0DB1AB3" w14:textId="4DE65241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20</w:t>
            </w:r>
          </w:p>
        </w:tc>
      </w:tr>
    </w:tbl>
    <w:p w14:paraId="3E7BD1CA" w14:textId="77777777" w:rsidR="006F625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5D1ED219" w14:textId="77777777" w:rsidR="003256C2" w:rsidRPr="00A774B5" w:rsidRDefault="003256C2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2F2C0554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забора КГТ отправлений по Москве и Московской области:</w:t>
      </w:r>
    </w:p>
    <w:p w14:paraId="46D54447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A774B5" w:rsidRPr="00A774B5" w14:paraId="7607D248" w14:textId="77777777" w:rsidTr="00EB4B29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EA92CAF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B242E0F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Тарифы в рублях без НДС</w:t>
            </w:r>
          </w:p>
        </w:tc>
      </w:tr>
      <w:tr w:rsidR="00A774B5" w:rsidRPr="00A774B5" w14:paraId="146C952C" w14:textId="77777777" w:rsidTr="00EB4B29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51B1662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B367BC1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4365FE7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509CAA8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3B0492C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CF41B63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D715CF" w14:textId="77777777" w:rsidR="00EB4B29" w:rsidRPr="00A774B5" w:rsidRDefault="00EB4B29" w:rsidP="00BF2CCB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+след кг</w:t>
            </w:r>
          </w:p>
        </w:tc>
      </w:tr>
      <w:tr w:rsidR="00A774B5" w:rsidRPr="00A774B5" w14:paraId="07AF8645" w14:textId="77777777" w:rsidTr="00EB4B2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4A36CD6" w14:textId="77777777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C931BE5" w14:textId="122A719D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2A1E4FA" w14:textId="3ED087D5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7DA1AEB" w14:textId="1D9FD59F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1000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54789E1" w14:textId="12634F7B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48154C7" w14:textId="4719334C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152D58AC" w14:textId="6D4CD247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A774B5" w:rsidRPr="00A774B5" w14:paraId="3B884689" w14:textId="77777777" w:rsidTr="00EB4B2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73BEB8FD" w14:textId="77777777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6CBBD64" w14:textId="08F6C419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12D8C5C" w14:textId="533407E0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B6E4F9B" w14:textId="53AD7B1A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61F0D143" w14:textId="79776D95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1500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E98E87B" w14:textId="13AD1BBB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FAF84D8" w14:textId="05BF28A2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A774B5" w:rsidRPr="00A774B5" w14:paraId="64CBDABD" w14:textId="77777777" w:rsidTr="00EB4B2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7606B72E" w14:textId="77777777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AAE4F80" w14:textId="6AE062AD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1000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C2CE201" w14:textId="6AB20B79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1250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0E7079F" w14:textId="016C12AA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1350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2A1C2EA3" w14:textId="79221AD1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1600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1635EED2" w14:textId="3EFAD47E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1750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898B106" w14:textId="5FBBB63E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  <w:tr w:rsidR="00EB4B29" w:rsidRPr="00A774B5" w14:paraId="4BDFFC0F" w14:textId="77777777" w:rsidTr="00EB4B2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7B938143" w14:textId="77777777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64D2EA2A" w14:textId="799C934C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1100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0A6E2CCC" w14:textId="5338FEFF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1380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FB931ED" w14:textId="7E7C760C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1490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EBD2432" w14:textId="60CBEF06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1760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922567F" w14:textId="5B96878C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1930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777D980" w14:textId="67483AAF" w:rsidR="00EB4B29" w:rsidRPr="00A774B5" w:rsidRDefault="00EB4B29" w:rsidP="00EB4B2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45</w:t>
            </w:r>
          </w:p>
        </w:tc>
      </w:tr>
    </w:tbl>
    <w:p w14:paraId="63197174" w14:textId="77777777" w:rsidR="000C7778" w:rsidRPr="00A774B5" w:rsidRDefault="000C7778" w:rsidP="000831A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72379396" w14:textId="77777777" w:rsidR="006B2B73" w:rsidRDefault="006B2B73" w:rsidP="006B2B7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77CCD24F" w14:textId="77777777" w:rsidR="003256C2" w:rsidRPr="006B2B73" w:rsidRDefault="003256C2" w:rsidP="006B2B7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834" w:firstLine="0"/>
        <w:mirrorIndents/>
        <w:rPr>
          <w:sz w:val="24"/>
          <w:szCs w:val="24"/>
        </w:rPr>
      </w:pPr>
    </w:p>
    <w:p w14:paraId="22B4083A" w14:textId="3B1D6850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Стоимость </w:t>
      </w:r>
      <w:proofErr w:type="spellStart"/>
      <w:r w:rsidRPr="00A774B5">
        <w:rPr>
          <w:sz w:val="24"/>
          <w:szCs w:val="24"/>
        </w:rPr>
        <w:t>погрузо</w:t>
      </w:r>
      <w:proofErr w:type="spellEnd"/>
      <w:r w:rsidRPr="00A774B5">
        <w:rPr>
          <w:sz w:val="24"/>
          <w:szCs w:val="24"/>
        </w:rPr>
        <w:t xml:space="preserve"> – разгрузочных работ (ПРР)*:                                </w:t>
      </w:r>
    </w:p>
    <w:p w14:paraId="6FAC6352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/>
        <w:mirrorIndents/>
        <w:rPr>
          <w:sz w:val="24"/>
          <w:szCs w:val="24"/>
        </w:rPr>
      </w:pPr>
    </w:p>
    <w:tbl>
      <w:tblPr>
        <w:tblW w:w="9100" w:type="dxa"/>
        <w:tblInd w:w="562" w:type="dxa"/>
        <w:tblLook w:val="04A0" w:firstRow="1" w:lastRow="0" w:firstColumn="1" w:lastColumn="0" w:noHBand="0" w:noVBand="1"/>
      </w:tblPr>
      <w:tblGrid>
        <w:gridCol w:w="4400"/>
        <w:gridCol w:w="1660"/>
        <w:gridCol w:w="3040"/>
      </w:tblGrid>
      <w:tr w:rsidR="00A774B5" w:rsidRPr="00A774B5" w14:paraId="51D7B4F3" w14:textId="77777777" w:rsidTr="00BF2CCB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6B4137" w14:textId="77777777" w:rsidR="006F6255" w:rsidRPr="00A774B5" w:rsidRDefault="006F6255" w:rsidP="00BF2CCB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B1C1B6" w14:textId="77777777" w:rsidR="006F6255" w:rsidRPr="00A774B5" w:rsidRDefault="006F6255" w:rsidP="00BF2CCB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На лифте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6117B8" w14:textId="77777777" w:rsidR="006F6255" w:rsidRPr="00A774B5" w:rsidRDefault="006F6255" w:rsidP="00BF2CCB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Ручной подъём, за этаж</w:t>
            </w:r>
          </w:p>
        </w:tc>
      </w:tr>
      <w:tr w:rsidR="00A774B5" w:rsidRPr="00A774B5" w14:paraId="7F236B51" w14:textId="77777777" w:rsidTr="00BF2CC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B694" w14:textId="7777777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0-30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1F9D" w14:textId="3764FFC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8754" w14:textId="1FA97184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115</w:t>
            </w:r>
          </w:p>
        </w:tc>
      </w:tr>
      <w:tr w:rsidR="00A774B5" w:rsidRPr="00A774B5" w14:paraId="4959982D" w14:textId="77777777" w:rsidTr="00BF2CC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FF69" w14:textId="7777777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31-50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11B8" w14:textId="0E183950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165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3B0FC" w14:textId="19FC7228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265</w:t>
            </w:r>
          </w:p>
        </w:tc>
      </w:tr>
      <w:tr w:rsidR="00A774B5" w:rsidRPr="00A774B5" w14:paraId="6AACB6A8" w14:textId="77777777" w:rsidTr="00BF2CC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CE04" w14:textId="7777777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51-80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36DB" w14:textId="0FAE475B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73BB" w14:textId="4F023E9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315</w:t>
            </w:r>
          </w:p>
        </w:tc>
      </w:tr>
      <w:tr w:rsidR="00A774B5" w:rsidRPr="00A774B5" w14:paraId="77575A71" w14:textId="77777777" w:rsidTr="00BF2CC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302E" w14:textId="7777777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81-120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5D28" w14:textId="2C482E81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265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B9887" w14:textId="19F325BC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365</w:t>
            </w:r>
          </w:p>
        </w:tc>
      </w:tr>
      <w:tr w:rsidR="00A774B5" w:rsidRPr="00A774B5" w14:paraId="09CA90C2" w14:textId="77777777" w:rsidTr="00BF2CC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945D" w14:textId="7777777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>121-200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A29B" w14:textId="07F4A67E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E0AA" w14:textId="5DC7BA9E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615</w:t>
            </w:r>
          </w:p>
        </w:tc>
      </w:tr>
      <w:tr w:rsidR="00A17A4F" w:rsidRPr="00A774B5" w14:paraId="548267BB" w14:textId="77777777" w:rsidTr="00BF2CC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0E28" w14:textId="77777777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  <w:lang w:eastAsia="ru-RU"/>
              </w:rPr>
              <w:t xml:space="preserve"> + каждый последующий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DA5C" w14:textId="42E3842A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06B7" w14:textId="40D90E6B" w:rsidR="00A17A4F" w:rsidRPr="00A774B5" w:rsidRDefault="00A17A4F" w:rsidP="00A17A4F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A774B5">
              <w:rPr>
                <w:sz w:val="24"/>
                <w:szCs w:val="24"/>
              </w:rPr>
              <w:t>5</w:t>
            </w:r>
          </w:p>
        </w:tc>
      </w:tr>
    </w:tbl>
    <w:p w14:paraId="6673C4B2" w14:textId="77777777" w:rsidR="00A17A4F" w:rsidRPr="00A774B5" w:rsidRDefault="00A17A4F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</w:p>
    <w:p w14:paraId="051AEDA1" w14:textId="0AA491A3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  <w:r w:rsidRPr="00A774B5">
        <w:t xml:space="preserve">*В случае отсутствия от Принципала данных о </w:t>
      </w:r>
      <w:proofErr w:type="spellStart"/>
      <w:r w:rsidRPr="00A774B5">
        <w:t>погрузо</w:t>
      </w:r>
      <w:proofErr w:type="spellEnd"/>
      <w:r w:rsidRPr="00A774B5">
        <w:t xml:space="preserve"> – разгрузочных работах при оформлении Заказа, доставка осуществляется до подъезда.</w:t>
      </w:r>
    </w:p>
    <w:p w14:paraId="063925BD" w14:textId="37F1BCEB" w:rsidR="006F6255" w:rsidRPr="00A774B5" w:rsidRDefault="006F6255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  <w:r w:rsidRPr="00A774B5">
        <w:t>Данная тарификация доступна только при использовании доставки КГТ.</w:t>
      </w:r>
    </w:p>
    <w:p w14:paraId="529DAD64" w14:textId="77777777" w:rsidR="00BA1F79" w:rsidRDefault="00BA1F79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9219798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DADAC10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207A670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454C7A2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439F774A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1AA45FBD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36E0ABF2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0CC2016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908B293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49B289AA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AD16179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7DAB7E91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676A710A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0590BE08" w14:textId="77777777" w:rsidR="003256C2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7AECAC25" w14:textId="77777777" w:rsidR="003256C2" w:rsidRPr="00A774B5" w:rsidRDefault="003256C2" w:rsidP="00B81F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</w:p>
    <w:p w14:paraId="59698871" w14:textId="5C191E7E" w:rsidR="006F6255" w:rsidRPr="00A774B5" w:rsidRDefault="006F6255" w:rsidP="00DD0A5D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 xml:space="preserve">Тарифная сетка Экспресс-доставки (день в день) и </w:t>
      </w:r>
      <w:r w:rsidRPr="00A774B5">
        <w:rPr>
          <w:lang w:val="en-US"/>
        </w:rPr>
        <w:t>Ship</w:t>
      </w:r>
      <w:r w:rsidRPr="00A774B5">
        <w:t xml:space="preserve"> </w:t>
      </w:r>
      <w:r w:rsidRPr="00A774B5">
        <w:rPr>
          <w:lang w:val="en-US"/>
        </w:rPr>
        <w:t>From</w:t>
      </w:r>
      <w:r w:rsidRPr="00A774B5">
        <w:t xml:space="preserve"> </w:t>
      </w:r>
      <w:r w:rsidRPr="00A774B5">
        <w:rPr>
          <w:lang w:val="en-US"/>
        </w:rPr>
        <w:t>Store</w:t>
      </w:r>
      <w:r w:rsidRPr="00A774B5">
        <w:t xml:space="preserve"> (доставка из оффлайн-магазинов)</w:t>
      </w:r>
    </w:p>
    <w:p w14:paraId="40A44D83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7A3E7B18" w14:textId="259EAB6C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Условия подключения этих услуг определяются в индивидуальном порядке по согласованию с Менеджером по ведению ключевых клиентов.</w:t>
      </w:r>
    </w:p>
    <w:p w14:paraId="4A05461F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75FFD96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Базовая стоимость услуги Экспресс – доставки (день в день) по Москве (</w:t>
      </w:r>
      <w:proofErr w:type="gramStart"/>
      <w:r w:rsidRPr="00A774B5">
        <w:rPr>
          <w:sz w:val="24"/>
          <w:szCs w:val="24"/>
        </w:rPr>
        <w:t>руб.)*</w:t>
      </w:r>
      <w:proofErr w:type="gramEnd"/>
      <w:r w:rsidRPr="00A774B5">
        <w:rPr>
          <w:sz w:val="24"/>
          <w:szCs w:val="24"/>
        </w:rPr>
        <w:t>:</w:t>
      </w:r>
    </w:p>
    <w:p w14:paraId="489033AA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1423"/>
        <w:gridCol w:w="1375"/>
        <w:gridCol w:w="1452"/>
        <w:gridCol w:w="1452"/>
      </w:tblGrid>
      <w:tr w:rsidR="00A774B5" w:rsidRPr="00A774B5" w14:paraId="50836C1A" w14:textId="77777777" w:rsidTr="00BF2CCB">
        <w:trPr>
          <w:jc w:val="center"/>
        </w:trPr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5F1AE83B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5702" w:type="dxa"/>
            <w:gridSpan w:val="4"/>
            <w:shd w:val="clear" w:color="auto" w:fill="F2F2F2" w:themeFill="background1" w:themeFillShade="F2"/>
          </w:tcPr>
          <w:p w14:paraId="264C19B8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месяц**</w:t>
            </w:r>
          </w:p>
        </w:tc>
      </w:tr>
      <w:tr w:rsidR="00A774B5" w:rsidRPr="00A774B5" w14:paraId="3E9BB5DA" w14:textId="77777777" w:rsidTr="00BF2CCB">
        <w:trPr>
          <w:jc w:val="center"/>
        </w:trPr>
        <w:tc>
          <w:tcPr>
            <w:tcW w:w="2694" w:type="dxa"/>
            <w:vMerge/>
            <w:shd w:val="clear" w:color="auto" w:fill="F2F2F2" w:themeFill="background1" w:themeFillShade="F2"/>
          </w:tcPr>
          <w:p w14:paraId="5CD70D7E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F2F2F2" w:themeFill="background1" w:themeFillShade="F2"/>
          </w:tcPr>
          <w:p w14:paraId="412D71C4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200</w:t>
            </w:r>
          </w:p>
        </w:tc>
        <w:tc>
          <w:tcPr>
            <w:tcW w:w="1375" w:type="dxa"/>
            <w:shd w:val="clear" w:color="auto" w:fill="F2F2F2" w:themeFill="background1" w:themeFillShade="F2"/>
          </w:tcPr>
          <w:p w14:paraId="077241A0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454C4D4C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B3E42F7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 xml:space="preserve">от 1500 </w:t>
            </w:r>
          </w:p>
        </w:tc>
      </w:tr>
      <w:tr w:rsidR="00A774B5" w:rsidRPr="00A774B5" w14:paraId="67DE4033" w14:textId="77777777" w:rsidTr="00BF2CCB">
        <w:trPr>
          <w:jc w:val="center"/>
        </w:trPr>
        <w:tc>
          <w:tcPr>
            <w:tcW w:w="2694" w:type="dxa"/>
          </w:tcPr>
          <w:p w14:paraId="769C47E8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</w:t>
            </w:r>
          </w:p>
        </w:tc>
        <w:tc>
          <w:tcPr>
            <w:tcW w:w="1423" w:type="dxa"/>
            <w:vAlign w:val="center"/>
          </w:tcPr>
          <w:p w14:paraId="647F75B5" w14:textId="47AC1CF5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565</w:t>
            </w:r>
          </w:p>
        </w:tc>
        <w:tc>
          <w:tcPr>
            <w:tcW w:w="1375" w:type="dxa"/>
            <w:vAlign w:val="center"/>
          </w:tcPr>
          <w:p w14:paraId="08D38649" w14:textId="12A458E9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35D356B7" w14:textId="2E9080E4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  <w:tc>
          <w:tcPr>
            <w:tcW w:w="1452" w:type="dxa"/>
            <w:vAlign w:val="center"/>
          </w:tcPr>
          <w:p w14:paraId="07B28D2A" w14:textId="2FF8F1A3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475</w:t>
            </w:r>
          </w:p>
        </w:tc>
      </w:tr>
      <w:tr w:rsidR="00A774B5" w:rsidRPr="00A774B5" w14:paraId="76A40B0E" w14:textId="77777777" w:rsidTr="00BF2CCB">
        <w:trPr>
          <w:jc w:val="center"/>
        </w:trPr>
        <w:tc>
          <w:tcPr>
            <w:tcW w:w="2694" w:type="dxa"/>
          </w:tcPr>
          <w:p w14:paraId="5451CA5B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3</w:t>
            </w:r>
          </w:p>
        </w:tc>
        <w:tc>
          <w:tcPr>
            <w:tcW w:w="1423" w:type="dxa"/>
            <w:vAlign w:val="center"/>
          </w:tcPr>
          <w:p w14:paraId="60CCD920" w14:textId="401C1613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640</w:t>
            </w:r>
          </w:p>
        </w:tc>
        <w:tc>
          <w:tcPr>
            <w:tcW w:w="1375" w:type="dxa"/>
            <w:vAlign w:val="center"/>
          </w:tcPr>
          <w:p w14:paraId="2DB29930" w14:textId="3E8ED1F9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37AB83E1" w14:textId="6DD9BAD0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520</w:t>
            </w:r>
          </w:p>
        </w:tc>
        <w:tc>
          <w:tcPr>
            <w:tcW w:w="1452" w:type="dxa"/>
            <w:vAlign w:val="center"/>
          </w:tcPr>
          <w:p w14:paraId="49EF267B" w14:textId="480311D2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485</w:t>
            </w:r>
          </w:p>
        </w:tc>
      </w:tr>
      <w:tr w:rsidR="00A774B5" w:rsidRPr="00A774B5" w14:paraId="06FE1B13" w14:textId="77777777" w:rsidTr="00BF2CCB">
        <w:trPr>
          <w:jc w:val="center"/>
        </w:trPr>
        <w:tc>
          <w:tcPr>
            <w:tcW w:w="2694" w:type="dxa"/>
          </w:tcPr>
          <w:p w14:paraId="0E491824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</w:t>
            </w:r>
          </w:p>
        </w:tc>
        <w:tc>
          <w:tcPr>
            <w:tcW w:w="1423" w:type="dxa"/>
            <w:vAlign w:val="center"/>
          </w:tcPr>
          <w:p w14:paraId="252FE0E4" w14:textId="08DD22BA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680</w:t>
            </w:r>
          </w:p>
        </w:tc>
        <w:tc>
          <w:tcPr>
            <w:tcW w:w="1375" w:type="dxa"/>
            <w:vAlign w:val="center"/>
          </w:tcPr>
          <w:p w14:paraId="38D34D11" w14:textId="160F833F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605</w:t>
            </w:r>
          </w:p>
        </w:tc>
        <w:tc>
          <w:tcPr>
            <w:tcW w:w="1452" w:type="dxa"/>
            <w:vAlign w:val="center"/>
          </w:tcPr>
          <w:p w14:paraId="1D404E88" w14:textId="41902BDC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540</w:t>
            </w:r>
          </w:p>
        </w:tc>
        <w:tc>
          <w:tcPr>
            <w:tcW w:w="1452" w:type="dxa"/>
            <w:vAlign w:val="center"/>
          </w:tcPr>
          <w:p w14:paraId="47118A94" w14:textId="446A15AC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500</w:t>
            </w:r>
          </w:p>
        </w:tc>
      </w:tr>
      <w:tr w:rsidR="00A774B5" w:rsidRPr="00A774B5" w14:paraId="14CD3E34" w14:textId="77777777" w:rsidTr="00BF2CCB">
        <w:trPr>
          <w:jc w:val="center"/>
        </w:trPr>
        <w:tc>
          <w:tcPr>
            <w:tcW w:w="2694" w:type="dxa"/>
          </w:tcPr>
          <w:p w14:paraId="5D614A11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423" w:type="dxa"/>
            <w:vAlign w:val="center"/>
          </w:tcPr>
          <w:p w14:paraId="786367C8" w14:textId="6511FCD3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730</w:t>
            </w:r>
          </w:p>
        </w:tc>
        <w:tc>
          <w:tcPr>
            <w:tcW w:w="1375" w:type="dxa"/>
            <w:vAlign w:val="center"/>
          </w:tcPr>
          <w:p w14:paraId="18915C4B" w14:textId="3F7DAB2E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675</w:t>
            </w:r>
          </w:p>
        </w:tc>
        <w:tc>
          <w:tcPr>
            <w:tcW w:w="1452" w:type="dxa"/>
            <w:vAlign w:val="center"/>
          </w:tcPr>
          <w:p w14:paraId="1B8E6DCF" w14:textId="1504C08E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42175965" w14:textId="434F700E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560</w:t>
            </w:r>
          </w:p>
        </w:tc>
      </w:tr>
      <w:tr w:rsidR="00A774B5" w:rsidRPr="00A774B5" w14:paraId="36DCD6AE" w14:textId="77777777" w:rsidTr="00BF2CCB">
        <w:trPr>
          <w:jc w:val="center"/>
        </w:trPr>
        <w:tc>
          <w:tcPr>
            <w:tcW w:w="2694" w:type="dxa"/>
          </w:tcPr>
          <w:p w14:paraId="20D80172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423" w:type="dxa"/>
            <w:vAlign w:val="center"/>
          </w:tcPr>
          <w:p w14:paraId="19BC40DE" w14:textId="363D33E9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830</w:t>
            </w:r>
          </w:p>
        </w:tc>
        <w:tc>
          <w:tcPr>
            <w:tcW w:w="1375" w:type="dxa"/>
            <w:vAlign w:val="center"/>
          </w:tcPr>
          <w:p w14:paraId="66113EF1" w14:textId="60F88BBD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775</w:t>
            </w:r>
          </w:p>
        </w:tc>
        <w:tc>
          <w:tcPr>
            <w:tcW w:w="1452" w:type="dxa"/>
            <w:vAlign w:val="center"/>
          </w:tcPr>
          <w:p w14:paraId="3EA88987" w14:textId="6FA87968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690</w:t>
            </w:r>
          </w:p>
        </w:tc>
        <w:tc>
          <w:tcPr>
            <w:tcW w:w="1452" w:type="dxa"/>
            <w:vAlign w:val="center"/>
          </w:tcPr>
          <w:p w14:paraId="62B0E20C" w14:textId="04211063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660</w:t>
            </w:r>
          </w:p>
        </w:tc>
      </w:tr>
      <w:tr w:rsidR="00A774B5" w:rsidRPr="00A774B5" w14:paraId="21CD87DA" w14:textId="77777777" w:rsidTr="00BF2CCB">
        <w:trPr>
          <w:jc w:val="center"/>
        </w:trPr>
        <w:tc>
          <w:tcPr>
            <w:tcW w:w="2694" w:type="dxa"/>
          </w:tcPr>
          <w:p w14:paraId="51248F67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20</w:t>
            </w:r>
          </w:p>
        </w:tc>
        <w:tc>
          <w:tcPr>
            <w:tcW w:w="1423" w:type="dxa"/>
            <w:vAlign w:val="center"/>
          </w:tcPr>
          <w:p w14:paraId="029E331F" w14:textId="21487514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880</w:t>
            </w:r>
          </w:p>
        </w:tc>
        <w:tc>
          <w:tcPr>
            <w:tcW w:w="1375" w:type="dxa"/>
            <w:vAlign w:val="center"/>
          </w:tcPr>
          <w:p w14:paraId="0A1BD16E" w14:textId="3225D3D2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800</w:t>
            </w:r>
          </w:p>
        </w:tc>
        <w:tc>
          <w:tcPr>
            <w:tcW w:w="1452" w:type="dxa"/>
            <w:vAlign w:val="center"/>
          </w:tcPr>
          <w:p w14:paraId="683E2009" w14:textId="48D3ED05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740</w:t>
            </w:r>
          </w:p>
        </w:tc>
        <w:tc>
          <w:tcPr>
            <w:tcW w:w="1452" w:type="dxa"/>
            <w:vAlign w:val="center"/>
          </w:tcPr>
          <w:p w14:paraId="325FD725" w14:textId="6D02137E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710</w:t>
            </w:r>
          </w:p>
        </w:tc>
      </w:tr>
      <w:tr w:rsidR="00ED55BD" w:rsidRPr="00A774B5" w14:paraId="05B6DEF5" w14:textId="77777777" w:rsidTr="0080704A">
        <w:trPr>
          <w:trHeight w:val="295"/>
          <w:jc w:val="center"/>
        </w:trPr>
        <w:tc>
          <w:tcPr>
            <w:tcW w:w="2694" w:type="dxa"/>
          </w:tcPr>
          <w:p w14:paraId="64E16EC4" w14:textId="77777777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25</w:t>
            </w:r>
          </w:p>
        </w:tc>
        <w:tc>
          <w:tcPr>
            <w:tcW w:w="1423" w:type="dxa"/>
            <w:vAlign w:val="center"/>
          </w:tcPr>
          <w:p w14:paraId="3763345D" w14:textId="79375A35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980</w:t>
            </w:r>
          </w:p>
        </w:tc>
        <w:tc>
          <w:tcPr>
            <w:tcW w:w="1375" w:type="dxa"/>
            <w:vAlign w:val="center"/>
          </w:tcPr>
          <w:p w14:paraId="73DCA17C" w14:textId="3C060115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955</w:t>
            </w:r>
          </w:p>
        </w:tc>
        <w:tc>
          <w:tcPr>
            <w:tcW w:w="1452" w:type="dxa"/>
            <w:vAlign w:val="center"/>
          </w:tcPr>
          <w:p w14:paraId="722BF9BF" w14:textId="1F644BF3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840</w:t>
            </w:r>
          </w:p>
        </w:tc>
        <w:tc>
          <w:tcPr>
            <w:tcW w:w="1452" w:type="dxa"/>
            <w:vAlign w:val="center"/>
          </w:tcPr>
          <w:p w14:paraId="1C18FD37" w14:textId="6BFD0ED4" w:rsidR="00ED55BD" w:rsidRPr="00A774B5" w:rsidRDefault="00ED55BD" w:rsidP="00ED55BD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810</w:t>
            </w:r>
          </w:p>
        </w:tc>
      </w:tr>
    </w:tbl>
    <w:p w14:paraId="5394046A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707A452D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t>* Доставка осуществляется по адресам, расположенным в пределах МКАД.</w:t>
      </w:r>
    </w:p>
    <w:p w14:paraId="1DBCB40E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t>** Учитывается количество выполненных Заявок на доставку по Москве и Московской области за месяц, предшествующий расчетному, кроме Заявок, исполненных в декабре.</w:t>
      </w:r>
    </w:p>
    <w:p w14:paraId="6B54355B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16"/>
          <w:szCs w:val="16"/>
        </w:rPr>
      </w:pPr>
    </w:p>
    <w:p w14:paraId="188FCDB6" w14:textId="503E10C8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Заказов для Экспресс - доставки в г. Москве, в пределах МКАД: 5</w:t>
      </w:r>
      <w:r w:rsidR="00FA3BB2">
        <w:rPr>
          <w:sz w:val="24"/>
          <w:szCs w:val="24"/>
        </w:rPr>
        <w:t>5</w:t>
      </w:r>
      <w:r w:rsidRPr="00A774B5">
        <w:rPr>
          <w:sz w:val="24"/>
          <w:szCs w:val="24"/>
        </w:rPr>
        <w:t>0 рублей (базовая стоимость Заявки).</w:t>
      </w:r>
    </w:p>
    <w:p w14:paraId="5FD37716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E8C7B21" w14:textId="77777777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Получение (забор) Заказов за пределами МКАД, в границах зон обслуживания, для Экспресс - доставки в г. Москве:</w:t>
      </w:r>
    </w:p>
    <w:p w14:paraId="7E5C8FA7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400004BC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A774B5">
        <w:rPr>
          <w:sz w:val="24"/>
          <w:szCs w:val="24"/>
        </w:rPr>
        <w:t>зона 1, 2, 3, 4 – рассчитывается индивидуально.</w:t>
      </w:r>
    </w:p>
    <w:p w14:paraId="5BC27EEE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F8C5A1C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Базовая стоимость услуги доставки </w:t>
      </w:r>
      <w:proofErr w:type="spellStart"/>
      <w:r w:rsidRPr="00A774B5">
        <w:rPr>
          <w:sz w:val="24"/>
          <w:szCs w:val="24"/>
        </w:rPr>
        <w:t>Ship</w:t>
      </w:r>
      <w:proofErr w:type="spellEnd"/>
      <w:r w:rsidRPr="00A774B5">
        <w:rPr>
          <w:sz w:val="24"/>
          <w:szCs w:val="24"/>
        </w:rPr>
        <w:t xml:space="preserve"> From Store (доставка из оффлайн-магазинов) в радиусе до 5 км от места Забора Заказа (руб.):</w:t>
      </w:r>
    </w:p>
    <w:p w14:paraId="5669C25B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1346"/>
        <w:gridCol w:w="1452"/>
        <w:gridCol w:w="1452"/>
      </w:tblGrid>
      <w:tr w:rsidR="00A774B5" w:rsidRPr="00A774B5" w14:paraId="2273756C" w14:textId="77777777" w:rsidTr="00BF2CCB">
        <w:trPr>
          <w:jc w:val="center"/>
        </w:trPr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32520343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A774B5">
              <w:rPr>
                <w:sz w:val="24"/>
                <w:szCs w:val="24"/>
              </w:rPr>
              <w:t>Расч</w:t>
            </w:r>
            <w:proofErr w:type="spellEnd"/>
            <w:r w:rsidRPr="00A774B5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4250" w:type="dxa"/>
            <w:gridSpan w:val="3"/>
            <w:shd w:val="clear" w:color="auto" w:fill="F2F2F2" w:themeFill="background1" w:themeFillShade="F2"/>
          </w:tcPr>
          <w:p w14:paraId="0F53F1E4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A774B5" w:rsidRPr="00A774B5" w14:paraId="6FF4DC95" w14:textId="77777777" w:rsidTr="00BF2CCB">
        <w:trPr>
          <w:jc w:val="center"/>
        </w:trPr>
        <w:tc>
          <w:tcPr>
            <w:tcW w:w="2694" w:type="dxa"/>
            <w:vMerge/>
            <w:shd w:val="clear" w:color="auto" w:fill="F2F2F2" w:themeFill="background1" w:themeFillShade="F2"/>
          </w:tcPr>
          <w:p w14:paraId="426C6F8D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shd w:val="clear" w:color="auto" w:fill="F2F2F2" w:themeFill="background1" w:themeFillShade="F2"/>
          </w:tcPr>
          <w:p w14:paraId="55003A5B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04CB8F80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04CDE32" w14:textId="77777777" w:rsidR="006F6255" w:rsidRPr="00A774B5" w:rsidRDefault="006F6255" w:rsidP="00BF2CCB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от 1500</w:t>
            </w:r>
          </w:p>
        </w:tc>
      </w:tr>
      <w:tr w:rsidR="00FA3BB2" w:rsidRPr="00A774B5" w14:paraId="313947A9" w14:textId="77777777" w:rsidTr="00BF2CCB">
        <w:trPr>
          <w:jc w:val="center"/>
        </w:trPr>
        <w:tc>
          <w:tcPr>
            <w:tcW w:w="2694" w:type="dxa"/>
          </w:tcPr>
          <w:p w14:paraId="1FBF37B7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10</w:t>
            </w:r>
          </w:p>
        </w:tc>
        <w:tc>
          <w:tcPr>
            <w:tcW w:w="1346" w:type="dxa"/>
            <w:vAlign w:val="center"/>
          </w:tcPr>
          <w:p w14:paraId="05C93D6D" w14:textId="639E3F71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452" w:type="dxa"/>
            <w:vAlign w:val="center"/>
          </w:tcPr>
          <w:p w14:paraId="14463F30" w14:textId="71476666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670</w:t>
            </w:r>
          </w:p>
        </w:tc>
        <w:tc>
          <w:tcPr>
            <w:tcW w:w="1452" w:type="dxa"/>
            <w:vAlign w:val="center"/>
          </w:tcPr>
          <w:p w14:paraId="65F2DDF1" w14:textId="694288B4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620</w:t>
            </w:r>
          </w:p>
        </w:tc>
      </w:tr>
      <w:tr w:rsidR="00FA3BB2" w:rsidRPr="00A774B5" w14:paraId="6DEA2F49" w14:textId="77777777" w:rsidTr="00BF2CCB">
        <w:trPr>
          <w:jc w:val="center"/>
        </w:trPr>
        <w:tc>
          <w:tcPr>
            <w:tcW w:w="2694" w:type="dxa"/>
          </w:tcPr>
          <w:p w14:paraId="7D7EE174" w14:textId="77777777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A774B5">
              <w:rPr>
                <w:sz w:val="24"/>
                <w:szCs w:val="24"/>
              </w:rPr>
              <w:t>до 15</w:t>
            </w:r>
          </w:p>
        </w:tc>
        <w:tc>
          <w:tcPr>
            <w:tcW w:w="1346" w:type="dxa"/>
            <w:vAlign w:val="center"/>
          </w:tcPr>
          <w:p w14:paraId="079C0ECA" w14:textId="2072565B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1452" w:type="dxa"/>
            <w:vAlign w:val="center"/>
          </w:tcPr>
          <w:p w14:paraId="08F00160" w14:textId="697240AC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1452" w:type="dxa"/>
            <w:vAlign w:val="center"/>
          </w:tcPr>
          <w:p w14:paraId="7A7176DE" w14:textId="1BB55536" w:rsidR="00FA3BB2" w:rsidRPr="00A774B5" w:rsidRDefault="00FA3BB2" w:rsidP="00FA3BB2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>
              <w:rPr>
                <w:color w:val="000000"/>
              </w:rPr>
              <w:t>650</w:t>
            </w:r>
          </w:p>
        </w:tc>
      </w:tr>
    </w:tbl>
    <w:p w14:paraId="19A165D5" w14:textId="77777777" w:rsidR="006B2B73" w:rsidRPr="006B2B73" w:rsidRDefault="006B2B73" w:rsidP="006B2B7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p w14:paraId="42B665D5" w14:textId="5925C91E" w:rsidR="006F6255" w:rsidRPr="00A774B5" w:rsidRDefault="006F6255" w:rsidP="00CB626F">
      <w:pPr>
        <w:pStyle w:val="a5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в радиусе от 5 до 7 км от места Забора Заказа составляет 150 рублей, суммируется с базовой стоимостью доставки.</w:t>
      </w:r>
    </w:p>
    <w:p w14:paraId="6A6D8547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069EDA06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  <w:r w:rsidRPr="00A774B5">
        <w:t>* Обязательным условием для выполнения услуги является передача на доставку с одного места Забора Заказов не менее 10-ти Заказов в день. Если передаваемое количество Заказов в день менее 10-ти с одного места Забора, то стоимость услуги доставки составляет стоимость Базового Тарифа, умноженную на 2.</w:t>
      </w:r>
    </w:p>
    <w:p w14:paraId="2B33974C" w14:textId="088C92AB" w:rsidR="000C7778" w:rsidRPr="00A774B5" w:rsidRDefault="000C7778" w:rsidP="00FC50B9">
      <w:pPr>
        <w:ind w:firstLine="0"/>
      </w:pPr>
    </w:p>
    <w:p w14:paraId="15BF4374" w14:textId="1DEDD688" w:rsidR="006F6255" w:rsidRPr="00A774B5" w:rsidRDefault="006F6255" w:rsidP="00DD0A5D">
      <w:pPr>
        <w:pStyle w:val="2"/>
        <w:numPr>
          <w:ilvl w:val="0"/>
          <w:numId w:val="13"/>
        </w:numPr>
        <w:ind w:left="0" w:right="0" w:firstLine="0"/>
        <w:jc w:val="center"/>
      </w:pPr>
      <w:r w:rsidRPr="00A774B5">
        <w:t>Дополнительные услуги</w:t>
      </w:r>
    </w:p>
    <w:p w14:paraId="658B7395" w14:textId="77777777" w:rsidR="006F6255" w:rsidRPr="00A774B5" w:rsidRDefault="006F6255" w:rsidP="00BF21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31DE0F0B" w14:textId="4730AAFA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прием денежных средств составляет 0,5% от суммы оплаты за Заказ, но не менее 50 рублей.</w:t>
      </w:r>
    </w:p>
    <w:p w14:paraId="215D1CA8" w14:textId="77777777" w:rsidR="00A30D2A" w:rsidRPr="00A774B5" w:rsidRDefault="00A30D2A" w:rsidP="00A30D2A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834" w:firstLine="0"/>
        <w:mirrorIndents/>
        <w:rPr>
          <w:sz w:val="16"/>
          <w:szCs w:val="16"/>
        </w:rPr>
      </w:pPr>
    </w:p>
    <w:p w14:paraId="76257671" w14:textId="5359F6B7" w:rsidR="00A30D2A" w:rsidRPr="00A774B5" w:rsidRDefault="00A30D2A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Расчетно-кассовое обслуживание составляет:</w:t>
      </w:r>
    </w:p>
    <w:p w14:paraId="7E9D0271" w14:textId="77777777" w:rsidR="00A30D2A" w:rsidRPr="00A774B5" w:rsidRDefault="00A30D2A" w:rsidP="00A30D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226BC895" w14:textId="23E416C0" w:rsidR="00A30D2A" w:rsidRPr="00A774B5" w:rsidRDefault="00A30D2A" w:rsidP="00A30D2A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2%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один раз в неделю</w:t>
      </w:r>
      <w:r w:rsidRPr="00A774B5">
        <w:rPr>
          <w:sz w:val="24"/>
          <w:szCs w:val="24"/>
        </w:rPr>
        <w:t>, но не менее 40 рублей;</w:t>
      </w:r>
    </w:p>
    <w:p w14:paraId="1B042245" w14:textId="77777777" w:rsidR="00A30D2A" w:rsidRPr="00A774B5" w:rsidRDefault="00A30D2A" w:rsidP="00A30D2A">
      <w:pPr>
        <w:pStyle w:val="a5"/>
        <w:ind w:left="210" w:firstLine="0"/>
        <w:rPr>
          <w:sz w:val="16"/>
          <w:szCs w:val="16"/>
        </w:rPr>
      </w:pPr>
    </w:p>
    <w:p w14:paraId="38068434" w14:textId="414742C3" w:rsidR="00A30D2A" w:rsidRPr="00A774B5" w:rsidRDefault="00A30D2A" w:rsidP="00A30D2A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2.5% от суммы оплаты за Заказ при переводе денежных средств за доставленные </w:t>
      </w:r>
      <w:r w:rsidRPr="00A774B5">
        <w:rPr>
          <w:b/>
          <w:bCs/>
          <w:sz w:val="24"/>
          <w:szCs w:val="24"/>
        </w:rPr>
        <w:t>Заказы два раза в неделю</w:t>
      </w:r>
      <w:r w:rsidRPr="00A774B5">
        <w:rPr>
          <w:sz w:val="24"/>
          <w:szCs w:val="24"/>
        </w:rPr>
        <w:t>, но не менее 40 рублей;</w:t>
      </w:r>
    </w:p>
    <w:p w14:paraId="256B1989" w14:textId="77777777" w:rsidR="00A30D2A" w:rsidRPr="00A774B5" w:rsidRDefault="00A30D2A" w:rsidP="00A30D2A">
      <w:pPr>
        <w:ind w:firstLine="0"/>
        <w:rPr>
          <w:sz w:val="16"/>
          <w:szCs w:val="16"/>
        </w:rPr>
      </w:pPr>
    </w:p>
    <w:p w14:paraId="6E3C829E" w14:textId="48BDAA58" w:rsidR="00A30D2A" w:rsidRPr="00A774B5" w:rsidRDefault="00A30D2A" w:rsidP="00A30D2A">
      <w:pPr>
        <w:pStyle w:val="a5"/>
        <w:numPr>
          <w:ilvl w:val="0"/>
          <w:numId w:val="27"/>
        </w:numPr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5.5%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ежедневно</w:t>
      </w:r>
      <w:r w:rsidRPr="00A774B5">
        <w:rPr>
          <w:sz w:val="24"/>
          <w:szCs w:val="24"/>
        </w:rPr>
        <w:t>, но не менее 40 рублей.</w:t>
      </w:r>
    </w:p>
    <w:p w14:paraId="54E83226" w14:textId="77777777" w:rsidR="00A30D2A" w:rsidRPr="00A774B5" w:rsidRDefault="00A30D2A" w:rsidP="00A30D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280CED93" w14:textId="38ECB954" w:rsidR="00925F3A" w:rsidRPr="00A774B5" w:rsidRDefault="00A30D2A" w:rsidP="00925F3A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прием денежных средств с применением банковской карты составляет:</w:t>
      </w:r>
    </w:p>
    <w:p w14:paraId="46D523A5" w14:textId="77777777" w:rsidR="006F6255" w:rsidRPr="00A774B5" w:rsidRDefault="006F6255" w:rsidP="006F6255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3D1B503C" w14:textId="207DBDCF" w:rsidR="00A30D2A" w:rsidRPr="00A774B5" w:rsidRDefault="00A30D2A" w:rsidP="00A30D2A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4%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один раз в неделю</w:t>
      </w:r>
      <w:r w:rsidRPr="00A774B5">
        <w:rPr>
          <w:sz w:val="24"/>
          <w:szCs w:val="24"/>
        </w:rPr>
        <w:t>, но не менее 40 рублей;</w:t>
      </w:r>
    </w:p>
    <w:p w14:paraId="0F2ACFB0" w14:textId="77777777" w:rsidR="00A30D2A" w:rsidRPr="00A774B5" w:rsidRDefault="00A30D2A" w:rsidP="00A30D2A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53C5C28F" w14:textId="406DD319" w:rsidR="00A30D2A" w:rsidRPr="00A774B5" w:rsidRDefault="00A30D2A" w:rsidP="00A30D2A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4.5%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два раза в неделю</w:t>
      </w:r>
      <w:r w:rsidRPr="00A774B5">
        <w:rPr>
          <w:sz w:val="24"/>
          <w:szCs w:val="24"/>
        </w:rPr>
        <w:t>, но не менее 40 рублей;</w:t>
      </w:r>
    </w:p>
    <w:p w14:paraId="3845910E" w14:textId="77777777" w:rsidR="00A30D2A" w:rsidRPr="00A774B5" w:rsidRDefault="00A30D2A" w:rsidP="00A30D2A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7D536337" w14:textId="7DC69160" w:rsidR="00A30D2A" w:rsidRPr="00A774B5" w:rsidRDefault="00A30D2A" w:rsidP="00A30D2A">
      <w:pPr>
        <w:pStyle w:val="a5"/>
        <w:numPr>
          <w:ilvl w:val="0"/>
          <w:numId w:val="28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 xml:space="preserve">6% от суммы оплаты за Заказ при переводе денежных средств за доставленные Заказы </w:t>
      </w:r>
      <w:r w:rsidRPr="00A774B5">
        <w:rPr>
          <w:b/>
          <w:bCs/>
          <w:sz w:val="24"/>
          <w:szCs w:val="24"/>
        </w:rPr>
        <w:t>ежедневно</w:t>
      </w:r>
      <w:r w:rsidRPr="00A774B5">
        <w:rPr>
          <w:sz w:val="24"/>
          <w:szCs w:val="24"/>
        </w:rPr>
        <w:t>, но не менее 40 рублей.</w:t>
      </w:r>
    </w:p>
    <w:p w14:paraId="45C4AE01" w14:textId="77777777" w:rsidR="00A30D2A" w:rsidRPr="00A774B5" w:rsidRDefault="00A30D2A" w:rsidP="00736688">
      <w:pPr>
        <w:tabs>
          <w:tab w:val="left" w:pos="1211"/>
        </w:tabs>
        <w:ind w:firstLine="0"/>
        <w:rPr>
          <w:sz w:val="16"/>
          <w:szCs w:val="16"/>
        </w:rPr>
      </w:pPr>
    </w:p>
    <w:p w14:paraId="79C558F0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Надбавка Агента за доставку Заказа без наложенного платежа составляет 85 рублей.</w:t>
      </w:r>
    </w:p>
    <w:p w14:paraId="22F1F3E3" w14:textId="77777777" w:rsidR="006F6255" w:rsidRPr="00A774B5" w:rsidRDefault="006F6255" w:rsidP="006F6255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37261951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Процент от оценочной стоимости составляет:</w:t>
      </w:r>
    </w:p>
    <w:p w14:paraId="4BA607B3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3B823E9C" w14:textId="77777777" w:rsidR="006F6255" w:rsidRPr="00A774B5" w:rsidRDefault="006F6255" w:rsidP="00CB626F">
      <w:pPr>
        <w:pStyle w:val="a5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>0,85% - от Оценочной стоимости Заказа до 40 000 (сорока тысяч) рублей, но не менее 60 рублей.</w:t>
      </w:r>
    </w:p>
    <w:p w14:paraId="0EA8C5AF" w14:textId="77777777" w:rsidR="006F6255" w:rsidRPr="00A774B5" w:rsidRDefault="006F6255" w:rsidP="00CB626F">
      <w:pPr>
        <w:pStyle w:val="a5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sz w:val="24"/>
          <w:szCs w:val="24"/>
        </w:rPr>
        <w:t>1,15% - от Оценочной стоимости Заказа свыше 40 000 (сорока тысяч) рублей.</w:t>
      </w:r>
    </w:p>
    <w:p w14:paraId="7BB48A56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624"/>
        <w:rPr>
          <w:sz w:val="16"/>
          <w:szCs w:val="16"/>
        </w:rPr>
      </w:pPr>
    </w:p>
    <w:p w14:paraId="582BF52F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по доставке Заказа в сокращенный интервал (1 час) составляет 100% от Базового Тарифа, суммируется с базовой стоимостью Заявки.</w:t>
      </w:r>
    </w:p>
    <w:p w14:paraId="2969F44D" w14:textId="77777777" w:rsidR="006F6255" w:rsidRPr="00A774B5" w:rsidRDefault="006F6255" w:rsidP="006F6255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60CDFAD9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маркировки Заказа составляет 50 рублей за место. Стоимость переупаковки Заказа составляет 100 руб. за место.</w:t>
      </w:r>
    </w:p>
    <w:p w14:paraId="591D3E9B" w14:textId="77777777" w:rsidR="006F6255" w:rsidRPr="00A774B5" w:rsidRDefault="006F6255" w:rsidP="006F6255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51F7B01A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ожидания Агента (представителя) при получении (заборе) Заказов Принципала:</w:t>
      </w:r>
    </w:p>
    <w:p w14:paraId="262BAF96" w14:textId="77777777" w:rsidR="006F6255" w:rsidRPr="00A774B5" w:rsidRDefault="006F6255" w:rsidP="00CB626F">
      <w:pPr>
        <w:pStyle w:val="a5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До 30 минут</w:t>
      </w:r>
      <w:r w:rsidRPr="00A774B5">
        <w:rPr>
          <w:sz w:val="24"/>
          <w:szCs w:val="24"/>
        </w:rPr>
        <w:t xml:space="preserve"> – 0 рублей,</w:t>
      </w:r>
    </w:p>
    <w:p w14:paraId="74FBD4AC" w14:textId="77777777" w:rsidR="006F6255" w:rsidRPr="00A774B5" w:rsidRDefault="006F6255" w:rsidP="00CB626F">
      <w:pPr>
        <w:pStyle w:val="a5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Свыше 30 минут</w:t>
      </w:r>
      <w:r w:rsidRPr="00A774B5">
        <w:rPr>
          <w:sz w:val="24"/>
          <w:szCs w:val="24"/>
        </w:rPr>
        <w:t xml:space="preserve"> – 375 рублей за каждые полные/неполные 30 минут.</w:t>
      </w:r>
    </w:p>
    <w:p w14:paraId="3337B42C" w14:textId="77777777" w:rsidR="000C7778" w:rsidRPr="00A774B5" w:rsidRDefault="000C7778" w:rsidP="002639C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firstLine="0"/>
        <w:rPr>
          <w:sz w:val="16"/>
          <w:szCs w:val="16"/>
        </w:rPr>
      </w:pPr>
    </w:p>
    <w:p w14:paraId="2854F0EA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ожидания Агента (представителя) на адресе Получателя составляет:</w:t>
      </w:r>
    </w:p>
    <w:p w14:paraId="5DAB05B7" w14:textId="77777777" w:rsidR="006F6255" w:rsidRPr="00A774B5" w:rsidRDefault="006F6255" w:rsidP="00CB626F">
      <w:pPr>
        <w:pStyle w:val="a5"/>
        <w:widowControl w:val="0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До 15 минут</w:t>
      </w:r>
      <w:r w:rsidRPr="00A774B5">
        <w:rPr>
          <w:sz w:val="24"/>
          <w:szCs w:val="24"/>
        </w:rPr>
        <w:t xml:space="preserve"> – 0 рублей,</w:t>
      </w:r>
    </w:p>
    <w:p w14:paraId="05072CFA" w14:textId="77777777" w:rsidR="006F6255" w:rsidRPr="00A774B5" w:rsidRDefault="006F6255" w:rsidP="00CB626F">
      <w:pPr>
        <w:pStyle w:val="a5"/>
        <w:widowControl w:val="0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A774B5">
        <w:rPr>
          <w:b/>
          <w:bCs/>
          <w:sz w:val="24"/>
          <w:szCs w:val="24"/>
        </w:rPr>
        <w:t>Свыше 15 минут</w:t>
      </w:r>
      <w:r w:rsidRPr="00A774B5">
        <w:rPr>
          <w:sz w:val="24"/>
          <w:szCs w:val="24"/>
        </w:rPr>
        <w:t xml:space="preserve"> – 175 рублей за каждые полные/неполные 15 минут.</w:t>
      </w:r>
    </w:p>
    <w:p w14:paraId="7F553115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57A5C4DE" w14:textId="1B1DA3C5" w:rsidR="002639CC" w:rsidRPr="00FC50B9" w:rsidRDefault="006F6255" w:rsidP="00FC50B9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Возвратный тариф на невостребованный заказ при наличии межгородской магистральной перевозки составляет 50% от базового тарифа доставки плюс Оценочная стоимость заказа. Считается отдельно от тарифа доставки.</w:t>
      </w:r>
    </w:p>
    <w:p w14:paraId="41F5D9AB" w14:textId="77777777" w:rsidR="002639CC" w:rsidRPr="00A774B5" w:rsidRDefault="002639CC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54593807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Расчет стоимости базовой услуги доставки производится по физическому весу Заказа (груза с упаковкой), однако, если объемный вес груза превышает физический, расчет производится по объемному весу. Объемный вес груза рассчитывается, исходя из размеров упаковки, по формуле: Ширина (см) х Длина (см) х Высота (см) / 5000, и выражается в килограммах.</w:t>
      </w:r>
    </w:p>
    <w:p w14:paraId="7DC736A9" w14:textId="77777777" w:rsidR="006F6255" w:rsidRPr="00A774B5" w:rsidRDefault="006F6255" w:rsidP="006F6255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5E88F498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Информирование Получателя по заявке - 15 рублей.</w:t>
      </w:r>
    </w:p>
    <w:p w14:paraId="471C4728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  <w:r w:rsidRPr="00A774B5">
        <w:rPr>
          <w:sz w:val="16"/>
          <w:szCs w:val="16"/>
        </w:rPr>
        <w:tab/>
      </w:r>
    </w:p>
    <w:p w14:paraId="22E29E81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Автодозвон (автобот) Получателю о доставке – 15 рублей за один заказ.</w:t>
      </w:r>
    </w:p>
    <w:p w14:paraId="6AE76D96" w14:textId="77777777" w:rsidR="006F6255" w:rsidRPr="00A774B5" w:rsidRDefault="006F6255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4B641292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 xml:space="preserve">Хранение невостребованного Заказа Принципала на складе Агента свыше 7 </w:t>
      </w:r>
      <w:r w:rsidRPr="00A774B5">
        <w:rPr>
          <w:sz w:val="24"/>
          <w:szCs w:val="24"/>
        </w:rPr>
        <w:lastRenderedPageBreak/>
        <w:t>дней – 100 рублей/сутки.</w:t>
      </w:r>
    </w:p>
    <w:p w14:paraId="59294746" w14:textId="77777777" w:rsidR="006F6255" w:rsidRPr="00A774B5" w:rsidRDefault="006F6255" w:rsidP="006F6255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60C1FB09" w14:textId="76223378" w:rsidR="006F6255" w:rsidRPr="00A774B5" w:rsidRDefault="006F6255" w:rsidP="00104C44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Складская обработка в случае частичного отказа от получения Заказа – 70 рублей за Заказ.</w:t>
      </w:r>
    </w:p>
    <w:p w14:paraId="0CC8627D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Отмена Заявки на доставку после передачи Заказов Агенту – 50% от базовой стоимости услуги доставки, обеспечительный сбор и услуга смс-информирования.</w:t>
      </w:r>
    </w:p>
    <w:p w14:paraId="731B5084" w14:textId="77777777" w:rsidR="0092391E" w:rsidRPr="00A774B5" w:rsidRDefault="0092391E" w:rsidP="009239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04E974F" w14:textId="6D6C4DEF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Возврат сопроводительной документации Заказа – 150 рублей.</w:t>
      </w:r>
    </w:p>
    <w:p w14:paraId="0CB70009" w14:textId="77777777" w:rsidR="0092391E" w:rsidRPr="00A774B5" w:rsidRDefault="0092391E" w:rsidP="009239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C7F7B3D" w14:textId="31B00542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Вознаграждение Агента за обработку Заказа, переданного Агентом по поручению Принципала «Службе доставки» или «Субагенту» для доставки и/или выдачи Заказа Получателю, составляет 80 рублей за один Заказ. Суммируется с тарифом «Службы доставки» или «Субагента».</w:t>
      </w:r>
    </w:p>
    <w:p w14:paraId="1D1083CE" w14:textId="77777777" w:rsidR="000831AB" w:rsidRPr="002C0A6F" w:rsidRDefault="000831AB" w:rsidP="000831A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71A7BE28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Складская обработка в случае возврата Заказа/части Заказа, переданного Агентом по поручению Принципала «Службе доставки» или «Субагенту» для доставки и/или выдачи Заказа Получателю, составляет 100 рублей за один Заказ.</w:t>
      </w:r>
    </w:p>
    <w:p w14:paraId="4B36ED0E" w14:textId="77777777" w:rsidR="006F6255" w:rsidRPr="00A774B5" w:rsidRDefault="006F6255" w:rsidP="006F6255">
      <w:pPr>
        <w:pStyle w:val="a5"/>
        <w:ind w:left="210" w:firstLine="624"/>
        <w:rPr>
          <w:sz w:val="16"/>
          <w:szCs w:val="16"/>
        </w:rPr>
      </w:pPr>
    </w:p>
    <w:p w14:paraId="15311AEA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Предварительный прозвон контакт – центром по услуге согласование даты доставки – 20 рублей за Заказ.</w:t>
      </w:r>
    </w:p>
    <w:p w14:paraId="17E23AE8" w14:textId="77777777" w:rsidR="006F6255" w:rsidRPr="00A774B5" w:rsidRDefault="006F6255" w:rsidP="006F6255">
      <w:pPr>
        <w:pStyle w:val="a5"/>
        <w:ind w:left="210" w:firstLine="624"/>
        <w:rPr>
          <w:sz w:val="16"/>
          <w:szCs w:val="16"/>
        </w:rPr>
      </w:pPr>
    </w:p>
    <w:p w14:paraId="5CFA9D16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Доставка дополнительного места в Заказе (в случае, если количество мест в Заказе больше одного) – 15 рублей за каждое дополнительное место.</w:t>
      </w:r>
    </w:p>
    <w:p w14:paraId="156947C9" w14:textId="77777777" w:rsidR="006F6255" w:rsidRPr="00A774B5" w:rsidRDefault="006F6255" w:rsidP="006F6255">
      <w:pPr>
        <w:pStyle w:val="a5"/>
        <w:ind w:left="210" w:firstLine="624"/>
        <w:rPr>
          <w:sz w:val="16"/>
          <w:szCs w:val="16"/>
        </w:rPr>
      </w:pPr>
    </w:p>
    <w:p w14:paraId="02F3A7FD" w14:textId="2ACAB84A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Заказа по Москве в пределах Третьего Транспортного Кольца (ТТК) составляет 5</w:t>
      </w:r>
      <w:r w:rsidR="0065603E" w:rsidRPr="00A774B5">
        <w:rPr>
          <w:sz w:val="24"/>
          <w:szCs w:val="24"/>
        </w:rPr>
        <w:t>5</w:t>
      </w:r>
      <w:r w:rsidRPr="00A774B5">
        <w:rPr>
          <w:sz w:val="24"/>
          <w:szCs w:val="24"/>
        </w:rPr>
        <w:t xml:space="preserve"> рублей. Суммируется с базовой стоимостью доставки.</w:t>
      </w:r>
    </w:p>
    <w:p w14:paraId="588050B4" w14:textId="77777777" w:rsidR="006F6255" w:rsidRPr="00A774B5" w:rsidRDefault="006F6255" w:rsidP="006F6255">
      <w:pPr>
        <w:pStyle w:val="a5"/>
        <w:ind w:left="210" w:firstLine="624"/>
        <w:rPr>
          <w:sz w:val="16"/>
          <w:szCs w:val="16"/>
        </w:rPr>
      </w:pPr>
    </w:p>
    <w:p w14:paraId="4DA4E149" w14:textId="77777777" w:rsidR="006F6255" w:rsidRPr="00A774B5" w:rsidRDefault="006F6255" w:rsidP="00CB626F">
      <w:pPr>
        <w:pStyle w:val="a5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Количество Заказов на доставку, принимаемых Агентом в день по базовым тарифам, в декабре ограничено. К Заказам, переданным сверх установленного количества в день, применяется базовая стоимость услуги доставки с коэффициентом 2. Расчет установленного количества Заказов в день производится по формуле: количество выполненных Заказов на доставку с 1 января, либо с момента заключения Договора, по 30 ноября включительно, деленное на количество рабочих дней за этот период, включая субботу, и умноженное на 3.</w:t>
      </w:r>
    </w:p>
    <w:p w14:paraId="4FD99120" w14:textId="77777777" w:rsidR="00FC50B9" w:rsidRPr="00A774B5" w:rsidRDefault="00FC50B9" w:rsidP="006F625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9639" w:type="dxa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4279"/>
      </w:tblGrid>
      <w:tr w:rsidR="00A774B5" w:rsidRPr="00A774B5" w14:paraId="10066372" w14:textId="77777777" w:rsidTr="004E39C3">
        <w:tc>
          <w:tcPr>
            <w:tcW w:w="5360" w:type="dxa"/>
          </w:tcPr>
          <w:p w14:paraId="22236A8E" w14:textId="77777777" w:rsidR="00CB626F" w:rsidRPr="00A774B5" w:rsidRDefault="00CB626F" w:rsidP="004E39C3">
            <w:pPr>
              <w:pStyle w:val="a3"/>
              <w:ind w:left="0" w:firstLine="0"/>
              <w:rPr>
                <w:sz w:val="26"/>
                <w:lang w:val="en-US"/>
              </w:rPr>
            </w:pPr>
            <w:r w:rsidRPr="00A774B5">
              <w:rPr>
                <w:b/>
                <w:bCs/>
                <w:szCs w:val="22"/>
              </w:rPr>
              <w:t>Агент</w:t>
            </w:r>
            <w:r w:rsidRPr="00A774B5">
              <w:rPr>
                <w:b/>
                <w:bCs/>
                <w:szCs w:val="22"/>
                <w:lang w:val="en-US"/>
              </w:rPr>
              <w:t>:</w:t>
            </w:r>
          </w:p>
        </w:tc>
        <w:tc>
          <w:tcPr>
            <w:tcW w:w="4279" w:type="dxa"/>
          </w:tcPr>
          <w:p w14:paraId="43BBA06E" w14:textId="77777777" w:rsidR="00CB626F" w:rsidRPr="00A774B5" w:rsidRDefault="00CB626F" w:rsidP="004E39C3">
            <w:pPr>
              <w:pStyle w:val="a3"/>
              <w:ind w:left="0" w:firstLine="0"/>
              <w:rPr>
                <w:b/>
                <w:bCs/>
                <w:sz w:val="26"/>
              </w:rPr>
            </w:pPr>
            <w:r w:rsidRPr="00A774B5">
              <w:rPr>
                <w:b/>
                <w:bCs/>
                <w:szCs w:val="22"/>
              </w:rPr>
              <w:t>Принципал</w:t>
            </w:r>
            <w:r w:rsidRPr="00A774B5">
              <w:rPr>
                <w:b/>
                <w:bCs/>
                <w:szCs w:val="22"/>
                <w:lang w:val="en-US"/>
              </w:rPr>
              <w:t>:</w:t>
            </w:r>
          </w:p>
        </w:tc>
      </w:tr>
      <w:tr w:rsidR="00A774B5" w:rsidRPr="00A774B5" w14:paraId="3E43EEED" w14:textId="77777777" w:rsidTr="004E39C3">
        <w:tc>
          <w:tcPr>
            <w:tcW w:w="5360" w:type="dxa"/>
          </w:tcPr>
          <w:p w14:paraId="6021CAD4" w14:textId="77777777" w:rsidR="00CB626F" w:rsidRPr="00A774B5" w:rsidRDefault="00CB626F" w:rsidP="004E39C3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b/>
                <w:lang w:val="en-US"/>
              </w:rPr>
              <w:t>&lt;?&gt;</w:t>
            </w:r>
            <w:proofErr w:type="spellStart"/>
            <w:proofErr w:type="gramStart"/>
            <w:r w:rsidRPr="00A774B5">
              <w:rPr>
                <w:b/>
                <w:lang w:val="en-US"/>
              </w:rPr>
              <w:t>ff.full</w:t>
            </w:r>
            <w:proofErr w:type="gramEnd"/>
            <w:r w:rsidRPr="00A774B5">
              <w:rPr>
                <w:b/>
                <w:lang w:val="en-US"/>
              </w:rPr>
              <w:t>_comp</w:t>
            </w:r>
            <w:proofErr w:type="spellEnd"/>
            <w:r w:rsidRPr="00A774B5">
              <w:rPr>
                <w:b/>
                <w:lang w:val="en-US"/>
              </w:rPr>
              <w:t>&gt;</w:t>
            </w:r>
          </w:p>
        </w:tc>
        <w:tc>
          <w:tcPr>
            <w:tcW w:w="4279" w:type="dxa"/>
          </w:tcPr>
          <w:p w14:paraId="0B6F0C9F" w14:textId="77777777" w:rsidR="00CB626F" w:rsidRPr="00A774B5" w:rsidRDefault="00CB626F" w:rsidP="004E39C3">
            <w:pPr>
              <w:pStyle w:val="a3"/>
              <w:ind w:left="0" w:firstLine="0"/>
              <w:jc w:val="left"/>
              <w:rPr>
                <w:b/>
                <w:bCs/>
                <w:szCs w:val="22"/>
              </w:rPr>
            </w:pPr>
            <w:r w:rsidRPr="00A774B5">
              <w:rPr>
                <w:b/>
                <w:sz w:val="22"/>
                <w:szCs w:val="22"/>
                <w:lang w:val="en-US"/>
              </w:rPr>
              <w:t>&lt;</w:t>
            </w:r>
            <w:proofErr w:type="spellStart"/>
            <w:r w:rsidRPr="00A774B5">
              <w:rPr>
                <w:b/>
                <w:sz w:val="22"/>
                <w:szCs w:val="22"/>
                <w:lang w:val="en-US"/>
              </w:rPr>
              <w:t>full_comp</w:t>
            </w:r>
            <w:proofErr w:type="spellEnd"/>
            <w:r w:rsidRPr="00A774B5">
              <w:rPr>
                <w:b/>
                <w:sz w:val="22"/>
                <w:szCs w:val="22"/>
                <w:lang w:val="en-US"/>
              </w:rPr>
              <w:t>&gt;</w:t>
            </w:r>
          </w:p>
        </w:tc>
      </w:tr>
      <w:tr w:rsidR="00A774B5" w:rsidRPr="00A774B5" w14:paraId="40D0336C" w14:textId="77777777" w:rsidTr="004E39C3">
        <w:tc>
          <w:tcPr>
            <w:tcW w:w="5360" w:type="dxa"/>
          </w:tcPr>
          <w:p w14:paraId="4F31D8A8" w14:textId="77777777" w:rsidR="00CB626F" w:rsidRPr="00A774B5" w:rsidRDefault="00CB626F" w:rsidP="004E39C3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lang w:val="en-US"/>
              </w:rPr>
              <w:t>&lt;?&gt;</w:t>
            </w:r>
            <w:proofErr w:type="spellStart"/>
            <w:proofErr w:type="gramStart"/>
            <w:r w:rsidRPr="00A774B5">
              <w:rPr>
                <w:lang w:val="en-US"/>
              </w:rPr>
              <w:t>ff.DOLGNOST</w:t>
            </w:r>
            <w:proofErr w:type="spellEnd"/>
            <w:proofErr w:type="gramEnd"/>
            <w:r w:rsidRPr="00A774B5">
              <w:rPr>
                <w:lang w:val="en-US"/>
              </w:rPr>
              <w:t>&gt;</w:t>
            </w:r>
          </w:p>
        </w:tc>
        <w:tc>
          <w:tcPr>
            <w:tcW w:w="4279" w:type="dxa"/>
          </w:tcPr>
          <w:p w14:paraId="465187B6" w14:textId="77777777" w:rsidR="00CB626F" w:rsidRPr="00A774B5" w:rsidRDefault="00CB626F" w:rsidP="004E39C3">
            <w:pPr>
              <w:pStyle w:val="TableParagraph"/>
              <w:ind w:firstLine="0"/>
              <w:rPr>
                <w:b/>
                <w:bCs/>
              </w:rPr>
            </w:pPr>
            <w:r w:rsidRPr="00A774B5">
              <w:rPr>
                <w:lang w:val="en-US"/>
              </w:rPr>
              <w:t>&lt;DOLGNOST&gt;</w:t>
            </w:r>
          </w:p>
        </w:tc>
      </w:tr>
      <w:tr w:rsidR="00A774B5" w:rsidRPr="00A774B5" w14:paraId="1A4C0E1F" w14:textId="77777777" w:rsidTr="004E39C3">
        <w:tc>
          <w:tcPr>
            <w:tcW w:w="5360" w:type="dxa"/>
          </w:tcPr>
          <w:p w14:paraId="0E519C11" w14:textId="77777777" w:rsidR="00CB626F" w:rsidRPr="00A774B5" w:rsidRDefault="00CB626F" w:rsidP="004E39C3">
            <w:pPr>
              <w:pStyle w:val="a3"/>
              <w:ind w:left="0" w:firstLine="0"/>
              <w:rPr>
                <w:lang w:val="en-US"/>
              </w:rPr>
            </w:pPr>
            <w:r w:rsidRPr="00A774B5">
              <w:rPr>
                <w:lang w:val="en-US"/>
              </w:rPr>
              <w:t>____________/&lt;?&gt;</w:t>
            </w:r>
            <w:proofErr w:type="spellStart"/>
            <w:r w:rsidRPr="00A774B5">
              <w:rPr>
                <w:lang w:val="en-US"/>
              </w:rPr>
              <w:t>FullNameToShort</w:t>
            </w:r>
            <w:proofErr w:type="spellEnd"/>
            <w:r w:rsidRPr="00A774B5">
              <w:rPr>
                <w:lang w:val="en-US"/>
              </w:rPr>
              <w:t>(</w:t>
            </w:r>
            <w:proofErr w:type="spellStart"/>
            <w:proofErr w:type="gramStart"/>
            <w:r w:rsidRPr="00A774B5">
              <w:rPr>
                <w:lang w:val="en-US"/>
              </w:rPr>
              <w:t>ff.gendir</w:t>
            </w:r>
            <w:proofErr w:type="spellEnd"/>
            <w:proofErr w:type="gramEnd"/>
            <w:r w:rsidRPr="00A774B5">
              <w:rPr>
                <w:lang w:val="en-US"/>
              </w:rPr>
              <w:t>)&gt;/</w:t>
            </w:r>
          </w:p>
          <w:p w14:paraId="6BDCE5E1" w14:textId="77777777" w:rsidR="00CB626F" w:rsidRPr="00A774B5" w:rsidRDefault="00CB626F" w:rsidP="004E39C3">
            <w:pPr>
              <w:pStyle w:val="a3"/>
              <w:ind w:left="210" w:firstLine="36"/>
              <w:rPr>
                <w:b/>
                <w:bCs/>
                <w:szCs w:val="22"/>
                <w:lang w:val="en-US"/>
              </w:rPr>
            </w:pPr>
            <w:r w:rsidRPr="00A774B5">
              <w:rPr>
                <w:lang w:val="en-US"/>
              </w:rPr>
              <w:t xml:space="preserve">   </w:t>
            </w:r>
            <w:r w:rsidRPr="00A774B5">
              <w:t>М</w:t>
            </w:r>
            <w:r w:rsidRPr="00A774B5">
              <w:rPr>
                <w:lang w:val="en-US"/>
              </w:rPr>
              <w:t>.</w:t>
            </w:r>
            <w:r w:rsidRPr="00A774B5">
              <w:t>П</w:t>
            </w:r>
            <w:r w:rsidRPr="00A774B5">
              <w:rPr>
                <w:lang w:val="en-US"/>
              </w:rPr>
              <w:t>.</w:t>
            </w:r>
          </w:p>
        </w:tc>
        <w:tc>
          <w:tcPr>
            <w:tcW w:w="4279" w:type="dxa"/>
          </w:tcPr>
          <w:p w14:paraId="146BE14D" w14:textId="77777777" w:rsidR="00CB626F" w:rsidRPr="00A774B5" w:rsidRDefault="00CB626F" w:rsidP="004E39C3">
            <w:pPr>
              <w:pStyle w:val="a3"/>
              <w:ind w:left="0" w:firstLine="0"/>
            </w:pPr>
            <w:r w:rsidRPr="00A774B5">
              <w:rPr>
                <w:lang w:val="en-US"/>
              </w:rPr>
              <w:t>__________/</w:t>
            </w:r>
            <w:r w:rsidRPr="00A774B5">
              <w:rPr>
                <w:spacing w:val="-1"/>
                <w:lang w:val="en-US"/>
              </w:rPr>
              <w:t>&lt;SHORTNAME&gt;/</w:t>
            </w:r>
          </w:p>
          <w:p w14:paraId="09AF047E" w14:textId="77777777" w:rsidR="00CB626F" w:rsidRPr="00A774B5" w:rsidRDefault="00CB626F" w:rsidP="004E39C3">
            <w:pPr>
              <w:pStyle w:val="a3"/>
              <w:ind w:left="0" w:firstLine="0"/>
              <w:rPr>
                <w:lang w:val="en-US"/>
              </w:rPr>
            </w:pPr>
            <w:r w:rsidRPr="00A774B5">
              <w:t xml:space="preserve">      М</w:t>
            </w:r>
            <w:r w:rsidRPr="00A774B5">
              <w:rPr>
                <w:lang w:val="en-US"/>
              </w:rPr>
              <w:t>.</w:t>
            </w:r>
            <w:r w:rsidRPr="00A774B5">
              <w:t>П</w:t>
            </w:r>
            <w:r w:rsidRPr="00A774B5">
              <w:rPr>
                <w:lang w:val="en-US"/>
              </w:rPr>
              <w:t>.</w:t>
            </w:r>
          </w:p>
        </w:tc>
      </w:tr>
    </w:tbl>
    <w:p w14:paraId="0D04EB39" w14:textId="18878F73" w:rsidR="00CB626F" w:rsidRPr="00A774B5" w:rsidRDefault="00CB626F" w:rsidP="009E0B05">
      <w:pPr>
        <w:ind w:firstLine="0"/>
        <w:rPr>
          <w:rFonts w:eastAsiaTheme="majorEastAsia" w:cstheme="majorBidi"/>
          <w:sz w:val="24"/>
          <w:szCs w:val="32"/>
        </w:rPr>
      </w:pPr>
      <w:bookmarkStart w:id="2" w:name="_Ref208839672"/>
      <w:bookmarkEnd w:id="2"/>
    </w:p>
    <w:sectPr w:rsidR="00CB626F" w:rsidRPr="00A774B5" w:rsidSect="00036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701" w:right="851" w:bottom="425" w:left="992" w:header="369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5F495" w14:textId="77777777" w:rsidR="004D09D3" w:rsidRDefault="004D09D3">
      <w:r>
        <w:separator/>
      </w:r>
    </w:p>
  </w:endnote>
  <w:endnote w:type="continuationSeparator" w:id="0">
    <w:p w14:paraId="6EF4CCD4" w14:textId="77777777" w:rsidR="004D09D3" w:rsidRDefault="004D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6888" w14:textId="77777777" w:rsidR="00B81F95" w:rsidRDefault="00B81F9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68441"/>
      <w:docPartObj>
        <w:docPartGallery w:val="Page Numbers (Bottom of Page)"/>
        <w:docPartUnique/>
      </w:docPartObj>
    </w:sdtPr>
    <w:sdtEndPr/>
    <w:sdtContent>
      <w:p w14:paraId="65DC81A9" w14:textId="21F1C4A2" w:rsidR="0003614A" w:rsidRDefault="0003614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2CF646" w14:textId="515C880F" w:rsidR="00B71665" w:rsidRDefault="00B71665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532A" w14:textId="77777777" w:rsidR="00B81F95" w:rsidRDefault="00B81F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B8CF" w14:textId="77777777" w:rsidR="004D09D3" w:rsidRDefault="004D09D3">
      <w:r>
        <w:separator/>
      </w:r>
    </w:p>
  </w:footnote>
  <w:footnote w:type="continuationSeparator" w:id="0">
    <w:p w14:paraId="7F1F6480" w14:textId="77777777" w:rsidR="004D09D3" w:rsidRDefault="004D0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CB90" w14:textId="77777777" w:rsidR="00B81F95" w:rsidRDefault="00B81F9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E454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E0DA7D0" wp14:editId="1CEBBE31">
          <wp:simplePos x="0" y="0"/>
          <wp:positionH relativeFrom="column">
            <wp:posOffset>93980</wp:posOffset>
          </wp:positionH>
          <wp:positionV relativeFrom="paragraph">
            <wp:posOffset>-62865</wp:posOffset>
          </wp:positionV>
          <wp:extent cx="1066800" cy="520700"/>
          <wp:effectExtent l="0" t="0" r="0" b="0"/>
          <wp:wrapNone/>
          <wp:docPr id="102882127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951238" name="Рисунок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46B39">
      <w:rPr>
        <w:color w:val="000046"/>
        <w:sz w:val="16"/>
        <w:szCs w:val="16"/>
      </w:rPr>
      <w:tab/>
    </w:r>
    <w:r w:rsidRPr="00446B39">
      <w:rPr>
        <w:color w:val="000046"/>
        <w:sz w:val="16"/>
        <w:szCs w:val="16"/>
      </w:rPr>
      <w:tab/>
      <w:t xml:space="preserve">                                                     111123, г. Москва</w:t>
    </w:r>
  </w:p>
  <w:p w14:paraId="133E1F91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 w:rsidRPr="00446B39">
      <w:rPr>
        <w:color w:val="000046"/>
        <w:sz w:val="16"/>
        <w:szCs w:val="16"/>
      </w:rPr>
      <w:t xml:space="preserve">                                 </w:t>
    </w:r>
    <w:r w:rsidRPr="00446B39">
      <w:rPr>
        <w:color w:val="000046"/>
        <w:sz w:val="16"/>
        <w:szCs w:val="16"/>
      </w:rPr>
      <w:tab/>
      <w:t xml:space="preserve">                                 шоссе Энтузиастов, 31с50</w:t>
    </w:r>
  </w:p>
  <w:p w14:paraId="514DC83B" w14:textId="77777777" w:rsidR="00774228" w:rsidRPr="00340632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</w:rPr>
    </w:pPr>
    <w:r w:rsidRPr="00446B39">
      <w:rPr>
        <w:color w:val="000046"/>
        <w:sz w:val="16"/>
        <w:szCs w:val="16"/>
        <w:lang w:val="en-US"/>
      </w:rPr>
      <w:t>dalli</w:t>
    </w:r>
    <w:r w:rsidRPr="00340632">
      <w:rPr>
        <w:color w:val="000046"/>
        <w:sz w:val="16"/>
        <w:szCs w:val="16"/>
      </w:rPr>
      <w:t>-</w:t>
    </w:r>
    <w:r w:rsidRPr="00446B39">
      <w:rPr>
        <w:color w:val="000046"/>
        <w:sz w:val="16"/>
        <w:szCs w:val="16"/>
        <w:lang w:val="en-US"/>
      </w:rPr>
      <w:t>service</w:t>
    </w:r>
    <w:r w:rsidRPr="00340632">
      <w:rPr>
        <w:color w:val="000046"/>
        <w:sz w:val="16"/>
        <w:szCs w:val="16"/>
      </w:rPr>
      <w:t>.</w:t>
    </w:r>
    <w:r w:rsidRPr="00446B39">
      <w:rPr>
        <w:color w:val="000046"/>
        <w:sz w:val="16"/>
        <w:szCs w:val="16"/>
        <w:lang w:val="en-US"/>
      </w:rPr>
      <w:t>com</w:t>
    </w:r>
  </w:p>
  <w:p w14:paraId="30074F02" w14:textId="77777777" w:rsidR="00774228" w:rsidRPr="00446B39" w:rsidRDefault="00774228" w:rsidP="00774228">
    <w:pPr>
      <w:pStyle w:val="a6"/>
      <w:tabs>
        <w:tab w:val="clear" w:pos="9355"/>
        <w:tab w:val="center" w:pos="4252"/>
        <w:tab w:val="left" w:pos="5103"/>
        <w:tab w:val="right" w:pos="8647"/>
      </w:tabs>
      <w:ind w:left="3119" w:right="145"/>
      <w:jc w:val="right"/>
      <w:rPr>
        <w:color w:val="000046"/>
        <w:sz w:val="16"/>
        <w:szCs w:val="16"/>
        <w:lang w:val="en-US"/>
      </w:rPr>
    </w:pPr>
    <w:r w:rsidRPr="00340632">
      <w:rPr>
        <w:color w:val="000046"/>
        <w:sz w:val="16"/>
        <w:szCs w:val="16"/>
      </w:rPr>
      <w:t xml:space="preserve">                                                                                  </w:t>
    </w:r>
    <w:r w:rsidRPr="00446B39">
      <w:rPr>
        <w:color w:val="000046"/>
        <w:sz w:val="16"/>
        <w:szCs w:val="16"/>
        <w:lang w:val="en-US"/>
      </w:rPr>
      <w:t>info@dalli-service.com</w:t>
    </w:r>
  </w:p>
  <w:p w14:paraId="236ED5D2" w14:textId="3B16FB74" w:rsidR="00774228" w:rsidRDefault="00774228" w:rsidP="00774228">
    <w:pPr>
      <w:pStyle w:val="a3"/>
      <w:spacing w:line="14" w:lineRule="auto"/>
      <w:ind w:left="0" w:firstLine="0"/>
      <w:jc w:val="left"/>
      <w:rPr>
        <w:sz w:val="20"/>
      </w:rPr>
    </w:pPr>
  </w:p>
  <w:p w14:paraId="631701D2" w14:textId="7BB9741E" w:rsidR="00B71665" w:rsidRDefault="00A2639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75225D" wp14:editId="24233D3B">
              <wp:simplePos x="0" y="0"/>
              <wp:positionH relativeFrom="page">
                <wp:posOffset>600075</wp:posOffset>
              </wp:positionH>
              <wp:positionV relativeFrom="paragraph">
                <wp:posOffset>137795</wp:posOffset>
              </wp:positionV>
              <wp:extent cx="6362700" cy="0"/>
              <wp:effectExtent l="0" t="0" r="0" b="0"/>
              <wp:wrapNone/>
              <wp:docPr id="138469754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627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BE198D4"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7.25pt,10.85pt" to="548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" strokecolor="#17365d [2415]" strokeweight="1pt">
              <w10:wrap anchorx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789A" w14:textId="77777777" w:rsidR="00B81F95" w:rsidRDefault="00B81F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81D"/>
    <w:multiLevelType w:val="hybridMultilevel"/>
    <w:tmpl w:val="AE907126"/>
    <w:lvl w:ilvl="0" w:tplc="2F7ADD1E">
      <w:start w:val="1"/>
      <w:numFmt w:val="bullet"/>
      <w:suff w:val="space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674F"/>
    <w:multiLevelType w:val="hybridMultilevel"/>
    <w:tmpl w:val="10D4D2E0"/>
    <w:lvl w:ilvl="0" w:tplc="98F0C29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5D6"/>
    <w:multiLevelType w:val="hybridMultilevel"/>
    <w:tmpl w:val="2B048CBA"/>
    <w:lvl w:ilvl="0" w:tplc="81AC3AB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E0B7DFB"/>
    <w:multiLevelType w:val="multilevel"/>
    <w:tmpl w:val="9CBC47F6"/>
    <w:lvl w:ilvl="0">
      <w:start w:val="2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4" w15:restartNumberingAfterBreak="0">
    <w:nsid w:val="10D26B9E"/>
    <w:multiLevelType w:val="multilevel"/>
    <w:tmpl w:val="D91EDCA6"/>
    <w:lvl w:ilvl="0">
      <w:start w:val="3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5" w15:restartNumberingAfterBreak="0">
    <w:nsid w:val="14497A6D"/>
    <w:multiLevelType w:val="hybridMultilevel"/>
    <w:tmpl w:val="B9BA91F8"/>
    <w:lvl w:ilvl="0" w:tplc="599E59F2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AF319E5"/>
    <w:multiLevelType w:val="hybridMultilevel"/>
    <w:tmpl w:val="1EFCF3E8"/>
    <w:lvl w:ilvl="0" w:tplc="35B0EC66">
      <w:start w:val="1"/>
      <w:numFmt w:val="bullet"/>
      <w:lvlText w:val="‒"/>
      <w:lvlJc w:val="left"/>
      <w:pPr>
        <w:ind w:left="15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7" w15:restartNumberingAfterBreak="0">
    <w:nsid w:val="1B0E1A59"/>
    <w:multiLevelType w:val="multilevel"/>
    <w:tmpl w:val="F176EE9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C2745D5"/>
    <w:multiLevelType w:val="hybridMultilevel"/>
    <w:tmpl w:val="C12A060A"/>
    <w:lvl w:ilvl="0" w:tplc="00E46C5C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2D931A4E"/>
    <w:multiLevelType w:val="hybridMultilevel"/>
    <w:tmpl w:val="F000EFEC"/>
    <w:lvl w:ilvl="0" w:tplc="FFFFFFFF">
      <w:start w:val="1"/>
      <w:numFmt w:val="bullet"/>
      <w:suff w:val="space"/>
      <w:lvlText w:val=""/>
      <w:lvlJc w:val="left"/>
      <w:pPr>
        <w:ind w:left="2388" w:hanging="360"/>
      </w:pPr>
      <w:rPr>
        <w:rFonts w:ascii="Wingdings" w:hAnsi="Wingdings" w:hint="default"/>
      </w:rPr>
    </w:lvl>
    <w:lvl w:ilvl="1" w:tplc="1E8C4A9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0" w15:restartNumberingAfterBreak="0">
    <w:nsid w:val="2FF45CCE"/>
    <w:multiLevelType w:val="hybridMultilevel"/>
    <w:tmpl w:val="F9C0BD9E"/>
    <w:lvl w:ilvl="0" w:tplc="FFB683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63B53"/>
    <w:multiLevelType w:val="hybridMultilevel"/>
    <w:tmpl w:val="C4A09F76"/>
    <w:lvl w:ilvl="0" w:tplc="E2126D16">
      <w:start w:val="1"/>
      <w:numFmt w:val="bullet"/>
      <w:suff w:val="space"/>
      <w:lvlText w:val=""/>
      <w:lvlJc w:val="left"/>
      <w:pPr>
        <w:ind w:left="57" w:firstLine="11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2" w15:restartNumberingAfterBreak="0">
    <w:nsid w:val="371C7C70"/>
    <w:multiLevelType w:val="hybridMultilevel"/>
    <w:tmpl w:val="0CBCE512"/>
    <w:lvl w:ilvl="0" w:tplc="079E77D4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 w15:restartNumberingAfterBreak="0">
    <w:nsid w:val="37685D99"/>
    <w:multiLevelType w:val="hybridMultilevel"/>
    <w:tmpl w:val="0388B4C6"/>
    <w:lvl w:ilvl="0" w:tplc="C40A6F4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4" w15:restartNumberingAfterBreak="0">
    <w:nsid w:val="3BC40A03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F852262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3FB94E0D"/>
    <w:multiLevelType w:val="multilevel"/>
    <w:tmpl w:val="69A2D4F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30A0B05"/>
    <w:multiLevelType w:val="hybridMultilevel"/>
    <w:tmpl w:val="77BCE9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783E53"/>
    <w:multiLevelType w:val="hybridMultilevel"/>
    <w:tmpl w:val="0FCEC872"/>
    <w:lvl w:ilvl="0" w:tplc="DFFA02E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E175EA"/>
    <w:multiLevelType w:val="multilevel"/>
    <w:tmpl w:val="63B482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50051407"/>
    <w:multiLevelType w:val="multilevel"/>
    <w:tmpl w:val="C36C84C6"/>
    <w:lvl w:ilvl="0">
      <w:start w:val="1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21" w15:restartNumberingAfterBreak="0">
    <w:nsid w:val="55EE5F72"/>
    <w:multiLevelType w:val="multilevel"/>
    <w:tmpl w:val="80666116"/>
    <w:lvl w:ilvl="0">
      <w:start w:val="4"/>
      <w:numFmt w:val="decimal"/>
      <w:lvlText w:val="%1"/>
      <w:lvlJc w:val="left"/>
      <w:pPr>
        <w:ind w:left="1461" w:hanging="62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1" w:hanging="624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8" w:hanging="57"/>
      </w:pPr>
      <w:rPr>
        <w:rFonts w:ascii="Times New Roman" w:eastAsia="Times New Roman" w:hAnsi="Times New Roman" w:cs="Times New Roman" w:hint="default"/>
        <w:i w:val="0"/>
        <w:iCs w:val="0"/>
        <w:strike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2568" w:hanging="653"/>
      </w:pPr>
      <w:rPr>
        <w:rFonts w:hint="default"/>
      </w:rPr>
    </w:lvl>
    <w:lvl w:ilvl="4">
      <w:numFmt w:val="bullet"/>
      <w:lvlText w:val="•"/>
      <w:lvlJc w:val="left"/>
      <w:pPr>
        <w:ind w:left="3636" w:hanging="653"/>
      </w:pPr>
      <w:rPr>
        <w:rFonts w:hint="default"/>
      </w:rPr>
    </w:lvl>
    <w:lvl w:ilvl="5">
      <w:numFmt w:val="bullet"/>
      <w:lvlText w:val="•"/>
      <w:lvlJc w:val="left"/>
      <w:pPr>
        <w:ind w:left="4704" w:hanging="653"/>
      </w:pPr>
      <w:rPr>
        <w:rFonts w:hint="default"/>
      </w:rPr>
    </w:lvl>
    <w:lvl w:ilvl="6">
      <w:numFmt w:val="bullet"/>
      <w:lvlText w:val="•"/>
      <w:lvlJc w:val="left"/>
      <w:pPr>
        <w:ind w:left="5773" w:hanging="653"/>
      </w:pPr>
      <w:rPr>
        <w:rFonts w:hint="default"/>
      </w:rPr>
    </w:lvl>
    <w:lvl w:ilvl="7">
      <w:numFmt w:val="bullet"/>
      <w:lvlText w:val="•"/>
      <w:lvlJc w:val="left"/>
      <w:pPr>
        <w:ind w:left="6841" w:hanging="652"/>
      </w:pPr>
      <w:rPr>
        <w:rFonts w:hint="default"/>
      </w:rPr>
    </w:lvl>
    <w:lvl w:ilvl="8">
      <w:numFmt w:val="bullet"/>
      <w:lvlText w:val="•"/>
      <w:lvlJc w:val="left"/>
      <w:pPr>
        <w:ind w:left="7909" w:hanging="653"/>
      </w:pPr>
      <w:rPr>
        <w:rFonts w:hint="default"/>
      </w:rPr>
    </w:lvl>
  </w:abstractNum>
  <w:abstractNum w:abstractNumId="22" w15:restartNumberingAfterBreak="0">
    <w:nsid w:val="623A1A3C"/>
    <w:multiLevelType w:val="multilevel"/>
    <w:tmpl w:val="6CCE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C1B2803"/>
    <w:multiLevelType w:val="hybridMultilevel"/>
    <w:tmpl w:val="00DEC63C"/>
    <w:lvl w:ilvl="0" w:tplc="8624990A">
      <w:start w:val="1"/>
      <w:numFmt w:val="decimal"/>
      <w:pStyle w:val="1"/>
      <w:suff w:val="space"/>
      <w:lvlText w:val="%1."/>
      <w:lvlJc w:val="left"/>
      <w:pPr>
        <w:ind w:left="2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6" w:hanging="360"/>
      </w:pPr>
    </w:lvl>
    <w:lvl w:ilvl="2" w:tplc="0419001B" w:tentative="1">
      <w:start w:val="1"/>
      <w:numFmt w:val="lowerRoman"/>
      <w:lvlText w:val="%3."/>
      <w:lvlJc w:val="right"/>
      <w:pPr>
        <w:ind w:left="4026" w:hanging="180"/>
      </w:pPr>
    </w:lvl>
    <w:lvl w:ilvl="3" w:tplc="0419000F" w:tentative="1">
      <w:start w:val="1"/>
      <w:numFmt w:val="decimal"/>
      <w:lvlText w:val="%4."/>
      <w:lvlJc w:val="left"/>
      <w:pPr>
        <w:ind w:left="4746" w:hanging="360"/>
      </w:pPr>
    </w:lvl>
    <w:lvl w:ilvl="4" w:tplc="04190019" w:tentative="1">
      <w:start w:val="1"/>
      <w:numFmt w:val="lowerLetter"/>
      <w:lvlText w:val="%5."/>
      <w:lvlJc w:val="left"/>
      <w:pPr>
        <w:ind w:left="5466" w:hanging="360"/>
      </w:pPr>
    </w:lvl>
    <w:lvl w:ilvl="5" w:tplc="0419001B" w:tentative="1">
      <w:start w:val="1"/>
      <w:numFmt w:val="lowerRoman"/>
      <w:lvlText w:val="%6."/>
      <w:lvlJc w:val="right"/>
      <w:pPr>
        <w:ind w:left="6186" w:hanging="180"/>
      </w:pPr>
    </w:lvl>
    <w:lvl w:ilvl="6" w:tplc="0419000F" w:tentative="1">
      <w:start w:val="1"/>
      <w:numFmt w:val="decimal"/>
      <w:lvlText w:val="%7."/>
      <w:lvlJc w:val="left"/>
      <w:pPr>
        <w:ind w:left="6906" w:hanging="360"/>
      </w:pPr>
    </w:lvl>
    <w:lvl w:ilvl="7" w:tplc="04190019" w:tentative="1">
      <w:start w:val="1"/>
      <w:numFmt w:val="lowerLetter"/>
      <w:lvlText w:val="%8."/>
      <w:lvlJc w:val="left"/>
      <w:pPr>
        <w:ind w:left="7626" w:hanging="360"/>
      </w:pPr>
    </w:lvl>
    <w:lvl w:ilvl="8" w:tplc="041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4" w15:restartNumberingAfterBreak="0">
    <w:nsid w:val="6DF405CB"/>
    <w:multiLevelType w:val="hybridMultilevel"/>
    <w:tmpl w:val="11C896A2"/>
    <w:lvl w:ilvl="0" w:tplc="04190005">
      <w:start w:val="1"/>
      <w:numFmt w:val="bullet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5" w15:restartNumberingAfterBreak="0">
    <w:nsid w:val="6F137E5A"/>
    <w:multiLevelType w:val="hybridMultilevel"/>
    <w:tmpl w:val="83FA71F4"/>
    <w:lvl w:ilvl="0" w:tplc="5F80442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6" w15:restartNumberingAfterBreak="0">
    <w:nsid w:val="70F07139"/>
    <w:multiLevelType w:val="hybridMultilevel"/>
    <w:tmpl w:val="EF40FFB4"/>
    <w:lvl w:ilvl="0" w:tplc="81AC3ABA">
      <w:start w:val="1"/>
      <w:numFmt w:val="bullet"/>
      <w:suff w:val="space"/>
      <w:lvlText w:val=""/>
      <w:lvlJc w:val="left"/>
      <w:pPr>
        <w:ind w:left="17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7" w15:restartNumberingAfterBreak="0">
    <w:nsid w:val="79F56FB4"/>
    <w:multiLevelType w:val="hybridMultilevel"/>
    <w:tmpl w:val="1C4CF8AC"/>
    <w:lvl w:ilvl="0" w:tplc="98F0C29E">
      <w:start w:val="1"/>
      <w:numFmt w:val="bullet"/>
      <w:suff w:val="space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8" w15:restartNumberingAfterBreak="0">
    <w:nsid w:val="7EC6492E"/>
    <w:multiLevelType w:val="hybridMultilevel"/>
    <w:tmpl w:val="9C3AF806"/>
    <w:lvl w:ilvl="0" w:tplc="4F862F40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num w:numId="1" w16cid:durableId="1027871819">
    <w:abstractNumId w:val="20"/>
  </w:num>
  <w:num w:numId="2" w16cid:durableId="872233360">
    <w:abstractNumId w:val="3"/>
  </w:num>
  <w:num w:numId="3" w16cid:durableId="1276716098">
    <w:abstractNumId w:val="4"/>
  </w:num>
  <w:num w:numId="4" w16cid:durableId="1466577883">
    <w:abstractNumId w:val="21"/>
  </w:num>
  <w:num w:numId="5" w16cid:durableId="2145654046">
    <w:abstractNumId w:val="11"/>
  </w:num>
  <w:num w:numId="6" w16cid:durableId="1215116393">
    <w:abstractNumId w:val="1"/>
  </w:num>
  <w:num w:numId="7" w16cid:durableId="687634345">
    <w:abstractNumId w:val="27"/>
  </w:num>
  <w:num w:numId="8" w16cid:durableId="1859849213">
    <w:abstractNumId w:val="15"/>
  </w:num>
  <w:num w:numId="9" w16cid:durableId="644698667">
    <w:abstractNumId w:val="16"/>
  </w:num>
  <w:num w:numId="10" w16cid:durableId="156531974">
    <w:abstractNumId w:val="7"/>
  </w:num>
  <w:num w:numId="11" w16cid:durableId="1804998891">
    <w:abstractNumId w:val="6"/>
  </w:num>
  <w:num w:numId="12" w16cid:durableId="1482387672">
    <w:abstractNumId w:val="19"/>
  </w:num>
  <w:num w:numId="13" w16cid:durableId="941378647">
    <w:abstractNumId w:val="14"/>
  </w:num>
  <w:num w:numId="14" w16cid:durableId="1322153702">
    <w:abstractNumId w:val="5"/>
  </w:num>
  <w:num w:numId="15" w16cid:durableId="940913880">
    <w:abstractNumId w:val="24"/>
  </w:num>
  <w:num w:numId="16" w16cid:durableId="1393961879">
    <w:abstractNumId w:val="2"/>
  </w:num>
  <w:num w:numId="17" w16cid:durableId="1464889757">
    <w:abstractNumId w:val="26"/>
  </w:num>
  <w:num w:numId="18" w16cid:durableId="1823696952">
    <w:abstractNumId w:val="25"/>
  </w:num>
  <w:num w:numId="19" w16cid:durableId="1274173771">
    <w:abstractNumId w:val="9"/>
  </w:num>
  <w:num w:numId="20" w16cid:durableId="239411760">
    <w:abstractNumId w:val="17"/>
  </w:num>
  <w:num w:numId="21" w16cid:durableId="524902290">
    <w:abstractNumId w:val="13"/>
  </w:num>
  <w:num w:numId="22" w16cid:durableId="1360282738">
    <w:abstractNumId w:val="8"/>
  </w:num>
  <w:num w:numId="23" w16cid:durableId="747968613">
    <w:abstractNumId w:val="23"/>
  </w:num>
  <w:num w:numId="24" w16cid:durableId="1032263594">
    <w:abstractNumId w:val="10"/>
  </w:num>
  <w:num w:numId="25" w16cid:durableId="598416076">
    <w:abstractNumId w:val="18"/>
  </w:num>
  <w:num w:numId="26" w16cid:durableId="531259751">
    <w:abstractNumId w:val="0"/>
  </w:num>
  <w:num w:numId="27" w16cid:durableId="2146699201">
    <w:abstractNumId w:val="12"/>
  </w:num>
  <w:num w:numId="28" w16cid:durableId="746533113">
    <w:abstractNumId w:val="28"/>
  </w:num>
  <w:num w:numId="29" w16cid:durableId="1854761149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5"/>
    <w:rsid w:val="00004F3A"/>
    <w:rsid w:val="0000684A"/>
    <w:rsid w:val="00011328"/>
    <w:rsid w:val="000125BC"/>
    <w:rsid w:val="000205A7"/>
    <w:rsid w:val="00025985"/>
    <w:rsid w:val="000309AB"/>
    <w:rsid w:val="0003397E"/>
    <w:rsid w:val="00034598"/>
    <w:rsid w:val="0003614A"/>
    <w:rsid w:val="00037AA8"/>
    <w:rsid w:val="00037EDA"/>
    <w:rsid w:val="00040AEA"/>
    <w:rsid w:val="00047F08"/>
    <w:rsid w:val="00054303"/>
    <w:rsid w:val="00056E24"/>
    <w:rsid w:val="00060D75"/>
    <w:rsid w:val="00065D50"/>
    <w:rsid w:val="00067435"/>
    <w:rsid w:val="000678F4"/>
    <w:rsid w:val="000740E0"/>
    <w:rsid w:val="0007491E"/>
    <w:rsid w:val="00074BFD"/>
    <w:rsid w:val="00074D2C"/>
    <w:rsid w:val="00081D20"/>
    <w:rsid w:val="000825FC"/>
    <w:rsid w:val="000831AB"/>
    <w:rsid w:val="000911CA"/>
    <w:rsid w:val="000927F2"/>
    <w:rsid w:val="00096A9C"/>
    <w:rsid w:val="00096E5B"/>
    <w:rsid w:val="00097350"/>
    <w:rsid w:val="000A15B5"/>
    <w:rsid w:val="000A23E9"/>
    <w:rsid w:val="000A2756"/>
    <w:rsid w:val="000A3543"/>
    <w:rsid w:val="000A3CE4"/>
    <w:rsid w:val="000A5EBD"/>
    <w:rsid w:val="000A6BBC"/>
    <w:rsid w:val="000A7886"/>
    <w:rsid w:val="000B117C"/>
    <w:rsid w:val="000B3282"/>
    <w:rsid w:val="000B4F8E"/>
    <w:rsid w:val="000C00E3"/>
    <w:rsid w:val="000C23BD"/>
    <w:rsid w:val="000C61EF"/>
    <w:rsid w:val="000C66C5"/>
    <w:rsid w:val="000C7778"/>
    <w:rsid w:val="000D11BB"/>
    <w:rsid w:val="000D2316"/>
    <w:rsid w:val="000D30D1"/>
    <w:rsid w:val="000D313E"/>
    <w:rsid w:val="000D6765"/>
    <w:rsid w:val="000E3CF7"/>
    <w:rsid w:val="000E6EDF"/>
    <w:rsid w:val="000F0390"/>
    <w:rsid w:val="000F27D0"/>
    <w:rsid w:val="000F7113"/>
    <w:rsid w:val="00102B0B"/>
    <w:rsid w:val="001032B5"/>
    <w:rsid w:val="00103B9A"/>
    <w:rsid w:val="00104159"/>
    <w:rsid w:val="00104C44"/>
    <w:rsid w:val="0010572E"/>
    <w:rsid w:val="00111241"/>
    <w:rsid w:val="00113DD8"/>
    <w:rsid w:val="00115C29"/>
    <w:rsid w:val="00117BF7"/>
    <w:rsid w:val="00125038"/>
    <w:rsid w:val="00131C5E"/>
    <w:rsid w:val="00132009"/>
    <w:rsid w:val="001335F9"/>
    <w:rsid w:val="00137422"/>
    <w:rsid w:val="0014191C"/>
    <w:rsid w:val="0014468F"/>
    <w:rsid w:val="001508B4"/>
    <w:rsid w:val="001512B9"/>
    <w:rsid w:val="0016151D"/>
    <w:rsid w:val="00164D4C"/>
    <w:rsid w:val="0016625E"/>
    <w:rsid w:val="00166858"/>
    <w:rsid w:val="00167583"/>
    <w:rsid w:val="00170DD0"/>
    <w:rsid w:val="00171B49"/>
    <w:rsid w:val="00177233"/>
    <w:rsid w:val="00181B72"/>
    <w:rsid w:val="00182C36"/>
    <w:rsid w:val="00184981"/>
    <w:rsid w:val="00191F12"/>
    <w:rsid w:val="00191F37"/>
    <w:rsid w:val="00194E43"/>
    <w:rsid w:val="001A4861"/>
    <w:rsid w:val="001A526B"/>
    <w:rsid w:val="001B1677"/>
    <w:rsid w:val="001B1C27"/>
    <w:rsid w:val="001B2EBD"/>
    <w:rsid w:val="001B52A5"/>
    <w:rsid w:val="001C26B2"/>
    <w:rsid w:val="001C60FD"/>
    <w:rsid w:val="001D2F64"/>
    <w:rsid w:val="001D321C"/>
    <w:rsid w:val="001D48DE"/>
    <w:rsid w:val="001D62FB"/>
    <w:rsid w:val="001D682B"/>
    <w:rsid w:val="001D7598"/>
    <w:rsid w:val="001E3FD2"/>
    <w:rsid w:val="001E4DC0"/>
    <w:rsid w:val="001E5CE2"/>
    <w:rsid w:val="001E624A"/>
    <w:rsid w:val="001F009A"/>
    <w:rsid w:val="001F135E"/>
    <w:rsid w:val="001F5CD5"/>
    <w:rsid w:val="001F6539"/>
    <w:rsid w:val="001F70F1"/>
    <w:rsid w:val="0020280D"/>
    <w:rsid w:val="002036E8"/>
    <w:rsid w:val="00203BC0"/>
    <w:rsid w:val="00207DB1"/>
    <w:rsid w:val="00215843"/>
    <w:rsid w:val="0022356F"/>
    <w:rsid w:val="00223644"/>
    <w:rsid w:val="00226011"/>
    <w:rsid w:val="00230CD9"/>
    <w:rsid w:val="00240C02"/>
    <w:rsid w:val="002426ED"/>
    <w:rsid w:val="002541FE"/>
    <w:rsid w:val="00263023"/>
    <w:rsid w:val="002639CC"/>
    <w:rsid w:val="00263E48"/>
    <w:rsid w:val="00266E0A"/>
    <w:rsid w:val="00267469"/>
    <w:rsid w:val="00271717"/>
    <w:rsid w:val="0027370F"/>
    <w:rsid w:val="00276B8B"/>
    <w:rsid w:val="00277F8D"/>
    <w:rsid w:val="002859FF"/>
    <w:rsid w:val="00291EC3"/>
    <w:rsid w:val="0029305E"/>
    <w:rsid w:val="00294262"/>
    <w:rsid w:val="00294614"/>
    <w:rsid w:val="002A03B1"/>
    <w:rsid w:val="002A251B"/>
    <w:rsid w:val="002A6736"/>
    <w:rsid w:val="002A74FA"/>
    <w:rsid w:val="002A755C"/>
    <w:rsid w:val="002B31D0"/>
    <w:rsid w:val="002B533D"/>
    <w:rsid w:val="002B5CBD"/>
    <w:rsid w:val="002B7575"/>
    <w:rsid w:val="002B7A86"/>
    <w:rsid w:val="002C0A6F"/>
    <w:rsid w:val="002C1179"/>
    <w:rsid w:val="002C22CD"/>
    <w:rsid w:val="002D1786"/>
    <w:rsid w:val="002D1B76"/>
    <w:rsid w:val="002D2784"/>
    <w:rsid w:val="002D3B01"/>
    <w:rsid w:val="002D3E54"/>
    <w:rsid w:val="002F0BA6"/>
    <w:rsid w:val="002F3857"/>
    <w:rsid w:val="002F6D51"/>
    <w:rsid w:val="002F75A3"/>
    <w:rsid w:val="00300F18"/>
    <w:rsid w:val="00301A0A"/>
    <w:rsid w:val="00303C60"/>
    <w:rsid w:val="00303FC5"/>
    <w:rsid w:val="003069F9"/>
    <w:rsid w:val="003124CE"/>
    <w:rsid w:val="00323186"/>
    <w:rsid w:val="00323F19"/>
    <w:rsid w:val="003256C2"/>
    <w:rsid w:val="00326004"/>
    <w:rsid w:val="00330389"/>
    <w:rsid w:val="00330BE0"/>
    <w:rsid w:val="00331B82"/>
    <w:rsid w:val="00333CE1"/>
    <w:rsid w:val="00335211"/>
    <w:rsid w:val="0033768D"/>
    <w:rsid w:val="00340632"/>
    <w:rsid w:val="00342427"/>
    <w:rsid w:val="0034563C"/>
    <w:rsid w:val="00347DFE"/>
    <w:rsid w:val="003538AA"/>
    <w:rsid w:val="00353E1B"/>
    <w:rsid w:val="003652AD"/>
    <w:rsid w:val="003653B0"/>
    <w:rsid w:val="00365A30"/>
    <w:rsid w:val="003723D0"/>
    <w:rsid w:val="00380B44"/>
    <w:rsid w:val="0038201A"/>
    <w:rsid w:val="00385CAC"/>
    <w:rsid w:val="00395474"/>
    <w:rsid w:val="003A0EA1"/>
    <w:rsid w:val="003A170D"/>
    <w:rsid w:val="003A4DB7"/>
    <w:rsid w:val="003B058F"/>
    <w:rsid w:val="003B0818"/>
    <w:rsid w:val="003B1818"/>
    <w:rsid w:val="003B4F44"/>
    <w:rsid w:val="003B65FC"/>
    <w:rsid w:val="003C0ED4"/>
    <w:rsid w:val="003C1096"/>
    <w:rsid w:val="003C1169"/>
    <w:rsid w:val="003C1BAA"/>
    <w:rsid w:val="003C2AAD"/>
    <w:rsid w:val="003C63C3"/>
    <w:rsid w:val="003D0AB1"/>
    <w:rsid w:val="003D2C5D"/>
    <w:rsid w:val="003D5144"/>
    <w:rsid w:val="003D6E12"/>
    <w:rsid w:val="003E0013"/>
    <w:rsid w:val="003E2DF4"/>
    <w:rsid w:val="003E5826"/>
    <w:rsid w:val="003E6233"/>
    <w:rsid w:val="003E7954"/>
    <w:rsid w:val="003E7B0B"/>
    <w:rsid w:val="003F13FA"/>
    <w:rsid w:val="003F1968"/>
    <w:rsid w:val="0040240B"/>
    <w:rsid w:val="004109B0"/>
    <w:rsid w:val="00415748"/>
    <w:rsid w:val="00416BFE"/>
    <w:rsid w:val="00417AF8"/>
    <w:rsid w:val="00420EEB"/>
    <w:rsid w:val="00423C1D"/>
    <w:rsid w:val="00427042"/>
    <w:rsid w:val="00434AFC"/>
    <w:rsid w:val="004356F1"/>
    <w:rsid w:val="00436874"/>
    <w:rsid w:val="00436A4F"/>
    <w:rsid w:val="00442FDF"/>
    <w:rsid w:val="00446B39"/>
    <w:rsid w:val="00450E11"/>
    <w:rsid w:val="00456DAC"/>
    <w:rsid w:val="00460397"/>
    <w:rsid w:val="004645B3"/>
    <w:rsid w:val="004667E0"/>
    <w:rsid w:val="00466A57"/>
    <w:rsid w:val="004701C0"/>
    <w:rsid w:val="00477882"/>
    <w:rsid w:val="00486C71"/>
    <w:rsid w:val="00486CFA"/>
    <w:rsid w:val="004913B8"/>
    <w:rsid w:val="0049221B"/>
    <w:rsid w:val="00492BF2"/>
    <w:rsid w:val="004A06EC"/>
    <w:rsid w:val="004A3FBB"/>
    <w:rsid w:val="004A4181"/>
    <w:rsid w:val="004A6147"/>
    <w:rsid w:val="004B09DB"/>
    <w:rsid w:val="004B1E14"/>
    <w:rsid w:val="004C05C9"/>
    <w:rsid w:val="004C262C"/>
    <w:rsid w:val="004C3DC3"/>
    <w:rsid w:val="004D09D3"/>
    <w:rsid w:val="004D2844"/>
    <w:rsid w:val="004D3D33"/>
    <w:rsid w:val="004D71EE"/>
    <w:rsid w:val="004E008E"/>
    <w:rsid w:val="004E7D2A"/>
    <w:rsid w:val="004F05E6"/>
    <w:rsid w:val="004F15C3"/>
    <w:rsid w:val="004F45EA"/>
    <w:rsid w:val="005015D7"/>
    <w:rsid w:val="005177F1"/>
    <w:rsid w:val="005223F0"/>
    <w:rsid w:val="00523226"/>
    <w:rsid w:val="00524521"/>
    <w:rsid w:val="00525248"/>
    <w:rsid w:val="00531748"/>
    <w:rsid w:val="005325B1"/>
    <w:rsid w:val="00533181"/>
    <w:rsid w:val="005402D4"/>
    <w:rsid w:val="005413A1"/>
    <w:rsid w:val="00542C88"/>
    <w:rsid w:val="00551A3A"/>
    <w:rsid w:val="0055548C"/>
    <w:rsid w:val="00555A5D"/>
    <w:rsid w:val="00561357"/>
    <w:rsid w:val="005640E6"/>
    <w:rsid w:val="00564311"/>
    <w:rsid w:val="00564561"/>
    <w:rsid w:val="00570538"/>
    <w:rsid w:val="0057107A"/>
    <w:rsid w:val="00572057"/>
    <w:rsid w:val="005728E8"/>
    <w:rsid w:val="0057344D"/>
    <w:rsid w:val="00574F69"/>
    <w:rsid w:val="005776BD"/>
    <w:rsid w:val="005828C4"/>
    <w:rsid w:val="00582F84"/>
    <w:rsid w:val="005847F2"/>
    <w:rsid w:val="00585BFC"/>
    <w:rsid w:val="005879A0"/>
    <w:rsid w:val="005912C1"/>
    <w:rsid w:val="005950BC"/>
    <w:rsid w:val="005A3203"/>
    <w:rsid w:val="005A4642"/>
    <w:rsid w:val="005A4FEC"/>
    <w:rsid w:val="005B0547"/>
    <w:rsid w:val="005B67B7"/>
    <w:rsid w:val="005C342D"/>
    <w:rsid w:val="005D69EF"/>
    <w:rsid w:val="005E5C29"/>
    <w:rsid w:val="005E6F3F"/>
    <w:rsid w:val="005F67F7"/>
    <w:rsid w:val="005F6D8F"/>
    <w:rsid w:val="005F7E00"/>
    <w:rsid w:val="005F7EE3"/>
    <w:rsid w:val="00606646"/>
    <w:rsid w:val="006072C6"/>
    <w:rsid w:val="00607558"/>
    <w:rsid w:val="00611F21"/>
    <w:rsid w:val="00613D91"/>
    <w:rsid w:val="00620A3D"/>
    <w:rsid w:val="0062641A"/>
    <w:rsid w:val="00627C1A"/>
    <w:rsid w:val="00632A2F"/>
    <w:rsid w:val="00632E34"/>
    <w:rsid w:val="00633107"/>
    <w:rsid w:val="00633B78"/>
    <w:rsid w:val="006365BA"/>
    <w:rsid w:val="00637A1F"/>
    <w:rsid w:val="0064141D"/>
    <w:rsid w:val="00642E3C"/>
    <w:rsid w:val="006521E0"/>
    <w:rsid w:val="00653F69"/>
    <w:rsid w:val="0065603E"/>
    <w:rsid w:val="006572B8"/>
    <w:rsid w:val="00660AD4"/>
    <w:rsid w:val="00665432"/>
    <w:rsid w:val="00666D5D"/>
    <w:rsid w:val="0066780F"/>
    <w:rsid w:val="006707FE"/>
    <w:rsid w:val="00674162"/>
    <w:rsid w:val="00674DEB"/>
    <w:rsid w:val="00682A00"/>
    <w:rsid w:val="0068504E"/>
    <w:rsid w:val="0068505F"/>
    <w:rsid w:val="00686289"/>
    <w:rsid w:val="00687423"/>
    <w:rsid w:val="00694CBF"/>
    <w:rsid w:val="0069714F"/>
    <w:rsid w:val="006A01BE"/>
    <w:rsid w:val="006A0FF7"/>
    <w:rsid w:val="006A2EFE"/>
    <w:rsid w:val="006A351D"/>
    <w:rsid w:val="006A37DC"/>
    <w:rsid w:val="006A3F31"/>
    <w:rsid w:val="006A5CE7"/>
    <w:rsid w:val="006B2B73"/>
    <w:rsid w:val="006B430D"/>
    <w:rsid w:val="006B43DE"/>
    <w:rsid w:val="006B4EB0"/>
    <w:rsid w:val="006C1973"/>
    <w:rsid w:val="006C2F0D"/>
    <w:rsid w:val="006C5EF6"/>
    <w:rsid w:val="006C6D81"/>
    <w:rsid w:val="006D70E2"/>
    <w:rsid w:val="006E0EC1"/>
    <w:rsid w:val="006E37EE"/>
    <w:rsid w:val="006E4499"/>
    <w:rsid w:val="006E44F9"/>
    <w:rsid w:val="006E7618"/>
    <w:rsid w:val="006F40ED"/>
    <w:rsid w:val="006F4F0D"/>
    <w:rsid w:val="006F6255"/>
    <w:rsid w:val="006F69A7"/>
    <w:rsid w:val="006F6F0C"/>
    <w:rsid w:val="00702409"/>
    <w:rsid w:val="007040AC"/>
    <w:rsid w:val="007152D0"/>
    <w:rsid w:val="007163D2"/>
    <w:rsid w:val="00717807"/>
    <w:rsid w:val="00721D79"/>
    <w:rsid w:val="00722CC5"/>
    <w:rsid w:val="0073154C"/>
    <w:rsid w:val="00734322"/>
    <w:rsid w:val="00736688"/>
    <w:rsid w:val="007366FB"/>
    <w:rsid w:val="0073762B"/>
    <w:rsid w:val="00737F7E"/>
    <w:rsid w:val="00740713"/>
    <w:rsid w:val="007465A7"/>
    <w:rsid w:val="00757317"/>
    <w:rsid w:val="00764F69"/>
    <w:rsid w:val="00766537"/>
    <w:rsid w:val="007715E4"/>
    <w:rsid w:val="00774228"/>
    <w:rsid w:val="00774F2D"/>
    <w:rsid w:val="0077563F"/>
    <w:rsid w:val="00780869"/>
    <w:rsid w:val="00781BA2"/>
    <w:rsid w:val="007836AD"/>
    <w:rsid w:val="00790501"/>
    <w:rsid w:val="00792252"/>
    <w:rsid w:val="00792936"/>
    <w:rsid w:val="007A2F7C"/>
    <w:rsid w:val="007A54A6"/>
    <w:rsid w:val="007A5A89"/>
    <w:rsid w:val="007A5F06"/>
    <w:rsid w:val="007B00E7"/>
    <w:rsid w:val="007B2787"/>
    <w:rsid w:val="007B2A59"/>
    <w:rsid w:val="007B35AB"/>
    <w:rsid w:val="007B776B"/>
    <w:rsid w:val="007B7A71"/>
    <w:rsid w:val="007C1060"/>
    <w:rsid w:val="007C1156"/>
    <w:rsid w:val="007C18A1"/>
    <w:rsid w:val="007C25E3"/>
    <w:rsid w:val="007D265B"/>
    <w:rsid w:val="007D3096"/>
    <w:rsid w:val="007D610D"/>
    <w:rsid w:val="007E1C8C"/>
    <w:rsid w:val="007E1EA0"/>
    <w:rsid w:val="007E2D55"/>
    <w:rsid w:val="007E2DB7"/>
    <w:rsid w:val="007E4372"/>
    <w:rsid w:val="007F1BEE"/>
    <w:rsid w:val="007F406A"/>
    <w:rsid w:val="007F6CE0"/>
    <w:rsid w:val="00805D0D"/>
    <w:rsid w:val="008060D2"/>
    <w:rsid w:val="0080704A"/>
    <w:rsid w:val="0081239E"/>
    <w:rsid w:val="00813CED"/>
    <w:rsid w:val="00814381"/>
    <w:rsid w:val="00814F4E"/>
    <w:rsid w:val="0082240F"/>
    <w:rsid w:val="00822A65"/>
    <w:rsid w:val="00825DED"/>
    <w:rsid w:val="00826BD3"/>
    <w:rsid w:val="00831636"/>
    <w:rsid w:val="00835FD3"/>
    <w:rsid w:val="0083731A"/>
    <w:rsid w:val="008418D4"/>
    <w:rsid w:val="008421E6"/>
    <w:rsid w:val="008539CB"/>
    <w:rsid w:val="0085598A"/>
    <w:rsid w:val="00855BE5"/>
    <w:rsid w:val="0085694C"/>
    <w:rsid w:val="008610F5"/>
    <w:rsid w:val="00863A65"/>
    <w:rsid w:val="00867BB6"/>
    <w:rsid w:val="0087191F"/>
    <w:rsid w:val="00876294"/>
    <w:rsid w:val="00881E29"/>
    <w:rsid w:val="00884D76"/>
    <w:rsid w:val="00884EA4"/>
    <w:rsid w:val="00886ED1"/>
    <w:rsid w:val="00891000"/>
    <w:rsid w:val="00897DBE"/>
    <w:rsid w:val="008A0065"/>
    <w:rsid w:val="008A1F5E"/>
    <w:rsid w:val="008A7EF0"/>
    <w:rsid w:val="008B0A56"/>
    <w:rsid w:val="008B30CB"/>
    <w:rsid w:val="008B437B"/>
    <w:rsid w:val="008B70B0"/>
    <w:rsid w:val="008C1722"/>
    <w:rsid w:val="008C2AD6"/>
    <w:rsid w:val="008C51E3"/>
    <w:rsid w:val="008D265D"/>
    <w:rsid w:val="008E5564"/>
    <w:rsid w:val="008F075E"/>
    <w:rsid w:val="008F092C"/>
    <w:rsid w:val="008F3355"/>
    <w:rsid w:val="008F3E70"/>
    <w:rsid w:val="008F410C"/>
    <w:rsid w:val="008F44EB"/>
    <w:rsid w:val="008F505B"/>
    <w:rsid w:val="009012D4"/>
    <w:rsid w:val="00901AF8"/>
    <w:rsid w:val="00903722"/>
    <w:rsid w:val="00904200"/>
    <w:rsid w:val="00904CA9"/>
    <w:rsid w:val="00904F90"/>
    <w:rsid w:val="00907459"/>
    <w:rsid w:val="00915EDE"/>
    <w:rsid w:val="00916C0C"/>
    <w:rsid w:val="00916D79"/>
    <w:rsid w:val="00920593"/>
    <w:rsid w:val="0092391E"/>
    <w:rsid w:val="00925D80"/>
    <w:rsid w:val="00925F3A"/>
    <w:rsid w:val="00925F8E"/>
    <w:rsid w:val="00935846"/>
    <w:rsid w:val="00936F19"/>
    <w:rsid w:val="00942433"/>
    <w:rsid w:val="009428D5"/>
    <w:rsid w:val="009443AD"/>
    <w:rsid w:val="00945193"/>
    <w:rsid w:val="00946173"/>
    <w:rsid w:val="0094706C"/>
    <w:rsid w:val="00953177"/>
    <w:rsid w:val="00954250"/>
    <w:rsid w:val="00954D1A"/>
    <w:rsid w:val="00954FF6"/>
    <w:rsid w:val="009628DB"/>
    <w:rsid w:val="009642F6"/>
    <w:rsid w:val="00972AFE"/>
    <w:rsid w:val="00975050"/>
    <w:rsid w:val="0098120E"/>
    <w:rsid w:val="00990033"/>
    <w:rsid w:val="009912DC"/>
    <w:rsid w:val="00993391"/>
    <w:rsid w:val="0099377D"/>
    <w:rsid w:val="00995FB9"/>
    <w:rsid w:val="00997128"/>
    <w:rsid w:val="009B3487"/>
    <w:rsid w:val="009B7A68"/>
    <w:rsid w:val="009C33F2"/>
    <w:rsid w:val="009C4778"/>
    <w:rsid w:val="009D27A6"/>
    <w:rsid w:val="009D3DB5"/>
    <w:rsid w:val="009D5B21"/>
    <w:rsid w:val="009D6607"/>
    <w:rsid w:val="009E0B05"/>
    <w:rsid w:val="009E3024"/>
    <w:rsid w:val="009E66CE"/>
    <w:rsid w:val="009E775F"/>
    <w:rsid w:val="009F1E28"/>
    <w:rsid w:val="009F273D"/>
    <w:rsid w:val="009F4024"/>
    <w:rsid w:val="009F5687"/>
    <w:rsid w:val="00A019E9"/>
    <w:rsid w:val="00A02B20"/>
    <w:rsid w:val="00A04837"/>
    <w:rsid w:val="00A04F0F"/>
    <w:rsid w:val="00A07E17"/>
    <w:rsid w:val="00A17527"/>
    <w:rsid w:val="00A17A4F"/>
    <w:rsid w:val="00A26395"/>
    <w:rsid w:val="00A27F74"/>
    <w:rsid w:val="00A30D2A"/>
    <w:rsid w:val="00A406AE"/>
    <w:rsid w:val="00A42B6E"/>
    <w:rsid w:val="00A42E84"/>
    <w:rsid w:val="00A450A6"/>
    <w:rsid w:val="00A4628A"/>
    <w:rsid w:val="00A50F56"/>
    <w:rsid w:val="00A576F0"/>
    <w:rsid w:val="00A60678"/>
    <w:rsid w:val="00A63B23"/>
    <w:rsid w:val="00A671E0"/>
    <w:rsid w:val="00A70DD4"/>
    <w:rsid w:val="00A72D9C"/>
    <w:rsid w:val="00A774B5"/>
    <w:rsid w:val="00A846D4"/>
    <w:rsid w:val="00A84D9F"/>
    <w:rsid w:val="00A92F97"/>
    <w:rsid w:val="00AA1E81"/>
    <w:rsid w:val="00AA27B4"/>
    <w:rsid w:val="00AA453B"/>
    <w:rsid w:val="00AA5E30"/>
    <w:rsid w:val="00AB0F40"/>
    <w:rsid w:val="00AB15F4"/>
    <w:rsid w:val="00AB2DE5"/>
    <w:rsid w:val="00AB78FC"/>
    <w:rsid w:val="00AB7AC7"/>
    <w:rsid w:val="00AC19C6"/>
    <w:rsid w:val="00AD5047"/>
    <w:rsid w:val="00AE0D6B"/>
    <w:rsid w:val="00AE1182"/>
    <w:rsid w:val="00AE291A"/>
    <w:rsid w:val="00AE3657"/>
    <w:rsid w:val="00AE48B6"/>
    <w:rsid w:val="00AE6FA3"/>
    <w:rsid w:val="00AF06C5"/>
    <w:rsid w:val="00AF0E56"/>
    <w:rsid w:val="00AF26BC"/>
    <w:rsid w:val="00B0230C"/>
    <w:rsid w:val="00B072DE"/>
    <w:rsid w:val="00B12ED1"/>
    <w:rsid w:val="00B135A5"/>
    <w:rsid w:val="00B15E24"/>
    <w:rsid w:val="00B166AE"/>
    <w:rsid w:val="00B17207"/>
    <w:rsid w:val="00B21657"/>
    <w:rsid w:val="00B24018"/>
    <w:rsid w:val="00B247A6"/>
    <w:rsid w:val="00B27043"/>
    <w:rsid w:val="00B27D7A"/>
    <w:rsid w:val="00B30759"/>
    <w:rsid w:val="00B3078A"/>
    <w:rsid w:val="00B32D5E"/>
    <w:rsid w:val="00B35605"/>
    <w:rsid w:val="00B3721E"/>
    <w:rsid w:val="00B47B5C"/>
    <w:rsid w:val="00B50002"/>
    <w:rsid w:val="00B552F2"/>
    <w:rsid w:val="00B56A23"/>
    <w:rsid w:val="00B60B22"/>
    <w:rsid w:val="00B628E7"/>
    <w:rsid w:val="00B64A97"/>
    <w:rsid w:val="00B70623"/>
    <w:rsid w:val="00B70F1A"/>
    <w:rsid w:val="00B71665"/>
    <w:rsid w:val="00B761C7"/>
    <w:rsid w:val="00B80732"/>
    <w:rsid w:val="00B808A4"/>
    <w:rsid w:val="00B81F95"/>
    <w:rsid w:val="00B8560A"/>
    <w:rsid w:val="00B9332E"/>
    <w:rsid w:val="00B93378"/>
    <w:rsid w:val="00B934CE"/>
    <w:rsid w:val="00B93B5E"/>
    <w:rsid w:val="00BA1602"/>
    <w:rsid w:val="00BA1B4C"/>
    <w:rsid w:val="00BA1F79"/>
    <w:rsid w:val="00BA227C"/>
    <w:rsid w:val="00BA4F8E"/>
    <w:rsid w:val="00BB51CB"/>
    <w:rsid w:val="00BB61BF"/>
    <w:rsid w:val="00BB6CDB"/>
    <w:rsid w:val="00BC539C"/>
    <w:rsid w:val="00BC6C0B"/>
    <w:rsid w:val="00BD6770"/>
    <w:rsid w:val="00BD7276"/>
    <w:rsid w:val="00BE2821"/>
    <w:rsid w:val="00BF21A1"/>
    <w:rsid w:val="00BF3453"/>
    <w:rsid w:val="00BF4F24"/>
    <w:rsid w:val="00BF6C54"/>
    <w:rsid w:val="00C0695D"/>
    <w:rsid w:val="00C073FC"/>
    <w:rsid w:val="00C10287"/>
    <w:rsid w:val="00C11E7D"/>
    <w:rsid w:val="00C120EE"/>
    <w:rsid w:val="00C176BD"/>
    <w:rsid w:val="00C214C3"/>
    <w:rsid w:val="00C327BC"/>
    <w:rsid w:val="00C32E14"/>
    <w:rsid w:val="00C355B9"/>
    <w:rsid w:val="00C45356"/>
    <w:rsid w:val="00C454A7"/>
    <w:rsid w:val="00C46924"/>
    <w:rsid w:val="00C46BCE"/>
    <w:rsid w:val="00C51A53"/>
    <w:rsid w:val="00C52427"/>
    <w:rsid w:val="00C53122"/>
    <w:rsid w:val="00C53F45"/>
    <w:rsid w:val="00C5728F"/>
    <w:rsid w:val="00C6269F"/>
    <w:rsid w:val="00C64EEB"/>
    <w:rsid w:val="00C6653A"/>
    <w:rsid w:val="00C66BCC"/>
    <w:rsid w:val="00C66ED3"/>
    <w:rsid w:val="00C7066E"/>
    <w:rsid w:val="00C71BC0"/>
    <w:rsid w:val="00C727E4"/>
    <w:rsid w:val="00C72A2C"/>
    <w:rsid w:val="00C75C34"/>
    <w:rsid w:val="00C76775"/>
    <w:rsid w:val="00C8349F"/>
    <w:rsid w:val="00C86B86"/>
    <w:rsid w:val="00C91F88"/>
    <w:rsid w:val="00C92F54"/>
    <w:rsid w:val="00C94DC7"/>
    <w:rsid w:val="00C96E2F"/>
    <w:rsid w:val="00CA6210"/>
    <w:rsid w:val="00CB2F46"/>
    <w:rsid w:val="00CB626F"/>
    <w:rsid w:val="00CB79DF"/>
    <w:rsid w:val="00CB7BC7"/>
    <w:rsid w:val="00CB7EBE"/>
    <w:rsid w:val="00CC021C"/>
    <w:rsid w:val="00CC0ACD"/>
    <w:rsid w:val="00CC1D6F"/>
    <w:rsid w:val="00CC204F"/>
    <w:rsid w:val="00CC21B2"/>
    <w:rsid w:val="00CC529C"/>
    <w:rsid w:val="00CD311A"/>
    <w:rsid w:val="00CD4403"/>
    <w:rsid w:val="00CD44CB"/>
    <w:rsid w:val="00CD7551"/>
    <w:rsid w:val="00CE247D"/>
    <w:rsid w:val="00CE5451"/>
    <w:rsid w:val="00CF058E"/>
    <w:rsid w:val="00CF0A13"/>
    <w:rsid w:val="00D125DA"/>
    <w:rsid w:val="00D12F50"/>
    <w:rsid w:val="00D17878"/>
    <w:rsid w:val="00D255D2"/>
    <w:rsid w:val="00D26043"/>
    <w:rsid w:val="00D27C89"/>
    <w:rsid w:val="00D30B60"/>
    <w:rsid w:val="00D31506"/>
    <w:rsid w:val="00D32524"/>
    <w:rsid w:val="00D332C7"/>
    <w:rsid w:val="00D35FBB"/>
    <w:rsid w:val="00D40AC5"/>
    <w:rsid w:val="00D456B4"/>
    <w:rsid w:val="00D47051"/>
    <w:rsid w:val="00D52A2F"/>
    <w:rsid w:val="00D53465"/>
    <w:rsid w:val="00D53504"/>
    <w:rsid w:val="00D55947"/>
    <w:rsid w:val="00D573D8"/>
    <w:rsid w:val="00D6021F"/>
    <w:rsid w:val="00D644C2"/>
    <w:rsid w:val="00D64846"/>
    <w:rsid w:val="00D66974"/>
    <w:rsid w:val="00D67C14"/>
    <w:rsid w:val="00D72003"/>
    <w:rsid w:val="00D72593"/>
    <w:rsid w:val="00D726EA"/>
    <w:rsid w:val="00D72B40"/>
    <w:rsid w:val="00D753FD"/>
    <w:rsid w:val="00D8544D"/>
    <w:rsid w:val="00D9056D"/>
    <w:rsid w:val="00D91827"/>
    <w:rsid w:val="00D924AD"/>
    <w:rsid w:val="00D943AD"/>
    <w:rsid w:val="00D95ABB"/>
    <w:rsid w:val="00D96C3A"/>
    <w:rsid w:val="00D96CD5"/>
    <w:rsid w:val="00D973EC"/>
    <w:rsid w:val="00DA4975"/>
    <w:rsid w:val="00DB1A72"/>
    <w:rsid w:val="00DB28FE"/>
    <w:rsid w:val="00DC278B"/>
    <w:rsid w:val="00DC4825"/>
    <w:rsid w:val="00DC65D3"/>
    <w:rsid w:val="00DD0A5D"/>
    <w:rsid w:val="00DD2250"/>
    <w:rsid w:val="00DD36CC"/>
    <w:rsid w:val="00DD3B2B"/>
    <w:rsid w:val="00DD48BA"/>
    <w:rsid w:val="00DD59B3"/>
    <w:rsid w:val="00DD65C6"/>
    <w:rsid w:val="00DD79AB"/>
    <w:rsid w:val="00DE1CD6"/>
    <w:rsid w:val="00DE3E4A"/>
    <w:rsid w:val="00DE4FED"/>
    <w:rsid w:val="00DE5F9F"/>
    <w:rsid w:val="00DF0CB5"/>
    <w:rsid w:val="00DF4CDB"/>
    <w:rsid w:val="00DF5C59"/>
    <w:rsid w:val="00DF6998"/>
    <w:rsid w:val="00E053C0"/>
    <w:rsid w:val="00E07547"/>
    <w:rsid w:val="00E07852"/>
    <w:rsid w:val="00E133AB"/>
    <w:rsid w:val="00E13D66"/>
    <w:rsid w:val="00E172D3"/>
    <w:rsid w:val="00E20BE3"/>
    <w:rsid w:val="00E21413"/>
    <w:rsid w:val="00E26595"/>
    <w:rsid w:val="00E27BEA"/>
    <w:rsid w:val="00E323B4"/>
    <w:rsid w:val="00E32F0E"/>
    <w:rsid w:val="00E33B09"/>
    <w:rsid w:val="00E404FE"/>
    <w:rsid w:val="00E41877"/>
    <w:rsid w:val="00E430BD"/>
    <w:rsid w:val="00E45232"/>
    <w:rsid w:val="00E45BA6"/>
    <w:rsid w:val="00E46DC6"/>
    <w:rsid w:val="00E4772E"/>
    <w:rsid w:val="00E536E3"/>
    <w:rsid w:val="00E536E9"/>
    <w:rsid w:val="00E55A4C"/>
    <w:rsid w:val="00E57753"/>
    <w:rsid w:val="00E578C0"/>
    <w:rsid w:val="00E578EE"/>
    <w:rsid w:val="00E60415"/>
    <w:rsid w:val="00E658CD"/>
    <w:rsid w:val="00E70C60"/>
    <w:rsid w:val="00E73993"/>
    <w:rsid w:val="00E74B76"/>
    <w:rsid w:val="00E80457"/>
    <w:rsid w:val="00E81B2E"/>
    <w:rsid w:val="00E837A8"/>
    <w:rsid w:val="00E8655A"/>
    <w:rsid w:val="00E9007C"/>
    <w:rsid w:val="00E92060"/>
    <w:rsid w:val="00E935CB"/>
    <w:rsid w:val="00E94BBB"/>
    <w:rsid w:val="00EA16F5"/>
    <w:rsid w:val="00EA1BA5"/>
    <w:rsid w:val="00EA283F"/>
    <w:rsid w:val="00EA3002"/>
    <w:rsid w:val="00EA699A"/>
    <w:rsid w:val="00EA7525"/>
    <w:rsid w:val="00EB2679"/>
    <w:rsid w:val="00EB4B29"/>
    <w:rsid w:val="00EC2132"/>
    <w:rsid w:val="00EC4926"/>
    <w:rsid w:val="00EC51C7"/>
    <w:rsid w:val="00ED32BC"/>
    <w:rsid w:val="00ED34DA"/>
    <w:rsid w:val="00ED3AAD"/>
    <w:rsid w:val="00ED55BD"/>
    <w:rsid w:val="00ED5E36"/>
    <w:rsid w:val="00ED685F"/>
    <w:rsid w:val="00EE4403"/>
    <w:rsid w:val="00EE6BA2"/>
    <w:rsid w:val="00EE7DB6"/>
    <w:rsid w:val="00EF4C25"/>
    <w:rsid w:val="00EF4E5C"/>
    <w:rsid w:val="00F00D05"/>
    <w:rsid w:val="00F00E42"/>
    <w:rsid w:val="00F120E3"/>
    <w:rsid w:val="00F16A0D"/>
    <w:rsid w:val="00F23565"/>
    <w:rsid w:val="00F23F85"/>
    <w:rsid w:val="00F24560"/>
    <w:rsid w:val="00F24FD4"/>
    <w:rsid w:val="00F30302"/>
    <w:rsid w:val="00F3705C"/>
    <w:rsid w:val="00F3751C"/>
    <w:rsid w:val="00F42F3E"/>
    <w:rsid w:val="00F436CD"/>
    <w:rsid w:val="00F44D13"/>
    <w:rsid w:val="00F502CC"/>
    <w:rsid w:val="00F5217A"/>
    <w:rsid w:val="00F54579"/>
    <w:rsid w:val="00F570CC"/>
    <w:rsid w:val="00F61E54"/>
    <w:rsid w:val="00F61ECF"/>
    <w:rsid w:val="00F736C0"/>
    <w:rsid w:val="00F811E1"/>
    <w:rsid w:val="00F821DD"/>
    <w:rsid w:val="00F82427"/>
    <w:rsid w:val="00F92C6E"/>
    <w:rsid w:val="00FA27FE"/>
    <w:rsid w:val="00FA3BB2"/>
    <w:rsid w:val="00FB3817"/>
    <w:rsid w:val="00FB4762"/>
    <w:rsid w:val="00FB7C5B"/>
    <w:rsid w:val="00FC22EB"/>
    <w:rsid w:val="00FC4155"/>
    <w:rsid w:val="00FC50B9"/>
    <w:rsid w:val="00FC51B6"/>
    <w:rsid w:val="00FD20A8"/>
    <w:rsid w:val="00FD4516"/>
    <w:rsid w:val="00FD4A60"/>
    <w:rsid w:val="00FD6AAC"/>
    <w:rsid w:val="00FE5276"/>
    <w:rsid w:val="00FE5810"/>
    <w:rsid w:val="00FF124B"/>
    <w:rsid w:val="00FF4E3F"/>
    <w:rsid w:val="00FF58AB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EFFE11"/>
  <w15:docId w15:val="{D6510FD5-F6FB-4ACA-B2B1-6B67C264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19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968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EE6BA2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1E0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1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6B3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B3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AD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0280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0280D"/>
    <w:rPr>
      <w:color w:val="605E5C"/>
      <w:shd w:val="clear" w:color="auto" w:fill="E1DFDD"/>
    </w:rPr>
  </w:style>
  <w:style w:type="character" w:styleId="ad">
    <w:name w:val="line number"/>
    <w:basedOn w:val="a0"/>
    <w:uiPriority w:val="99"/>
    <w:semiHidden/>
    <w:unhideWhenUsed/>
    <w:rsid w:val="0003614A"/>
  </w:style>
  <w:style w:type="paragraph" w:styleId="ae">
    <w:name w:val="annotation text"/>
    <w:basedOn w:val="a"/>
    <w:link w:val="af"/>
    <w:uiPriority w:val="99"/>
    <w:unhideWhenUsed/>
    <w:rsid w:val="0034563C"/>
    <w:pPr>
      <w:widowControl w:val="0"/>
      <w:autoSpaceDE w:val="0"/>
      <w:autoSpaceDN w:val="0"/>
      <w:ind w:right="0" w:firstLine="0"/>
      <w:jc w:val="left"/>
    </w:pPr>
    <w:rPr>
      <w:sz w:val="20"/>
      <w:szCs w:val="20"/>
      <w:lang w:eastAsia="ru-RU" w:bidi="ru-RU"/>
    </w:rPr>
  </w:style>
  <w:style w:type="character" w:customStyle="1" w:styleId="af">
    <w:name w:val="Текст примечания Знак"/>
    <w:basedOn w:val="a0"/>
    <w:link w:val="ae"/>
    <w:uiPriority w:val="99"/>
    <w:rsid w:val="0034563C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0">
    <w:name w:val="annotation reference"/>
    <w:basedOn w:val="a0"/>
    <w:uiPriority w:val="99"/>
    <w:semiHidden/>
    <w:unhideWhenUsed/>
    <w:rsid w:val="0034563C"/>
    <w:rPr>
      <w:sz w:val="16"/>
      <w:szCs w:val="16"/>
    </w:rPr>
  </w:style>
  <w:style w:type="paragraph" w:customStyle="1" w:styleId="110">
    <w:name w:val="Заголовок 11"/>
    <w:basedOn w:val="a"/>
    <w:uiPriority w:val="1"/>
    <w:qFormat/>
    <w:rsid w:val="00613D91"/>
    <w:pPr>
      <w:widowControl w:val="0"/>
      <w:autoSpaceDE w:val="0"/>
      <w:autoSpaceDN w:val="0"/>
      <w:ind w:left="2510" w:right="0" w:hanging="284"/>
      <w:jc w:val="left"/>
      <w:outlineLvl w:val="1"/>
    </w:pPr>
    <w:rPr>
      <w:b/>
      <w:bCs/>
      <w:sz w:val="24"/>
      <w:szCs w:val="24"/>
      <w:lang w:eastAsia="ru-RU" w:bidi="ru-RU"/>
    </w:rPr>
  </w:style>
  <w:style w:type="character" w:styleId="af1">
    <w:name w:val="Emphasis"/>
    <w:qFormat/>
    <w:rsid w:val="00613D91"/>
    <w:rPr>
      <w:i/>
    </w:rPr>
  </w:style>
  <w:style w:type="paragraph" w:customStyle="1" w:styleId="ConsPlusNonformat">
    <w:name w:val="ConsPlusNonformat"/>
    <w:uiPriority w:val="99"/>
    <w:rsid w:val="00613D91"/>
    <w:pPr>
      <w:widowControl w:val="0"/>
      <w:suppressAutoHyphens/>
      <w:autoSpaceDE w:val="0"/>
      <w:ind w:right="0" w:firstLine="0"/>
      <w:jc w:val="left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FE581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Стиль1"/>
    <w:basedOn w:val="2"/>
    <w:next w:val="a"/>
    <w:link w:val="12"/>
    <w:qFormat/>
    <w:rsid w:val="0003397E"/>
    <w:pPr>
      <w:numPr>
        <w:numId w:val="23"/>
      </w:numPr>
      <w:ind w:left="210" w:firstLine="624"/>
      <w:jc w:val="center"/>
    </w:pPr>
    <w:rPr>
      <w:b w:val="0"/>
    </w:rPr>
  </w:style>
  <w:style w:type="character" w:customStyle="1" w:styleId="20">
    <w:name w:val="Заголовок 2 Знак"/>
    <w:basedOn w:val="a0"/>
    <w:link w:val="2"/>
    <w:uiPriority w:val="9"/>
    <w:rsid w:val="006521E0"/>
    <w:rPr>
      <w:rFonts w:ascii="Times New Roman" w:eastAsiaTheme="majorEastAsia" w:hAnsi="Times New Roman" w:cstheme="majorBidi"/>
      <w:b/>
      <w:sz w:val="24"/>
      <w:szCs w:val="26"/>
      <w:lang w:val="ru-RU"/>
    </w:rPr>
  </w:style>
  <w:style w:type="character" w:customStyle="1" w:styleId="12">
    <w:name w:val="Стиль1 Знак"/>
    <w:basedOn w:val="20"/>
    <w:link w:val="1"/>
    <w:rsid w:val="0003397E"/>
    <w:rPr>
      <w:rFonts w:ascii="Times New Roman" w:eastAsiaTheme="majorEastAsia" w:hAnsi="Times New Roman" w:cstheme="majorBidi"/>
      <w:b w:val="0"/>
      <w:sz w:val="24"/>
      <w:szCs w:val="26"/>
      <w:lang w:val="ru-RU"/>
    </w:rPr>
  </w:style>
  <w:style w:type="paragraph" w:customStyle="1" w:styleId="af2">
    <w:name w:val="Заголовок осн."/>
    <w:basedOn w:val="10"/>
    <w:link w:val="af3"/>
    <w:qFormat/>
    <w:rsid w:val="0003397E"/>
    <w:pPr>
      <w:ind w:firstLine="0"/>
    </w:pPr>
    <w:rPr>
      <w:b w:val="0"/>
    </w:rPr>
  </w:style>
  <w:style w:type="character" w:customStyle="1" w:styleId="11">
    <w:name w:val="Заголовок 1 Знак"/>
    <w:basedOn w:val="a0"/>
    <w:link w:val="10"/>
    <w:uiPriority w:val="9"/>
    <w:rsid w:val="00EE6BA2"/>
    <w:rPr>
      <w:rFonts w:ascii="Times New Roman" w:eastAsiaTheme="majorEastAsia" w:hAnsi="Times New Roman" w:cstheme="majorBidi"/>
      <w:b/>
      <w:sz w:val="24"/>
      <w:szCs w:val="32"/>
      <w:lang w:val="ru-RU"/>
    </w:rPr>
  </w:style>
  <w:style w:type="character" w:customStyle="1" w:styleId="af3">
    <w:name w:val="Заголовок осн. Знак"/>
    <w:basedOn w:val="11"/>
    <w:link w:val="af2"/>
    <w:rsid w:val="0003397E"/>
    <w:rPr>
      <w:rFonts w:ascii="Times New Roman" w:eastAsiaTheme="majorEastAsia" w:hAnsi="Times New Roman" w:cstheme="majorBidi"/>
      <w:b w:val="0"/>
      <w:sz w:val="24"/>
      <w:szCs w:val="32"/>
      <w:lang w:val="ru-RU"/>
    </w:rPr>
  </w:style>
  <w:style w:type="character" w:styleId="af4">
    <w:name w:val="FollowedHyperlink"/>
    <w:basedOn w:val="a0"/>
    <w:uiPriority w:val="99"/>
    <w:semiHidden/>
    <w:unhideWhenUsed/>
    <w:rsid w:val="006F40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80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7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1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9077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9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8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8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1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8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417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065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6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270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2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2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49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dalli-service.com/ma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8D947-FA08-4052-B836-C75E8104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3021</Words>
  <Characters>17226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Tarasova Anastasia</cp:lastModifiedBy>
  <cp:revision>3</cp:revision>
  <dcterms:created xsi:type="dcterms:W3CDTF">2026-09-30T07:26:00Z</dcterms:created>
  <dcterms:modified xsi:type="dcterms:W3CDTF">2026-10-02T07:21:00Z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</Properties>
</file>