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1DB4" w14:textId="50579FDD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Тарифы</w:t>
      </w:r>
    </w:p>
    <w:p w14:paraId="4FD93AA9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Приложение №1</w:t>
      </w:r>
    </w:p>
    <w:p w14:paraId="5BAC4F0B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к Договору № &lt;DOGOVOR&gt; от &lt;DOCDATE_&gt; года</w:t>
      </w:r>
    </w:p>
    <w:p w14:paraId="7C61372D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center"/>
        <w:rPr>
          <w:b/>
          <w:sz w:val="24"/>
          <w:szCs w:val="24"/>
        </w:rPr>
      </w:pPr>
    </w:p>
    <w:p w14:paraId="388EC5EA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  <w:r w:rsidRPr="00A70341">
        <w:rPr>
          <w:sz w:val="24"/>
          <w:szCs w:val="24"/>
        </w:rPr>
        <w:t xml:space="preserve">Вознаграждение Агента складываются из: </w:t>
      </w:r>
    </w:p>
    <w:p w14:paraId="584B728E" w14:textId="77777777" w:rsidR="00F02A75" w:rsidRPr="00A70341" w:rsidRDefault="00F02A75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</w:p>
    <w:p w14:paraId="6176958A" w14:textId="77777777" w:rsidR="00F02A75" w:rsidRPr="00A70341" w:rsidRDefault="00F02A75" w:rsidP="005B0A9E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Тарифы за услуги доставки (базовая стоимость услуги);</w:t>
      </w:r>
    </w:p>
    <w:p w14:paraId="1D53B4D0" w14:textId="77777777" w:rsidR="00F02A75" w:rsidRPr="00A70341" w:rsidRDefault="00F02A75" w:rsidP="005B0A9E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Тарифы за услуги кассового обслуживания (расчетно-кассовое обслуживание, эквайринг, оценочная стоимость);</w:t>
      </w:r>
    </w:p>
    <w:p w14:paraId="2F4C55B2" w14:textId="77777777" w:rsidR="00F02A75" w:rsidRPr="00A70341" w:rsidRDefault="00F02A75" w:rsidP="005B0A9E">
      <w:pPr>
        <w:pStyle w:val="a5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Тарифы за дополнительные услуги.</w:t>
      </w:r>
    </w:p>
    <w:p w14:paraId="1E80681B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Все тарифы указаны без НДС.</w:t>
      </w:r>
    </w:p>
    <w:p w14:paraId="3F269080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применяет Упрощенную систему налогообложения со ставкой НДС 5%.</w:t>
      </w:r>
      <w:r w:rsidRPr="00A70341">
        <w:rPr>
          <w:sz w:val="23"/>
          <w:szCs w:val="23"/>
        </w:rPr>
        <w:t xml:space="preserve"> </w:t>
      </w:r>
      <w:r w:rsidRPr="00A70341">
        <w:rPr>
          <w:sz w:val="24"/>
          <w:szCs w:val="24"/>
        </w:rPr>
        <w:t xml:space="preserve"> Ставка НДС 5% будет считаться дополнительно от общей стоимости услуг по доставке Заказов.</w:t>
      </w:r>
    </w:p>
    <w:p w14:paraId="45825D49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35418ABE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Базовая стоимость услуги доставки по Санкт-Петербургу (руб.):</w:t>
      </w:r>
    </w:p>
    <w:p w14:paraId="2E7470F8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452"/>
        <w:gridCol w:w="1452"/>
        <w:gridCol w:w="1452"/>
        <w:gridCol w:w="1391"/>
      </w:tblGrid>
      <w:tr w:rsidR="00A70341" w:rsidRPr="00A70341" w14:paraId="3C66E160" w14:textId="77777777" w:rsidTr="003C073E">
        <w:trPr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441E9AA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5747" w:type="dxa"/>
            <w:gridSpan w:val="4"/>
            <w:shd w:val="clear" w:color="auto" w:fill="F2F2F2" w:themeFill="background1" w:themeFillShade="F2"/>
          </w:tcPr>
          <w:p w14:paraId="6520F5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Количество доставок в месяц*</w:t>
            </w:r>
          </w:p>
        </w:tc>
      </w:tr>
      <w:tr w:rsidR="00A70341" w:rsidRPr="00A70341" w14:paraId="19F813DE" w14:textId="77777777" w:rsidTr="003C073E">
        <w:trPr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</w:tcPr>
          <w:p w14:paraId="51E0E2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</w:tcPr>
          <w:p w14:paraId="3B6EDA7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26BFF9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2DDED68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1500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58D90DE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1500</w:t>
            </w:r>
          </w:p>
        </w:tc>
      </w:tr>
      <w:tr w:rsidR="00A70341" w:rsidRPr="00A70341" w14:paraId="3C0D7F6D" w14:textId="77777777" w:rsidTr="003C073E">
        <w:trPr>
          <w:jc w:val="center"/>
        </w:trPr>
        <w:tc>
          <w:tcPr>
            <w:tcW w:w="2045" w:type="dxa"/>
          </w:tcPr>
          <w:p w14:paraId="5D1EEC2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1452" w:type="dxa"/>
          </w:tcPr>
          <w:p w14:paraId="0656C9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335</w:t>
            </w:r>
          </w:p>
        </w:tc>
        <w:tc>
          <w:tcPr>
            <w:tcW w:w="1452" w:type="dxa"/>
          </w:tcPr>
          <w:p w14:paraId="4A8855F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310</w:t>
            </w:r>
          </w:p>
        </w:tc>
        <w:tc>
          <w:tcPr>
            <w:tcW w:w="1452" w:type="dxa"/>
          </w:tcPr>
          <w:p w14:paraId="6B571A8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285</w:t>
            </w:r>
          </w:p>
        </w:tc>
        <w:tc>
          <w:tcPr>
            <w:tcW w:w="1391" w:type="dxa"/>
          </w:tcPr>
          <w:p w14:paraId="07A0BA0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265</w:t>
            </w:r>
          </w:p>
        </w:tc>
      </w:tr>
      <w:tr w:rsidR="00A70341" w:rsidRPr="00A70341" w14:paraId="52C8489D" w14:textId="77777777" w:rsidTr="003C073E">
        <w:trPr>
          <w:jc w:val="center"/>
        </w:trPr>
        <w:tc>
          <w:tcPr>
            <w:tcW w:w="2045" w:type="dxa"/>
          </w:tcPr>
          <w:p w14:paraId="6CDE4D1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1452" w:type="dxa"/>
          </w:tcPr>
          <w:p w14:paraId="27414D8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345</w:t>
            </w:r>
          </w:p>
        </w:tc>
        <w:tc>
          <w:tcPr>
            <w:tcW w:w="1452" w:type="dxa"/>
          </w:tcPr>
          <w:p w14:paraId="0F4898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320</w:t>
            </w:r>
          </w:p>
        </w:tc>
        <w:tc>
          <w:tcPr>
            <w:tcW w:w="1452" w:type="dxa"/>
          </w:tcPr>
          <w:p w14:paraId="6F14F94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300</w:t>
            </w:r>
          </w:p>
        </w:tc>
        <w:tc>
          <w:tcPr>
            <w:tcW w:w="1391" w:type="dxa"/>
          </w:tcPr>
          <w:p w14:paraId="12AB5AD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275</w:t>
            </w:r>
          </w:p>
        </w:tc>
      </w:tr>
      <w:tr w:rsidR="00A70341" w:rsidRPr="00A70341" w14:paraId="0281004C" w14:textId="77777777" w:rsidTr="003C073E">
        <w:trPr>
          <w:jc w:val="center"/>
        </w:trPr>
        <w:tc>
          <w:tcPr>
            <w:tcW w:w="2045" w:type="dxa"/>
          </w:tcPr>
          <w:p w14:paraId="6896817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1452" w:type="dxa"/>
          </w:tcPr>
          <w:p w14:paraId="70F137D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365</w:t>
            </w:r>
          </w:p>
        </w:tc>
        <w:tc>
          <w:tcPr>
            <w:tcW w:w="1452" w:type="dxa"/>
          </w:tcPr>
          <w:p w14:paraId="70F8719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335</w:t>
            </w:r>
          </w:p>
        </w:tc>
        <w:tc>
          <w:tcPr>
            <w:tcW w:w="1452" w:type="dxa"/>
          </w:tcPr>
          <w:p w14:paraId="0629E40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315</w:t>
            </w:r>
          </w:p>
        </w:tc>
        <w:tc>
          <w:tcPr>
            <w:tcW w:w="1391" w:type="dxa"/>
          </w:tcPr>
          <w:p w14:paraId="101EA3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305</w:t>
            </w:r>
          </w:p>
        </w:tc>
      </w:tr>
      <w:tr w:rsidR="00A70341" w:rsidRPr="00A70341" w14:paraId="5335B015" w14:textId="77777777" w:rsidTr="003C073E">
        <w:trPr>
          <w:jc w:val="center"/>
        </w:trPr>
        <w:tc>
          <w:tcPr>
            <w:tcW w:w="2045" w:type="dxa"/>
          </w:tcPr>
          <w:p w14:paraId="29F5212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1452" w:type="dxa"/>
          </w:tcPr>
          <w:p w14:paraId="3C04A7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415</w:t>
            </w:r>
          </w:p>
        </w:tc>
        <w:tc>
          <w:tcPr>
            <w:tcW w:w="1452" w:type="dxa"/>
          </w:tcPr>
          <w:p w14:paraId="19946F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395</w:t>
            </w:r>
          </w:p>
        </w:tc>
        <w:tc>
          <w:tcPr>
            <w:tcW w:w="1452" w:type="dxa"/>
          </w:tcPr>
          <w:p w14:paraId="6E8652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360</w:t>
            </w:r>
          </w:p>
        </w:tc>
        <w:tc>
          <w:tcPr>
            <w:tcW w:w="1391" w:type="dxa"/>
          </w:tcPr>
          <w:p w14:paraId="3217B98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340</w:t>
            </w:r>
          </w:p>
        </w:tc>
      </w:tr>
      <w:tr w:rsidR="00A70341" w:rsidRPr="00A70341" w14:paraId="5D08B1FE" w14:textId="77777777" w:rsidTr="003C073E">
        <w:trPr>
          <w:jc w:val="center"/>
        </w:trPr>
        <w:tc>
          <w:tcPr>
            <w:tcW w:w="2045" w:type="dxa"/>
          </w:tcPr>
          <w:p w14:paraId="4DB1045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1452" w:type="dxa"/>
          </w:tcPr>
          <w:p w14:paraId="1B019C3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515</w:t>
            </w:r>
          </w:p>
        </w:tc>
        <w:tc>
          <w:tcPr>
            <w:tcW w:w="1452" w:type="dxa"/>
          </w:tcPr>
          <w:p w14:paraId="27D191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495</w:t>
            </w:r>
          </w:p>
        </w:tc>
        <w:tc>
          <w:tcPr>
            <w:tcW w:w="1452" w:type="dxa"/>
          </w:tcPr>
          <w:p w14:paraId="2DCB118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  <w:tc>
          <w:tcPr>
            <w:tcW w:w="1391" w:type="dxa"/>
          </w:tcPr>
          <w:p w14:paraId="626BCF9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</w:tr>
      <w:tr w:rsidR="00A70341" w:rsidRPr="00A70341" w14:paraId="53C53736" w14:textId="77777777" w:rsidTr="003C073E">
        <w:trPr>
          <w:jc w:val="center"/>
        </w:trPr>
        <w:tc>
          <w:tcPr>
            <w:tcW w:w="2045" w:type="dxa"/>
          </w:tcPr>
          <w:p w14:paraId="31A1560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1452" w:type="dxa"/>
          </w:tcPr>
          <w:p w14:paraId="156F4F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1452" w:type="dxa"/>
          </w:tcPr>
          <w:p w14:paraId="6A55107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  <w:tc>
          <w:tcPr>
            <w:tcW w:w="1452" w:type="dxa"/>
          </w:tcPr>
          <w:p w14:paraId="5C665AE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1391" w:type="dxa"/>
          </w:tcPr>
          <w:p w14:paraId="5DBA6BC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</w:tr>
      <w:tr w:rsidR="00A70341" w:rsidRPr="00A70341" w14:paraId="410A9193" w14:textId="77777777" w:rsidTr="003C073E">
        <w:trPr>
          <w:jc w:val="center"/>
        </w:trPr>
        <w:tc>
          <w:tcPr>
            <w:tcW w:w="2045" w:type="dxa"/>
          </w:tcPr>
          <w:p w14:paraId="4FE3F9D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1452" w:type="dxa"/>
          </w:tcPr>
          <w:p w14:paraId="77F59F0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  <w:tc>
          <w:tcPr>
            <w:tcW w:w="1452" w:type="dxa"/>
          </w:tcPr>
          <w:p w14:paraId="24E2A02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  <w:tc>
          <w:tcPr>
            <w:tcW w:w="1452" w:type="dxa"/>
          </w:tcPr>
          <w:p w14:paraId="2527562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  <w:tc>
          <w:tcPr>
            <w:tcW w:w="1391" w:type="dxa"/>
          </w:tcPr>
          <w:p w14:paraId="7122044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</w:tr>
    </w:tbl>
    <w:p w14:paraId="4D7F8B6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p w14:paraId="3113771C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 В границах следующих районов: Адмиралтейский, Василеостровский, Выборгский, (кроме пос. Левашова), Калининский, Кировский, Красногвардейский, Красносельский (кроме Горелово и г. Красное село), Московский, Невский, Петроградский, Приморский, (</w:t>
      </w:r>
      <w:proofErr w:type="gramStart"/>
      <w:r w:rsidRPr="00A70341">
        <w:t>кроме Лахта-Ольгино</w:t>
      </w:r>
      <w:proofErr w:type="gramEnd"/>
      <w:r w:rsidRPr="00A70341">
        <w:t xml:space="preserve">, </w:t>
      </w:r>
      <w:proofErr w:type="spellStart"/>
      <w:r w:rsidRPr="00A70341">
        <w:t>Юнтолово</w:t>
      </w:r>
      <w:proofErr w:type="spellEnd"/>
      <w:r w:rsidRPr="00A70341">
        <w:t>, пос. Лисий Нос), Фрунзенский, Центральный.</w:t>
      </w:r>
    </w:p>
    <w:p w14:paraId="5CC182C9" w14:textId="77777777" w:rsidR="00AB59C1" w:rsidRDefault="00AB59C1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0B350B88" w14:textId="77777777" w:rsidR="00AB59C1" w:rsidRPr="00A70341" w:rsidRDefault="00AB59C1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</w:rPr>
      </w:pPr>
    </w:p>
    <w:p w14:paraId="7A4B6193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Базовая стоимость услуги Экспресс – доставки (день в день) по Санкт-Петербургу (</w:t>
      </w:r>
      <w:proofErr w:type="gramStart"/>
      <w:r w:rsidRPr="00A70341">
        <w:rPr>
          <w:sz w:val="24"/>
          <w:szCs w:val="24"/>
        </w:rPr>
        <w:t>руб.)*</w:t>
      </w:r>
      <w:proofErr w:type="gramEnd"/>
      <w:r w:rsidRPr="00A70341">
        <w:rPr>
          <w:sz w:val="24"/>
          <w:szCs w:val="24"/>
        </w:rPr>
        <w:t>:</w:t>
      </w:r>
    </w:p>
    <w:p w14:paraId="38EB3193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211"/>
        <w:gridCol w:w="1233"/>
        <w:gridCol w:w="1452"/>
        <w:gridCol w:w="1452"/>
      </w:tblGrid>
      <w:tr w:rsidR="00A70341" w:rsidRPr="00A70341" w14:paraId="38AE8104" w14:textId="77777777" w:rsidTr="003C073E">
        <w:trPr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31D9A0E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5348" w:type="dxa"/>
            <w:gridSpan w:val="4"/>
            <w:shd w:val="clear" w:color="auto" w:fill="F2F2F2" w:themeFill="background1" w:themeFillShade="F2"/>
          </w:tcPr>
          <w:p w14:paraId="04FEA93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Количество доставок в месяц**</w:t>
            </w:r>
          </w:p>
        </w:tc>
      </w:tr>
      <w:tr w:rsidR="00A70341" w:rsidRPr="00A70341" w14:paraId="1B5E59B4" w14:textId="77777777" w:rsidTr="003C073E">
        <w:trPr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</w:tcPr>
          <w:p w14:paraId="19984EB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14:paraId="0310C1A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200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4E1470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416FD0C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79AA752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от 1500 </w:t>
            </w:r>
          </w:p>
        </w:tc>
      </w:tr>
      <w:tr w:rsidR="00A70341" w:rsidRPr="00A70341" w14:paraId="1734C2EC" w14:textId="77777777" w:rsidTr="003C073E">
        <w:trPr>
          <w:jc w:val="center"/>
        </w:trPr>
        <w:tc>
          <w:tcPr>
            <w:tcW w:w="2045" w:type="dxa"/>
          </w:tcPr>
          <w:p w14:paraId="0DA408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1211" w:type="dxa"/>
          </w:tcPr>
          <w:p w14:paraId="68F0E7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515</w:t>
            </w:r>
          </w:p>
        </w:tc>
        <w:tc>
          <w:tcPr>
            <w:tcW w:w="1233" w:type="dxa"/>
          </w:tcPr>
          <w:p w14:paraId="7CEAF81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  <w:tc>
          <w:tcPr>
            <w:tcW w:w="1452" w:type="dxa"/>
          </w:tcPr>
          <w:p w14:paraId="5D3D87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  <w:tc>
          <w:tcPr>
            <w:tcW w:w="1452" w:type="dxa"/>
          </w:tcPr>
          <w:p w14:paraId="1C878CE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440</w:t>
            </w:r>
          </w:p>
        </w:tc>
      </w:tr>
      <w:tr w:rsidR="00A70341" w:rsidRPr="00A70341" w14:paraId="0430EBA1" w14:textId="77777777" w:rsidTr="003C073E">
        <w:trPr>
          <w:jc w:val="center"/>
        </w:trPr>
        <w:tc>
          <w:tcPr>
            <w:tcW w:w="2045" w:type="dxa"/>
          </w:tcPr>
          <w:p w14:paraId="5E26A52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1211" w:type="dxa"/>
          </w:tcPr>
          <w:p w14:paraId="0B99FB8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590</w:t>
            </w:r>
          </w:p>
        </w:tc>
        <w:tc>
          <w:tcPr>
            <w:tcW w:w="1233" w:type="dxa"/>
          </w:tcPr>
          <w:p w14:paraId="2D53D67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1452" w:type="dxa"/>
          </w:tcPr>
          <w:p w14:paraId="045689D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480</w:t>
            </w:r>
          </w:p>
        </w:tc>
        <w:tc>
          <w:tcPr>
            <w:tcW w:w="1452" w:type="dxa"/>
          </w:tcPr>
          <w:p w14:paraId="06F1C5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</w:tr>
      <w:tr w:rsidR="00A70341" w:rsidRPr="00A70341" w14:paraId="61B0FBEE" w14:textId="77777777" w:rsidTr="003C073E">
        <w:trPr>
          <w:jc w:val="center"/>
        </w:trPr>
        <w:tc>
          <w:tcPr>
            <w:tcW w:w="2045" w:type="dxa"/>
          </w:tcPr>
          <w:p w14:paraId="63CC35F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1211" w:type="dxa"/>
          </w:tcPr>
          <w:p w14:paraId="2C3EFA3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630</w:t>
            </w:r>
          </w:p>
        </w:tc>
        <w:tc>
          <w:tcPr>
            <w:tcW w:w="1233" w:type="dxa"/>
          </w:tcPr>
          <w:p w14:paraId="0712777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1452" w:type="dxa"/>
          </w:tcPr>
          <w:p w14:paraId="6A7CBA8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1452" w:type="dxa"/>
          </w:tcPr>
          <w:p w14:paraId="4E0CF21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465</w:t>
            </w:r>
          </w:p>
        </w:tc>
      </w:tr>
      <w:tr w:rsidR="00A70341" w:rsidRPr="00A70341" w14:paraId="2CF98A7C" w14:textId="77777777" w:rsidTr="003C073E">
        <w:trPr>
          <w:jc w:val="center"/>
        </w:trPr>
        <w:tc>
          <w:tcPr>
            <w:tcW w:w="2045" w:type="dxa"/>
          </w:tcPr>
          <w:p w14:paraId="5DBDB88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1211" w:type="dxa"/>
          </w:tcPr>
          <w:p w14:paraId="525D99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680</w:t>
            </w:r>
          </w:p>
        </w:tc>
        <w:tc>
          <w:tcPr>
            <w:tcW w:w="1233" w:type="dxa"/>
          </w:tcPr>
          <w:p w14:paraId="6BDA21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2A4AD24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550</w:t>
            </w:r>
          </w:p>
        </w:tc>
        <w:tc>
          <w:tcPr>
            <w:tcW w:w="1452" w:type="dxa"/>
          </w:tcPr>
          <w:p w14:paraId="13728F8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</w:tr>
      <w:tr w:rsidR="00A70341" w:rsidRPr="00A70341" w14:paraId="193EBA8A" w14:textId="77777777" w:rsidTr="003C073E">
        <w:trPr>
          <w:jc w:val="center"/>
        </w:trPr>
        <w:tc>
          <w:tcPr>
            <w:tcW w:w="2045" w:type="dxa"/>
          </w:tcPr>
          <w:p w14:paraId="7C42795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1211" w:type="dxa"/>
          </w:tcPr>
          <w:p w14:paraId="1D368EB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1233" w:type="dxa"/>
          </w:tcPr>
          <w:p w14:paraId="510F046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730</w:t>
            </w:r>
          </w:p>
        </w:tc>
        <w:tc>
          <w:tcPr>
            <w:tcW w:w="1452" w:type="dxa"/>
          </w:tcPr>
          <w:p w14:paraId="482A085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650</w:t>
            </w:r>
          </w:p>
        </w:tc>
        <w:tc>
          <w:tcPr>
            <w:tcW w:w="1452" w:type="dxa"/>
          </w:tcPr>
          <w:p w14:paraId="0F8FC32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625</w:t>
            </w:r>
          </w:p>
        </w:tc>
      </w:tr>
      <w:tr w:rsidR="00A70341" w:rsidRPr="00A70341" w14:paraId="04DE2F8A" w14:textId="77777777" w:rsidTr="003C073E">
        <w:trPr>
          <w:jc w:val="center"/>
        </w:trPr>
        <w:tc>
          <w:tcPr>
            <w:tcW w:w="2045" w:type="dxa"/>
          </w:tcPr>
          <w:p w14:paraId="1686EDE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1211" w:type="dxa"/>
          </w:tcPr>
          <w:p w14:paraId="5162032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1233" w:type="dxa"/>
          </w:tcPr>
          <w:p w14:paraId="38208E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  <w:tc>
          <w:tcPr>
            <w:tcW w:w="1452" w:type="dxa"/>
          </w:tcPr>
          <w:p w14:paraId="540E0E3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700</w:t>
            </w:r>
          </w:p>
        </w:tc>
        <w:tc>
          <w:tcPr>
            <w:tcW w:w="1452" w:type="dxa"/>
          </w:tcPr>
          <w:p w14:paraId="3A45050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</w:tr>
      <w:tr w:rsidR="00A70341" w:rsidRPr="00A70341" w14:paraId="4E87B8C9" w14:textId="77777777" w:rsidTr="003C073E">
        <w:trPr>
          <w:jc w:val="center"/>
        </w:trPr>
        <w:tc>
          <w:tcPr>
            <w:tcW w:w="2045" w:type="dxa"/>
          </w:tcPr>
          <w:p w14:paraId="5AD286B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1211" w:type="dxa"/>
          </w:tcPr>
          <w:p w14:paraId="5987F70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930</w:t>
            </w:r>
          </w:p>
        </w:tc>
        <w:tc>
          <w:tcPr>
            <w:tcW w:w="1233" w:type="dxa"/>
          </w:tcPr>
          <w:p w14:paraId="501D60E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910</w:t>
            </w:r>
          </w:p>
        </w:tc>
        <w:tc>
          <w:tcPr>
            <w:tcW w:w="1452" w:type="dxa"/>
          </w:tcPr>
          <w:p w14:paraId="121B33B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800</w:t>
            </w:r>
          </w:p>
        </w:tc>
        <w:tc>
          <w:tcPr>
            <w:tcW w:w="1452" w:type="dxa"/>
          </w:tcPr>
          <w:p w14:paraId="389BDD5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775</w:t>
            </w:r>
          </w:p>
        </w:tc>
      </w:tr>
    </w:tbl>
    <w:p w14:paraId="47C8D0DC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7E015997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 Доставка осуществляется по адресам, расположенным в пределах КАД.</w:t>
      </w:r>
    </w:p>
    <w:p w14:paraId="14D6F59C" w14:textId="77777777" w:rsidR="00F02A75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** Учитывается количество выполненных Заявок на доставку по Санкт-Петербургу и Ленинградской области за месяц, предшествующий расчетному, кроме Заявок, исполненных в декабре.</w:t>
      </w:r>
    </w:p>
    <w:p w14:paraId="0D25B1CA" w14:textId="77777777" w:rsidR="00AB59C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</w:p>
    <w:p w14:paraId="1165C902" w14:textId="77777777" w:rsidR="00AB59C1" w:rsidRPr="00A7034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rPr>
          <w:sz w:val="24"/>
          <w:szCs w:val="24"/>
        </w:rPr>
      </w:pPr>
    </w:p>
    <w:p w14:paraId="15992FFA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30D2362E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Базовая стоимость услуги доставки по г. Москва* (из Санкт-Петербурга) (руб.):</w:t>
      </w:r>
    </w:p>
    <w:p w14:paraId="0B754A92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1452"/>
        <w:gridCol w:w="1452"/>
        <w:gridCol w:w="1452"/>
        <w:gridCol w:w="1249"/>
      </w:tblGrid>
      <w:tr w:rsidR="00A70341" w:rsidRPr="00A70341" w14:paraId="0C7201B2" w14:textId="77777777" w:rsidTr="003C073E">
        <w:trPr>
          <w:jc w:val="center"/>
        </w:trPr>
        <w:tc>
          <w:tcPr>
            <w:tcW w:w="2045" w:type="dxa"/>
            <w:vMerge w:val="restart"/>
            <w:shd w:val="clear" w:color="auto" w:fill="F2F2F2" w:themeFill="background1" w:themeFillShade="F2"/>
            <w:vAlign w:val="center"/>
          </w:tcPr>
          <w:p w14:paraId="2DBA7D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5605" w:type="dxa"/>
            <w:gridSpan w:val="4"/>
            <w:shd w:val="clear" w:color="auto" w:fill="F2F2F2" w:themeFill="background1" w:themeFillShade="F2"/>
          </w:tcPr>
          <w:p w14:paraId="667E0AD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Количество доставок в месяц*</w:t>
            </w:r>
          </w:p>
        </w:tc>
      </w:tr>
      <w:tr w:rsidR="00A70341" w:rsidRPr="00A70341" w14:paraId="0E65F552" w14:textId="77777777" w:rsidTr="003C073E">
        <w:trPr>
          <w:jc w:val="center"/>
        </w:trPr>
        <w:tc>
          <w:tcPr>
            <w:tcW w:w="2045" w:type="dxa"/>
            <w:vMerge/>
            <w:shd w:val="clear" w:color="auto" w:fill="F2F2F2" w:themeFill="background1" w:themeFillShade="F2"/>
          </w:tcPr>
          <w:p w14:paraId="0CB7B04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</w:tcPr>
          <w:p w14:paraId="7DF175F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33487CF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7EEE2A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1500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11E161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1500</w:t>
            </w:r>
          </w:p>
        </w:tc>
      </w:tr>
      <w:tr w:rsidR="00A70341" w:rsidRPr="00A70341" w14:paraId="0F1428FD" w14:textId="77777777" w:rsidTr="003C073E">
        <w:trPr>
          <w:jc w:val="center"/>
        </w:trPr>
        <w:tc>
          <w:tcPr>
            <w:tcW w:w="2045" w:type="dxa"/>
          </w:tcPr>
          <w:p w14:paraId="7880F66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1452" w:type="dxa"/>
          </w:tcPr>
          <w:p w14:paraId="067975F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345</w:t>
            </w:r>
          </w:p>
        </w:tc>
        <w:tc>
          <w:tcPr>
            <w:tcW w:w="1452" w:type="dxa"/>
          </w:tcPr>
          <w:p w14:paraId="7CAEF5D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320</w:t>
            </w:r>
          </w:p>
        </w:tc>
        <w:tc>
          <w:tcPr>
            <w:tcW w:w="1452" w:type="dxa"/>
          </w:tcPr>
          <w:p w14:paraId="5F194D8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295</w:t>
            </w:r>
          </w:p>
        </w:tc>
        <w:tc>
          <w:tcPr>
            <w:tcW w:w="1249" w:type="dxa"/>
          </w:tcPr>
          <w:p w14:paraId="68BF545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275</w:t>
            </w:r>
          </w:p>
        </w:tc>
      </w:tr>
      <w:tr w:rsidR="00A70341" w:rsidRPr="00A70341" w14:paraId="5D5D916A" w14:textId="77777777" w:rsidTr="003C073E">
        <w:trPr>
          <w:jc w:val="center"/>
        </w:trPr>
        <w:tc>
          <w:tcPr>
            <w:tcW w:w="2045" w:type="dxa"/>
          </w:tcPr>
          <w:p w14:paraId="1375240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1452" w:type="dxa"/>
          </w:tcPr>
          <w:p w14:paraId="0FF45AF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355</w:t>
            </w:r>
          </w:p>
        </w:tc>
        <w:tc>
          <w:tcPr>
            <w:tcW w:w="1452" w:type="dxa"/>
          </w:tcPr>
          <w:p w14:paraId="2C528C9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330</w:t>
            </w:r>
          </w:p>
        </w:tc>
        <w:tc>
          <w:tcPr>
            <w:tcW w:w="1452" w:type="dxa"/>
          </w:tcPr>
          <w:p w14:paraId="75E7AAE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310</w:t>
            </w:r>
          </w:p>
        </w:tc>
        <w:tc>
          <w:tcPr>
            <w:tcW w:w="1249" w:type="dxa"/>
          </w:tcPr>
          <w:p w14:paraId="539384E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285</w:t>
            </w:r>
          </w:p>
        </w:tc>
      </w:tr>
      <w:tr w:rsidR="00A70341" w:rsidRPr="00A70341" w14:paraId="132FEC1B" w14:textId="77777777" w:rsidTr="003C073E">
        <w:trPr>
          <w:jc w:val="center"/>
        </w:trPr>
        <w:tc>
          <w:tcPr>
            <w:tcW w:w="2045" w:type="dxa"/>
          </w:tcPr>
          <w:p w14:paraId="69A07C0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1452" w:type="dxa"/>
          </w:tcPr>
          <w:p w14:paraId="4CC20CC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375</w:t>
            </w:r>
          </w:p>
        </w:tc>
        <w:tc>
          <w:tcPr>
            <w:tcW w:w="1452" w:type="dxa"/>
          </w:tcPr>
          <w:p w14:paraId="4B71F78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345</w:t>
            </w:r>
          </w:p>
        </w:tc>
        <w:tc>
          <w:tcPr>
            <w:tcW w:w="1452" w:type="dxa"/>
          </w:tcPr>
          <w:p w14:paraId="6E31D4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325</w:t>
            </w:r>
          </w:p>
        </w:tc>
        <w:tc>
          <w:tcPr>
            <w:tcW w:w="1249" w:type="dxa"/>
          </w:tcPr>
          <w:p w14:paraId="08BE9A3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315</w:t>
            </w:r>
          </w:p>
        </w:tc>
      </w:tr>
      <w:tr w:rsidR="00A70341" w:rsidRPr="00A70341" w14:paraId="2E4A7037" w14:textId="77777777" w:rsidTr="003C073E">
        <w:trPr>
          <w:jc w:val="center"/>
        </w:trPr>
        <w:tc>
          <w:tcPr>
            <w:tcW w:w="2045" w:type="dxa"/>
          </w:tcPr>
          <w:p w14:paraId="3081886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1452" w:type="dxa"/>
          </w:tcPr>
          <w:p w14:paraId="745A7A8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425</w:t>
            </w:r>
          </w:p>
        </w:tc>
        <w:tc>
          <w:tcPr>
            <w:tcW w:w="1452" w:type="dxa"/>
          </w:tcPr>
          <w:p w14:paraId="4E1CA10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405</w:t>
            </w:r>
          </w:p>
        </w:tc>
        <w:tc>
          <w:tcPr>
            <w:tcW w:w="1452" w:type="dxa"/>
          </w:tcPr>
          <w:p w14:paraId="3B5B7F8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370</w:t>
            </w:r>
          </w:p>
        </w:tc>
        <w:tc>
          <w:tcPr>
            <w:tcW w:w="1249" w:type="dxa"/>
          </w:tcPr>
          <w:p w14:paraId="40378DD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350</w:t>
            </w:r>
          </w:p>
        </w:tc>
      </w:tr>
      <w:tr w:rsidR="00A70341" w:rsidRPr="00A70341" w14:paraId="426E9084" w14:textId="77777777" w:rsidTr="003C073E">
        <w:trPr>
          <w:jc w:val="center"/>
        </w:trPr>
        <w:tc>
          <w:tcPr>
            <w:tcW w:w="2045" w:type="dxa"/>
          </w:tcPr>
          <w:p w14:paraId="78BFBD6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1452" w:type="dxa"/>
          </w:tcPr>
          <w:p w14:paraId="6ED206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1452" w:type="dxa"/>
          </w:tcPr>
          <w:p w14:paraId="0A60FC0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1452" w:type="dxa"/>
          </w:tcPr>
          <w:p w14:paraId="45B186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445</w:t>
            </w:r>
          </w:p>
        </w:tc>
        <w:tc>
          <w:tcPr>
            <w:tcW w:w="1249" w:type="dxa"/>
          </w:tcPr>
          <w:p w14:paraId="4680489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430</w:t>
            </w:r>
          </w:p>
        </w:tc>
      </w:tr>
      <w:tr w:rsidR="00A70341" w:rsidRPr="00A70341" w14:paraId="1E78F5E1" w14:textId="77777777" w:rsidTr="003C073E">
        <w:trPr>
          <w:jc w:val="center"/>
        </w:trPr>
        <w:tc>
          <w:tcPr>
            <w:tcW w:w="2045" w:type="dxa"/>
          </w:tcPr>
          <w:p w14:paraId="26AAFDD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1452" w:type="dxa"/>
          </w:tcPr>
          <w:p w14:paraId="08D9959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  <w:tc>
          <w:tcPr>
            <w:tcW w:w="1452" w:type="dxa"/>
          </w:tcPr>
          <w:p w14:paraId="1E4CDCA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  <w:tc>
          <w:tcPr>
            <w:tcW w:w="1452" w:type="dxa"/>
          </w:tcPr>
          <w:p w14:paraId="05B9FD3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515</w:t>
            </w:r>
          </w:p>
        </w:tc>
        <w:tc>
          <w:tcPr>
            <w:tcW w:w="1249" w:type="dxa"/>
          </w:tcPr>
          <w:p w14:paraId="4B33D4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480</w:t>
            </w:r>
          </w:p>
        </w:tc>
      </w:tr>
      <w:tr w:rsidR="00A70341" w:rsidRPr="00A70341" w14:paraId="7F866AA3" w14:textId="77777777" w:rsidTr="003C073E">
        <w:trPr>
          <w:jc w:val="center"/>
        </w:trPr>
        <w:tc>
          <w:tcPr>
            <w:tcW w:w="2045" w:type="dxa"/>
          </w:tcPr>
          <w:p w14:paraId="217D6D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1452" w:type="dxa"/>
          </w:tcPr>
          <w:p w14:paraId="63EF68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685</w:t>
            </w:r>
          </w:p>
        </w:tc>
        <w:tc>
          <w:tcPr>
            <w:tcW w:w="1452" w:type="dxa"/>
          </w:tcPr>
          <w:p w14:paraId="728FA28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  <w:tc>
          <w:tcPr>
            <w:tcW w:w="1452" w:type="dxa"/>
          </w:tcPr>
          <w:p w14:paraId="0B5B855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615</w:t>
            </w:r>
          </w:p>
        </w:tc>
        <w:tc>
          <w:tcPr>
            <w:tcW w:w="1249" w:type="dxa"/>
          </w:tcPr>
          <w:p w14:paraId="5117222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570</w:t>
            </w:r>
          </w:p>
        </w:tc>
      </w:tr>
    </w:tbl>
    <w:p w14:paraId="62B5F70F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79D3E06C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*Учитывается количество выполненных Заявок на доставку по Санкт-Петербургу и Ленинградской области за месяц, предшествующий расчетному, кроме Заявок, исполненных в декабре.</w:t>
      </w:r>
    </w:p>
    <w:p w14:paraId="5055979A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7EA5DF42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Базовая стоимость услуги доставки </w:t>
      </w:r>
      <w:proofErr w:type="spellStart"/>
      <w:r w:rsidRPr="00A70341">
        <w:rPr>
          <w:sz w:val="24"/>
          <w:szCs w:val="24"/>
        </w:rPr>
        <w:t>Ship</w:t>
      </w:r>
      <w:proofErr w:type="spellEnd"/>
      <w:r w:rsidRPr="00A70341">
        <w:rPr>
          <w:sz w:val="24"/>
          <w:szCs w:val="24"/>
        </w:rPr>
        <w:t xml:space="preserve"> From Store (доставка из оффлайн-магазинов) в радиусе до 5 км от места Забора Заказа (руб.):</w:t>
      </w:r>
    </w:p>
    <w:p w14:paraId="3C72F1E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05"/>
        <w:gridCol w:w="1452"/>
        <w:gridCol w:w="1452"/>
      </w:tblGrid>
      <w:tr w:rsidR="00A70341" w:rsidRPr="00A70341" w14:paraId="301F5047" w14:textId="77777777" w:rsidTr="003C073E">
        <w:trPr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0B6AF0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4109" w:type="dxa"/>
            <w:gridSpan w:val="3"/>
            <w:shd w:val="clear" w:color="auto" w:fill="F2F2F2" w:themeFill="background1" w:themeFillShade="F2"/>
          </w:tcPr>
          <w:p w14:paraId="1B65EC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Количество доставок в месяц*</w:t>
            </w:r>
          </w:p>
        </w:tc>
      </w:tr>
      <w:tr w:rsidR="00A70341" w:rsidRPr="00A70341" w14:paraId="085EC64B" w14:textId="77777777" w:rsidTr="003C073E">
        <w:trPr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3C577B6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14:paraId="0326D0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032AD7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1500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D9F6E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1500</w:t>
            </w:r>
          </w:p>
        </w:tc>
      </w:tr>
      <w:tr w:rsidR="00A70341" w:rsidRPr="00A70341" w14:paraId="65A744F7" w14:textId="77777777" w:rsidTr="003C073E">
        <w:trPr>
          <w:jc w:val="center"/>
        </w:trPr>
        <w:tc>
          <w:tcPr>
            <w:tcW w:w="2263" w:type="dxa"/>
          </w:tcPr>
          <w:p w14:paraId="36E9D40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1205" w:type="dxa"/>
          </w:tcPr>
          <w:p w14:paraId="4377235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 655</w:t>
            </w:r>
          </w:p>
        </w:tc>
        <w:tc>
          <w:tcPr>
            <w:tcW w:w="1452" w:type="dxa"/>
          </w:tcPr>
          <w:p w14:paraId="4C94DA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 605</w:t>
            </w:r>
          </w:p>
        </w:tc>
        <w:tc>
          <w:tcPr>
            <w:tcW w:w="1452" w:type="dxa"/>
          </w:tcPr>
          <w:p w14:paraId="0599503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555</w:t>
            </w:r>
          </w:p>
        </w:tc>
      </w:tr>
      <w:tr w:rsidR="00A70341" w:rsidRPr="00A70341" w14:paraId="207C94E6" w14:textId="77777777" w:rsidTr="003C073E">
        <w:trPr>
          <w:jc w:val="center"/>
        </w:trPr>
        <w:tc>
          <w:tcPr>
            <w:tcW w:w="2263" w:type="dxa"/>
          </w:tcPr>
          <w:p w14:paraId="5D0DA2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1205" w:type="dxa"/>
          </w:tcPr>
          <w:p w14:paraId="6F25C23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 705</w:t>
            </w:r>
          </w:p>
        </w:tc>
        <w:tc>
          <w:tcPr>
            <w:tcW w:w="1452" w:type="dxa"/>
          </w:tcPr>
          <w:p w14:paraId="1698F19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 655</w:t>
            </w:r>
          </w:p>
        </w:tc>
        <w:tc>
          <w:tcPr>
            <w:tcW w:w="1452" w:type="dxa"/>
          </w:tcPr>
          <w:p w14:paraId="047891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585</w:t>
            </w:r>
          </w:p>
        </w:tc>
      </w:tr>
    </w:tbl>
    <w:p w14:paraId="6668F1BA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630E52EC" w14:textId="77777777" w:rsidR="00F02A75" w:rsidRPr="00A70341" w:rsidRDefault="00F02A75" w:rsidP="00FD1905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доставки в радиусе от 5 до 7 км от места Забора Заказа составляет 150 рублей, суммируется с базовой стоимостью доставки.</w:t>
      </w:r>
    </w:p>
    <w:p w14:paraId="37900638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p w14:paraId="2B4B6E0F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 Обязательным условием для выполнения услуги является передача на доставку с одного места Забора Заказов не менее 10-ти Заказов в день. Если передаваемое количество Заказов в день менее 10-ти с одного места Забора, то стоимость услуги доставки составляет стоимость Базового Тарифа, умноженную на 2.</w:t>
      </w:r>
    </w:p>
    <w:p w14:paraId="07C9F584" w14:textId="77777777" w:rsidR="00F02A75" w:rsidRPr="00FD1905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0BDCB3D8" w14:textId="77777777" w:rsidR="00F02A75" w:rsidRPr="00FD1905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7677C540" w14:textId="77777777" w:rsidR="00F02A75" w:rsidRPr="00FD1905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69DC880A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доставки за пределы установленных границ Санкт-Петербурга и Ленинградской области в пределах зон обслуживания:</w:t>
      </w:r>
    </w:p>
    <w:p w14:paraId="362F735F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126"/>
        <w:gridCol w:w="2410"/>
      </w:tblGrid>
      <w:tr w:rsidR="00A70341" w:rsidRPr="00A70341" w14:paraId="5E90292D" w14:textId="77777777" w:rsidTr="003C073E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4C5BE59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662" w:type="dxa"/>
            <w:gridSpan w:val="3"/>
            <w:shd w:val="clear" w:color="auto" w:fill="F2F2F2" w:themeFill="background1" w:themeFillShade="F2"/>
          </w:tcPr>
          <w:p w14:paraId="7C83924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Расстояние за пределы КАД в границах зон обслуживания</w:t>
            </w:r>
          </w:p>
        </w:tc>
      </w:tr>
      <w:tr w:rsidR="00A70341" w:rsidRPr="00A70341" w14:paraId="65CFCFA2" w14:textId="77777777" w:rsidTr="003C073E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B888CC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08D513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30 км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7150D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30-50 км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E3657B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50 км</w:t>
            </w:r>
          </w:p>
        </w:tc>
      </w:tr>
      <w:tr w:rsidR="00A70341" w:rsidRPr="00A70341" w14:paraId="700481E3" w14:textId="77777777" w:rsidTr="003C073E">
        <w:trPr>
          <w:jc w:val="center"/>
        </w:trPr>
        <w:tc>
          <w:tcPr>
            <w:tcW w:w="1838" w:type="dxa"/>
          </w:tcPr>
          <w:p w14:paraId="705D76F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2126" w:type="dxa"/>
            <w:vAlign w:val="center"/>
          </w:tcPr>
          <w:p w14:paraId="4CAA620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455</w:t>
            </w:r>
          </w:p>
        </w:tc>
        <w:tc>
          <w:tcPr>
            <w:tcW w:w="2126" w:type="dxa"/>
            <w:vAlign w:val="center"/>
          </w:tcPr>
          <w:p w14:paraId="3F80C26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  <w:tc>
          <w:tcPr>
            <w:tcW w:w="2410" w:type="dxa"/>
            <w:vAlign w:val="center"/>
          </w:tcPr>
          <w:p w14:paraId="49AF956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</w:tr>
      <w:tr w:rsidR="00A70341" w:rsidRPr="00A70341" w14:paraId="7513152F" w14:textId="77777777" w:rsidTr="003C073E">
        <w:trPr>
          <w:jc w:val="center"/>
        </w:trPr>
        <w:tc>
          <w:tcPr>
            <w:tcW w:w="1838" w:type="dxa"/>
          </w:tcPr>
          <w:p w14:paraId="77F7D50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2126" w:type="dxa"/>
            <w:vAlign w:val="center"/>
          </w:tcPr>
          <w:p w14:paraId="79B364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2126" w:type="dxa"/>
            <w:vAlign w:val="center"/>
          </w:tcPr>
          <w:p w14:paraId="722ED36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625</w:t>
            </w:r>
          </w:p>
        </w:tc>
        <w:tc>
          <w:tcPr>
            <w:tcW w:w="2410" w:type="dxa"/>
            <w:vAlign w:val="center"/>
          </w:tcPr>
          <w:p w14:paraId="0971FD6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775</w:t>
            </w:r>
          </w:p>
        </w:tc>
      </w:tr>
      <w:tr w:rsidR="00A70341" w:rsidRPr="00A70341" w14:paraId="7DC796B3" w14:textId="77777777" w:rsidTr="003C073E">
        <w:trPr>
          <w:jc w:val="center"/>
        </w:trPr>
        <w:tc>
          <w:tcPr>
            <w:tcW w:w="1838" w:type="dxa"/>
          </w:tcPr>
          <w:p w14:paraId="782091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2126" w:type="dxa"/>
            <w:vAlign w:val="center"/>
          </w:tcPr>
          <w:p w14:paraId="14873F4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2126" w:type="dxa"/>
            <w:vAlign w:val="center"/>
          </w:tcPr>
          <w:p w14:paraId="2392F80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  <w:tc>
          <w:tcPr>
            <w:tcW w:w="2410" w:type="dxa"/>
            <w:vAlign w:val="center"/>
          </w:tcPr>
          <w:p w14:paraId="58422D1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805</w:t>
            </w:r>
          </w:p>
        </w:tc>
      </w:tr>
      <w:tr w:rsidR="00A70341" w:rsidRPr="00A70341" w14:paraId="1FA489F0" w14:textId="77777777" w:rsidTr="003C073E">
        <w:trPr>
          <w:jc w:val="center"/>
        </w:trPr>
        <w:tc>
          <w:tcPr>
            <w:tcW w:w="1838" w:type="dxa"/>
          </w:tcPr>
          <w:p w14:paraId="6CED53B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2126" w:type="dxa"/>
            <w:vAlign w:val="center"/>
          </w:tcPr>
          <w:p w14:paraId="67B0F1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2126" w:type="dxa"/>
            <w:vAlign w:val="center"/>
          </w:tcPr>
          <w:p w14:paraId="0A3A89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725</w:t>
            </w:r>
          </w:p>
        </w:tc>
        <w:tc>
          <w:tcPr>
            <w:tcW w:w="2410" w:type="dxa"/>
            <w:vAlign w:val="center"/>
          </w:tcPr>
          <w:p w14:paraId="02C0205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875</w:t>
            </w:r>
          </w:p>
        </w:tc>
      </w:tr>
      <w:tr w:rsidR="00A70341" w:rsidRPr="00A70341" w14:paraId="31EC3D59" w14:textId="77777777" w:rsidTr="003C073E">
        <w:trPr>
          <w:jc w:val="center"/>
        </w:trPr>
        <w:tc>
          <w:tcPr>
            <w:tcW w:w="1838" w:type="dxa"/>
          </w:tcPr>
          <w:p w14:paraId="064C6CB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2126" w:type="dxa"/>
            <w:vAlign w:val="center"/>
          </w:tcPr>
          <w:p w14:paraId="3CF49A7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  <w:tc>
          <w:tcPr>
            <w:tcW w:w="2126" w:type="dxa"/>
            <w:vAlign w:val="center"/>
          </w:tcPr>
          <w:p w14:paraId="0ED711E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815</w:t>
            </w:r>
          </w:p>
        </w:tc>
        <w:tc>
          <w:tcPr>
            <w:tcW w:w="2410" w:type="dxa"/>
            <w:vAlign w:val="center"/>
          </w:tcPr>
          <w:p w14:paraId="6BD6FE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</w:tr>
      <w:tr w:rsidR="00A70341" w:rsidRPr="00A70341" w14:paraId="511AEF51" w14:textId="77777777" w:rsidTr="003C073E">
        <w:trPr>
          <w:jc w:val="center"/>
        </w:trPr>
        <w:tc>
          <w:tcPr>
            <w:tcW w:w="1838" w:type="dxa"/>
          </w:tcPr>
          <w:p w14:paraId="4EFA426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2126" w:type="dxa"/>
            <w:vAlign w:val="center"/>
          </w:tcPr>
          <w:p w14:paraId="71D1E5F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760</w:t>
            </w:r>
          </w:p>
        </w:tc>
        <w:tc>
          <w:tcPr>
            <w:tcW w:w="2126" w:type="dxa"/>
            <w:vAlign w:val="center"/>
          </w:tcPr>
          <w:p w14:paraId="1C704DA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910</w:t>
            </w:r>
          </w:p>
        </w:tc>
        <w:tc>
          <w:tcPr>
            <w:tcW w:w="2410" w:type="dxa"/>
            <w:vAlign w:val="center"/>
          </w:tcPr>
          <w:p w14:paraId="1B601BE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1060</w:t>
            </w:r>
          </w:p>
        </w:tc>
      </w:tr>
      <w:tr w:rsidR="00A70341" w:rsidRPr="00A70341" w14:paraId="4B43EECA" w14:textId="77777777" w:rsidTr="003C073E">
        <w:trPr>
          <w:jc w:val="center"/>
        </w:trPr>
        <w:tc>
          <w:tcPr>
            <w:tcW w:w="1838" w:type="dxa"/>
          </w:tcPr>
          <w:p w14:paraId="115BC91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2126" w:type="dxa"/>
            <w:vAlign w:val="center"/>
          </w:tcPr>
          <w:p w14:paraId="093D9EC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875</w:t>
            </w:r>
          </w:p>
        </w:tc>
        <w:tc>
          <w:tcPr>
            <w:tcW w:w="2126" w:type="dxa"/>
            <w:vAlign w:val="center"/>
          </w:tcPr>
          <w:p w14:paraId="1C0190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1025</w:t>
            </w:r>
          </w:p>
        </w:tc>
        <w:tc>
          <w:tcPr>
            <w:tcW w:w="2410" w:type="dxa"/>
            <w:vAlign w:val="center"/>
          </w:tcPr>
          <w:p w14:paraId="031B597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1175</w:t>
            </w:r>
          </w:p>
        </w:tc>
      </w:tr>
    </w:tbl>
    <w:p w14:paraId="082C9CF2" w14:textId="77777777" w:rsidR="00F02A75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2450D437" w14:textId="77777777" w:rsidR="00AB59C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6ED85D5B" w14:textId="77777777" w:rsidR="00AB59C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0D6F2FE3" w14:textId="77777777" w:rsidR="00AB59C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1CF6555D" w14:textId="77777777" w:rsidR="00AB59C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6F98338F" w14:textId="77777777" w:rsidR="00AB59C1" w:rsidRPr="00A70341" w:rsidRDefault="00AB59C1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rPr>
          <w:sz w:val="24"/>
          <w:szCs w:val="24"/>
        </w:rPr>
      </w:pPr>
    </w:p>
    <w:p w14:paraId="328DA710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Базовая стоимость услуги доставки за пределы МКАД в границах зон обслуживания (при передаче более 50 Заказов для доставки за МКАД) (</w:t>
      </w:r>
      <w:proofErr w:type="gramStart"/>
      <w:r w:rsidRPr="00A70341">
        <w:rPr>
          <w:sz w:val="24"/>
          <w:szCs w:val="24"/>
        </w:rPr>
        <w:t>руб.)*</w:t>
      </w:r>
      <w:proofErr w:type="gramEnd"/>
      <w:r w:rsidRPr="00A70341">
        <w:rPr>
          <w:sz w:val="24"/>
          <w:szCs w:val="24"/>
        </w:rPr>
        <w:t>:</w:t>
      </w:r>
    </w:p>
    <w:p w14:paraId="7F4EDEA9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126"/>
        <w:gridCol w:w="2410"/>
      </w:tblGrid>
      <w:tr w:rsidR="00A70341" w:rsidRPr="00A70341" w14:paraId="2602E82A" w14:textId="77777777" w:rsidTr="003C073E">
        <w:trPr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0FC0EF0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662" w:type="dxa"/>
            <w:gridSpan w:val="3"/>
            <w:shd w:val="clear" w:color="auto" w:fill="F2F2F2" w:themeFill="background1" w:themeFillShade="F2"/>
          </w:tcPr>
          <w:p w14:paraId="779EE6A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Расстояние за пределы МКАД в границах зон обслуживания</w:t>
            </w:r>
          </w:p>
        </w:tc>
      </w:tr>
      <w:tr w:rsidR="00A70341" w:rsidRPr="00A70341" w14:paraId="2B13CED9" w14:textId="77777777" w:rsidTr="003C073E">
        <w:trPr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8914AE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8F464B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30 км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2C90C5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30-50 км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5EC08A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50 км</w:t>
            </w:r>
          </w:p>
        </w:tc>
      </w:tr>
      <w:tr w:rsidR="00A70341" w:rsidRPr="00A70341" w14:paraId="7A363918" w14:textId="77777777" w:rsidTr="003C073E">
        <w:trPr>
          <w:jc w:val="center"/>
        </w:trPr>
        <w:tc>
          <w:tcPr>
            <w:tcW w:w="1838" w:type="dxa"/>
          </w:tcPr>
          <w:p w14:paraId="31F323D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2126" w:type="dxa"/>
          </w:tcPr>
          <w:p w14:paraId="57B1B94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385</w:t>
            </w:r>
          </w:p>
        </w:tc>
        <w:tc>
          <w:tcPr>
            <w:tcW w:w="2126" w:type="dxa"/>
          </w:tcPr>
          <w:p w14:paraId="581CD28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  <w:tc>
          <w:tcPr>
            <w:tcW w:w="2410" w:type="dxa"/>
          </w:tcPr>
          <w:p w14:paraId="64C525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</w:tr>
      <w:tr w:rsidR="00A70341" w:rsidRPr="00A70341" w14:paraId="08A6C5E6" w14:textId="77777777" w:rsidTr="003C073E">
        <w:trPr>
          <w:jc w:val="center"/>
        </w:trPr>
        <w:tc>
          <w:tcPr>
            <w:tcW w:w="1838" w:type="dxa"/>
          </w:tcPr>
          <w:p w14:paraId="0D393A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2126" w:type="dxa"/>
          </w:tcPr>
          <w:p w14:paraId="677E0A5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14:paraId="696077A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2410" w:type="dxa"/>
          </w:tcPr>
          <w:p w14:paraId="34DC75F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620</w:t>
            </w:r>
          </w:p>
        </w:tc>
      </w:tr>
      <w:tr w:rsidR="00A70341" w:rsidRPr="00A70341" w14:paraId="66A2EE5D" w14:textId="77777777" w:rsidTr="003C073E">
        <w:trPr>
          <w:jc w:val="center"/>
        </w:trPr>
        <w:tc>
          <w:tcPr>
            <w:tcW w:w="1838" w:type="dxa"/>
          </w:tcPr>
          <w:p w14:paraId="0102C66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2126" w:type="dxa"/>
          </w:tcPr>
          <w:p w14:paraId="6280FE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415</w:t>
            </w:r>
          </w:p>
        </w:tc>
        <w:tc>
          <w:tcPr>
            <w:tcW w:w="2126" w:type="dxa"/>
          </w:tcPr>
          <w:p w14:paraId="09B92C1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465</w:t>
            </w:r>
          </w:p>
        </w:tc>
        <w:tc>
          <w:tcPr>
            <w:tcW w:w="2410" w:type="dxa"/>
          </w:tcPr>
          <w:p w14:paraId="1FDC6F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635</w:t>
            </w:r>
          </w:p>
        </w:tc>
      </w:tr>
      <w:tr w:rsidR="00A70341" w:rsidRPr="00A70341" w14:paraId="1253F5F9" w14:textId="77777777" w:rsidTr="003C073E">
        <w:trPr>
          <w:jc w:val="center"/>
        </w:trPr>
        <w:tc>
          <w:tcPr>
            <w:tcW w:w="1838" w:type="dxa"/>
          </w:tcPr>
          <w:p w14:paraId="139F42C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2126" w:type="dxa"/>
          </w:tcPr>
          <w:p w14:paraId="5FD1695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2126" w:type="dxa"/>
          </w:tcPr>
          <w:p w14:paraId="7FC400E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2410" w:type="dxa"/>
          </w:tcPr>
          <w:p w14:paraId="1D63A23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695</w:t>
            </w:r>
          </w:p>
        </w:tc>
      </w:tr>
      <w:tr w:rsidR="00A70341" w:rsidRPr="00A70341" w14:paraId="57637794" w14:textId="77777777" w:rsidTr="003C073E">
        <w:trPr>
          <w:jc w:val="center"/>
        </w:trPr>
        <w:tc>
          <w:tcPr>
            <w:tcW w:w="1838" w:type="dxa"/>
          </w:tcPr>
          <w:p w14:paraId="3A1015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2126" w:type="dxa"/>
          </w:tcPr>
          <w:p w14:paraId="1626992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2126" w:type="dxa"/>
          </w:tcPr>
          <w:p w14:paraId="61CDC4B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625</w:t>
            </w:r>
          </w:p>
        </w:tc>
        <w:tc>
          <w:tcPr>
            <w:tcW w:w="2410" w:type="dxa"/>
          </w:tcPr>
          <w:p w14:paraId="2E002A4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795</w:t>
            </w:r>
          </w:p>
        </w:tc>
      </w:tr>
      <w:tr w:rsidR="00A70341" w:rsidRPr="00A70341" w14:paraId="774A0C4B" w14:textId="77777777" w:rsidTr="003C073E">
        <w:trPr>
          <w:jc w:val="center"/>
        </w:trPr>
        <w:tc>
          <w:tcPr>
            <w:tcW w:w="1838" w:type="dxa"/>
          </w:tcPr>
          <w:p w14:paraId="1DEF5E0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2126" w:type="dxa"/>
          </w:tcPr>
          <w:p w14:paraId="02F716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635</w:t>
            </w:r>
          </w:p>
        </w:tc>
        <w:tc>
          <w:tcPr>
            <w:tcW w:w="2126" w:type="dxa"/>
          </w:tcPr>
          <w:p w14:paraId="5C2CAB8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685</w:t>
            </w:r>
          </w:p>
        </w:tc>
        <w:tc>
          <w:tcPr>
            <w:tcW w:w="2410" w:type="dxa"/>
          </w:tcPr>
          <w:p w14:paraId="38BE4AD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855</w:t>
            </w:r>
          </w:p>
        </w:tc>
      </w:tr>
      <w:tr w:rsidR="00A70341" w:rsidRPr="00A70341" w14:paraId="37DA2EBB" w14:textId="77777777" w:rsidTr="003C073E">
        <w:trPr>
          <w:jc w:val="center"/>
        </w:trPr>
        <w:tc>
          <w:tcPr>
            <w:tcW w:w="1838" w:type="dxa"/>
          </w:tcPr>
          <w:p w14:paraId="6EC6928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2126" w:type="dxa"/>
          </w:tcPr>
          <w:p w14:paraId="52F12E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735</w:t>
            </w:r>
          </w:p>
        </w:tc>
        <w:tc>
          <w:tcPr>
            <w:tcW w:w="2126" w:type="dxa"/>
          </w:tcPr>
          <w:p w14:paraId="098EC12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785</w:t>
            </w:r>
          </w:p>
        </w:tc>
        <w:tc>
          <w:tcPr>
            <w:tcW w:w="2410" w:type="dxa"/>
          </w:tcPr>
          <w:p w14:paraId="449589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955</w:t>
            </w:r>
          </w:p>
        </w:tc>
      </w:tr>
    </w:tbl>
    <w:p w14:paraId="483F94A6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4A36808B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 Для применения тарифов на доставку за МКАД, объем Заказов в зоны 0-10 км за МКАД и 10-30 км за МКАД, переданных на доставку, должен составлять более 70% суммарного объема Заказов, доставляемых за МКАД за месяц, предшествующий расчетному периоду. Под границами зон обслуживания понимаются зоны, расположенные в пределах границ Московской области.</w:t>
      </w:r>
    </w:p>
    <w:p w14:paraId="27EE1EFA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624"/>
        <w:mirrorIndents/>
        <w:rPr>
          <w:sz w:val="24"/>
          <w:szCs w:val="24"/>
        </w:rPr>
      </w:pPr>
    </w:p>
    <w:p w14:paraId="7527256C" w14:textId="77777777" w:rsidR="00F02A75" w:rsidRPr="00A70341" w:rsidRDefault="00F02A75" w:rsidP="00FD1905">
      <w:pPr>
        <w:pStyle w:val="a5"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 невыполнения условий, указанных в пункте 5 Приложения №1 к настоящему Договору, вступает в силу следующая тарификация стоимости услуги доставки за пределы МКАД в границах зон обслуживания, суммирующаяся с базовой стоимостью услуги доставки по Москве:</w:t>
      </w:r>
    </w:p>
    <w:p w14:paraId="79D3A0CF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tblInd w:w="2940" w:type="dxa"/>
        <w:tblLook w:val="04A0" w:firstRow="1" w:lastRow="0" w:firstColumn="1" w:lastColumn="0" w:noHBand="0" w:noVBand="1"/>
      </w:tblPr>
      <w:tblGrid>
        <w:gridCol w:w="1271"/>
        <w:gridCol w:w="1985"/>
        <w:gridCol w:w="1516"/>
      </w:tblGrid>
      <w:tr w:rsidR="00A70341" w:rsidRPr="00A70341" w14:paraId="1111F8E0" w14:textId="77777777" w:rsidTr="003C073E">
        <w:trPr>
          <w:trHeight w:val="312"/>
        </w:trPr>
        <w:tc>
          <w:tcPr>
            <w:tcW w:w="1271" w:type="dxa"/>
            <w:shd w:val="clear" w:color="auto" w:fill="F2F2F2" w:themeFill="background1" w:themeFillShade="F2"/>
          </w:tcPr>
          <w:p w14:paraId="46CD19B6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5604657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Расстояние</w:t>
            </w:r>
          </w:p>
        </w:tc>
        <w:tc>
          <w:tcPr>
            <w:tcW w:w="1516" w:type="dxa"/>
            <w:shd w:val="clear" w:color="auto" w:fill="F2F2F2" w:themeFill="background1" w:themeFillShade="F2"/>
          </w:tcPr>
          <w:p w14:paraId="19774EAD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Стоимость</w:t>
            </w:r>
          </w:p>
        </w:tc>
      </w:tr>
      <w:tr w:rsidR="00A70341" w:rsidRPr="00A70341" w14:paraId="675947E0" w14:textId="77777777" w:rsidTr="003C073E">
        <w:trPr>
          <w:trHeight w:val="312"/>
        </w:trPr>
        <w:tc>
          <w:tcPr>
            <w:tcW w:w="1271" w:type="dxa"/>
          </w:tcPr>
          <w:p w14:paraId="79855B6D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1</w:t>
            </w:r>
          </w:p>
        </w:tc>
        <w:tc>
          <w:tcPr>
            <w:tcW w:w="1985" w:type="dxa"/>
          </w:tcPr>
          <w:p w14:paraId="0C114B54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0 до 10 км</w:t>
            </w:r>
          </w:p>
        </w:tc>
        <w:tc>
          <w:tcPr>
            <w:tcW w:w="1516" w:type="dxa"/>
          </w:tcPr>
          <w:p w14:paraId="0E838A32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165</w:t>
            </w:r>
          </w:p>
        </w:tc>
      </w:tr>
      <w:tr w:rsidR="00A70341" w:rsidRPr="00A70341" w14:paraId="06C47EA9" w14:textId="77777777" w:rsidTr="003C073E">
        <w:trPr>
          <w:trHeight w:val="312"/>
        </w:trPr>
        <w:tc>
          <w:tcPr>
            <w:tcW w:w="1271" w:type="dxa"/>
          </w:tcPr>
          <w:p w14:paraId="6727408D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2</w:t>
            </w:r>
          </w:p>
        </w:tc>
        <w:tc>
          <w:tcPr>
            <w:tcW w:w="1985" w:type="dxa"/>
          </w:tcPr>
          <w:p w14:paraId="67E45BCE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10 до 30 км</w:t>
            </w:r>
          </w:p>
        </w:tc>
        <w:tc>
          <w:tcPr>
            <w:tcW w:w="1516" w:type="dxa"/>
          </w:tcPr>
          <w:p w14:paraId="3EA2CDF8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365</w:t>
            </w:r>
          </w:p>
        </w:tc>
      </w:tr>
      <w:tr w:rsidR="00A70341" w:rsidRPr="00A70341" w14:paraId="4AD5D061" w14:textId="77777777" w:rsidTr="003C073E">
        <w:trPr>
          <w:trHeight w:val="312"/>
        </w:trPr>
        <w:tc>
          <w:tcPr>
            <w:tcW w:w="1271" w:type="dxa"/>
          </w:tcPr>
          <w:p w14:paraId="3B3BCB86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3</w:t>
            </w:r>
          </w:p>
        </w:tc>
        <w:tc>
          <w:tcPr>
            <w:tcW w:w="1985" w:type="dxa"/>
          </w:tcPr>
          <w:p w14:paraId="7FFB9B02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30 до 50 км</w:t>
            </w:r>
          </w:p>
        </w:tc>
        <w:tc>
          <w:tcPr>
            <w:tcW w:w="1516" w:type="dxa"/>
          </w:tcPr>
          <w:p w14:paraId="727698EE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815</w:t>
            </w:r>
          </w:p>
        </w:tc>
      </w:tr>
      <w:tr w:rsidR="00A70341" w:rsidRPr="00A70341" w14:paraId="1363CBA8" w14:textId="77777777" w:rsidTr="003C073E">
        <w:trPr>
          <w:trHeight w:val="312"/>
        </w:trPr>
        <w:tc>
          <w:tcPr>
            <w:tcW w:w="1271" w:type="dxa"/>
          </w:tcPr>
          <w:p w14:paraId="07A80510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4</w:t>
            </w:r>
          </w:p>
        </w:tc>
        <w:tc>
          <w:tcPr>
            <w:tcW w:w="1985" w:type="dxa"/>
          </w:tcPr>
          <w:p w14:paraId="53D6F8E6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50 до 100 км</w:t>
            </w:r>
          </w:p>
        </w:tc>
        <w:tc>
          <w:tcPr>
            <w:tcW w:w="1516" w:type="dxa"/>
          </w:tcPr>
          <w:p w14:paraId="79177155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1615</w:t>
            </w:r>
          </w:p>
        </w:tc>
      </w:tr>
    </w:tbl>
    <w:p w14:paraId="7688B695" w14:textId="77777777" w:rsidR="00F02A75" w:rsidRPr="00A70341" w:rsidRDefault="00F02A75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75D16810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Вознаграждение Агента за прием денежных средств составляет 0,5% от суммы оплаты за Заказ, но не менее 50 рублей.</w:t>
      </w:r>
    </w:p>
    <w:p w14:paraId="7D922A6A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6B722768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Вознаграждение Агента за расчетно-кассовое обслуживание составляет 2% от суммы оплаты за Заказ.</w:t>
      </w:r>
    </w:p>
    <w:p w14:paraId="155EA736" w14:textId="77777777" w:rsidR="00F02A75" w:rsidRPr="00A70341" w:rsidRDefault="00F02A75" w:rsidP="005B0A9E">
      <w:pPr>
        <w:pStyle w:val="a5"/>
        <w:ind w:left="210" w:firstLine="624"/>
        <w:mirrorIndents/>
        <w:rPr>
          <w:sz w:val="24"/>
          <w:szCs w:val="24"/>
        </w:rPr>
      </w:pPr>
    </w:p>
    <w:p w14:paraId="4B1CB437" w14:textId="3D4FC82E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Надбавка Агента за доставку Заказа без наложенного платежа составляет 85 рублей.</w:t>
      </w:r>
    </w:p>
    <w:p w14:paraId="273A84D0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Вознаграждение Агента за прием денежных средств с применением банковской карты составляет 4% от суммы оплаты за Заказ.</w:t>
      </w:r>
    </w:p>
    <w:p w14:paraId="0B05E972" w14:textId="77777777" w:rsidR="00F02A75" w:rsidRPr="00A70341" w:rsidRDefault="00F02A75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7CD971A2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Процент от оценочной стоимости составляет:</w:t>
      </w:r>
    </w:p>
    <w:p w14:paraId="3CE94F09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5D89D76C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0,85% - от Оценочной стоимости Заказа до 40 000 (сорока тысяч) рублей, но не менее 60 рублей, </w:t>
      </w:r>
    </w:p>
    <w:p w14:paraId="0C1A2B32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1,15% - от Оценочной стоимости Заказа свыше 40 000 (сорока тысяч) рублей, но не менее 60 рублей.</w:t>
      </w:r>
    </w:p>
    <w:p w14:paraId="62F7D249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84B3267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Получение (забор) Заказов в г. Санкт-Петербург, в пределах КАД – 350 рублей (базовая стоимость Заявки).</w:t>
      </w:r>
    </w:p>
    <w:p w14:paraId="57D98B3C" w14:textId="77777777" w:rsidR="00F02A75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85B1598" w14:textId="77777777" w:rsidR="00AB59C1" w:rsidRPr="00A70341" w:rsidRDefault="00AB59C1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4FBF5343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Получение (забор) Заказов для Экспресс - доставки в г. Санкт-Петербург, в пределах КАД: 500 рублей (базовая стоимость Заявки).</w:t>
      </w:r>
    </w:p>
    <w:p w14:paraId="79EA22B4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26424CC7" w14:textId="77777777" w:rsidR="00F02A75" w:rsidRPr="00750D10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Получение (забор) и возврат Заказов за пределами КАД, в границах зон обслуживания:</w:t>
      </w:r>
    </w:p>
    <w:p w14:paraId="66DC0DCA" w14:textId="77777777" w:rsidR="00750D10" w:rsidRPr="005B0A9E" w:rsidRDefault="00750D10" w:rsidP="00750D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rPr>
          <w:sz w:val="24"/>
          <w:szCs w:val="24"/>
        </w:rPr>
      </w:pPr>
    </w:p>
    <w:tbl>
      <w:tblPr>
        <w:tblStyle w:val="aa"/>
        <w:tblW w:w="0" w:type="auto"/>
        <w:tblInd w:w="2940" w:type="dxa"/>
        <w:tblLook w:val="04A0" w:firstRow="1" w:lastRow="0" w:firstColumn="1" w:lastColumn="0" w:noHBand="0" w:noVBand="1"/>
      </w:tblPr>
      <w:tblGrid>
        <w:gridCol w:w="1271"/>
        <w:gridCol w:w="1985"/>
        <w:gridCol w:w="1516"/>
      </w:tblGrid>
      <w:tr w:rsidR="00A70341" w:rsidRPr="00A70341" w14:paraId="2FF0274A" w14:textId="77777777" w:rsidTr="003C073E">
        <w:trPr>
          <w:trHeight w:val="312"/>
        </w:trPr>
        <w:tc>
          <w:tcPr>
            <w:tcW w:w="1271" w:type="dxa"/>
            <w:shd w:val="clear" w:color="auto" w:fill="F2F2F2" w:themeFill="background1" w:themeFillShade="F2"/>
          </w:tcPr>
          <w:p w14:paraId="58882BA8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AFFC32A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Расстояние</w:t>
            </w:r>
          </w:p>
        </w:tc>
        <w:tc>
          <w:tcPr>
            <w:tcW w:w="1516" w:type="dxa"/>
            <w:shd w:val="clear" w:color="auto" w:fill="F2F2F2" w:themeFill="background1" w:themeFillShade="F2"/>
          </w:tcPr>
          <w:p w14:paraId="40EF1B1E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Стоимость</w:t>
            </w:r>
          </w:p>
        </w:tc>
      </w:tr>
      <w:tr w:rsidR="00A70341" w:rsidRPr="00A70341" w14:paraId="49BCBEC9" w14:textId="77777777" w:rsidTr="003C073E">
        <w:trPr>
          <w:trHeight w:val="312"/>
        </w:trPr>
        <w:tc>
          <w:tcPr>
            <w:tcW w:w="1271" w:type="dxa"/>
          </w:tcPr>
          <w:p w14:paraId="2B20101C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1</w:t>
            </w:r>
          </w:p>
        </w:tc>
        <w:tc>
          <w:tcPr>
            <w:tcW w:w="1985" w:type="dxa"/>
          </w:tcPr>
          <w:p w14:paraId="0816CDEE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0 до 10 км</w:t>
            </w:r>
          </w:p>
        </w:tc>
        <w:tc>
          <w:tcPr>
            <w:tcW w:w="1516" w:type="dxa"/>
          </w:tcPr>
          <w:p w14:paraId="6DE6C913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</w:tr>
      <w:tr w:rsidR="00A70341" w:rsidRPr="00A70341" w14:paraId="5A6F27B4" w14:textId="77777777" w:rsidTr="003C073E">
        <w:trPr>
          <w:trHeight w:val="312"/>
        </w:trPr>
        <w:tc>
          <w:tcPr>
            <w:tcW w:w="1271" w:type="dxa"/>
          </w:tcPr>
          <w:p w14:paraId="68EFF99D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2</w:t>
            </w:r>
          </w:p>
        </w:tc>
        <w:tc>
          <w:tcPr>
            <w:tcW w:w="1985" w:type="dxa"/>
          </w:tcPr>
          <w:p w14:paraId="5947D8A5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10 до 30 км</w:t>
            </w:r>
          </w:p>
        </w:tc>
        <w:tc>
          <w:tcPr>
            <w:tcW w:w="1516" w:type="dxa"/>
          </w:tcPr>
          <w:p w14:paraId="344F1F43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700</w:t>
            </w:r>
          </w:p>
        </w:tc>
      </w:tr>
      <w:tr w:rsidR="00A70341" w:rsidRPr="00A70341" w14:paraId="28FCB0D6" w14:textId="77777777" w:rsidTr="003C073E">
        <w:trPr>
          <w:trHeight w:val="312"/>
        </w:trPr>
        <w:tc>
          <w:tcPr>
            <w:tcW w:w="1271" w:type="dxa"/>
          </w:tcPr>
          <w:p w14:paraId="75530079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Зона 3</w:t>
            </w:r>
          </w:p>
        </w:tc>
        <w:tc>
          <w:tcPr>
            <w:tcW w:w="1985" w:type="dxa"/>
          </w:tcPr>
          <w:p w14:paraId="0C462B3B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30 до 50 км</w:t>
            </w:r>
          </w:p>
        </w:tc>
        <w:tc>
          <w:tcPr>
            <w:tcW w:w="1516" w:type="dxa"/>
          </w:tcPr>
          <w:p w14:paraId="7AF520EA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1150</w:t>
            </w:r>
          </w:p>
        </w:tc>
      </w:tr>
    </w:tbl>
    <w:p w14:paraId="0118D717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31003C90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Получение (забор) Заказов за пределами КАД, в границах зон обслуживания, для Экспресс - доставки в г. Санкт-Петербург:</w:t>
      </w:r>
    </w:p>
    <w:p w14:paraId="7120246C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79222CD8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зона 1, 2, 3 – рассчитывается индивидуально.</w:t>
      </w:r>
    </w:p>
    <w:p w14:paraId="2F1F4864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E28E9C9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отмены забора или возврата Заказов в день осуществления составляет 100% от базовой стоимости Заявки.</w:t>
      </w:r>
    </w:p>
    <w:p w14:paraId="629DAC78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5EE5960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по доставке Заказа в сокращенный интервал (1 час) составляет 100% от Базового Тарифа, суммируется с базовой стоимостью Заявки.</w:t>
      </w:r>
    </w:p>
    <w:p w14:paraId="33E7934A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560A486F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по доставке негабаритного Заказа, размеры которого превышают размеры, указанные в п. 1.21 Регламента, составляет 50% от Базового тарифа, суммируется с базовой стоимостью доставки.</w:t>
      </w:r>
    </w:p>
    <w:p w14:paraId="6389C042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36A1A06F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доставки Заказа весом свыше 25 кг составляет 45 руб. за каждый последующий 1 кг, суммируется с базовой стоимостью доставки.</w:t>
      </w:r>
    </w:p>
    <w:p w14:paraId="719490D9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1FF6961B" w14:textId="0E81EB7C" w:rsidR="00F02A75" w:rsidRPr="00750D10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маркировки Заказа составляет 40 рублей за место. Стоимость переупаковки Заказа составляет 100 руб. за место.</w:t>
      </w:r>
    </w:p>
    <w:p w14:paraId="7F5C0319" w14:textId="77777777" w:rsidR="00F02A75" w:rsidRPr="00FD1905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3526F408" w14:textId="2323677B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ожидания Агента (представителя) при получении (заборе) Заказов Принципала:</w:t>
      </w:r>
    </w:p>
    <w:p w14:paraId="326CA31C" w14:textId="77777777" w:rsidR="00F02A75" w:rsidRPr="00A70341" w:rsidRDefault="00F02A75" w:rsidP="005B0A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До 30 минут – 0 рублей,</w:t>
      </w:r>
    </w:p>
    <w:p w14:paraId="0CBA3899" w14:textId="77777777" w:rsidR="00F02A75" w:rsidRPr="00A70341" w:rsidRDefault="00F02A75" w:rsidP="005B0A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Свыше 30 минут – 350 рублей за каждые полные/неполные 30 минут.</w:t>
      </w:r>
    </w:p>
    <w:p w14:paraId="2F01E6AD" w14:textId="77777777" w:rsidR="00750D10" w:rsidRPr="005B0A9E" w:rsidRDefault="00750D10" w:rsidP="00DE1E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firstLine="0"/>
        <w:rPr>
          <w:sz w:val="24"/>
          <w:szCs w:val="24"/>
        </w:rPr>
      </w:pPr>
    </w:p>
    <w:p w14:paraId="058DE26E" w14:textId="6486920D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ожидания Агента (представителя) на адресе Получателя составляет:</w:t>
      </w:r>
    </w:p>
    <w:p w14:paraId="2F34567A" w14:textId="77777777" w:rsidR="00F02A75" w:rsidRPr="00A70341" w:rsidRDefault="00F02A75" w:rsidP="005B0A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До 15 минут – 0 рублей,</w:t>
      </w:r>
    </w:p>
    <w:p w14:paraId="05E648DC" w14:textId="77777777" w:rsidR="00F02A75" w:rsidRPr="00A70341" w:rsidRDefault="00F02A75" w:rsidP="005B0A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Свыше 30 минут – 150 рублей за каждые полные/неполные 15 минут.</w:t>
      </w:r>
    </w:p>
    <w:p w14:paraId="6E85DEC9" w14:textId="77777777" w:rsidR="00F02A75" w:rsidRDefault="00F02A75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47BA8457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4BC10639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172D7A57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1485C48A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08F76A39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6186A820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665122AC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682BB766" w14:textId="77777777" w:rsidR="00DE1E21" w:rsidRDefault="00DE1E2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3D5C6F48" w14:textId="77777777" w:rsidR="00DE1E21" w:rsidRDefault="00DE1E2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51C564C0" w14:textId="77777777" w:rsidR="00AB59C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31050108" w14:textId="77777777" w:rsidR="00AB59C1" w:rsidRPr="00A70341" w:rsidRDefault="00AB59C1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20C0AE12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Стоимость выдачи Заказов получателю в пункте выдачи Заказов Агента в городах присутствия (руб.):</w:t>
      </w:r>
    </w:p>
    <w:p w14:paraId="1AE2B57E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203"/>
      </w:tblGrid>
      <w:tr w:rsidR="00A70341" w:rsidRPr="00A70341" w14:paraId="0F23EC9F" w14:textId="77777777" w:rsidTr="003C073E">
        <w:trPr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06596B2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2203" w:type="dxa"/>
            <w:shd w:val="clear" w:color="auto" w:fill="F2F2F2" w:themeFill="background1" w:themeFillShade="F2"/>
          </w:tcPr>
          <w:p w14:paraId="2F70A2D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Стоимость, руб.</w:t>
            </w:r>
          </w:p>
        </w:tc>
      </w:tr>
      <w:tr w:rsidR="00A70341" w:rsidRPr="00A70341" w14:paraId="205AB94E" w14:textId="77777777" w:rsidTr="003C073E">
        <w:trPr>
          <w:jc w:val="center"/>
        </w:trPr>
        <w:tc>
          <w:tcPr>
            <w:tcW w:w="2045" w:type="dxa"/>
          </w:tcPr>
          <w:p w14:paraId="7039536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 кг</w:t>
            </w:r>
          </w:p>
        </w:tc>
        <w:tc>
          <w:tcPr>
            <w:tcW w:w="2203" w:type="dxa"/>
          </w:tcPr>
          <w:p w14:paraId="624230E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175</w:t>
            </w:r>
          </w:p>
        </w:tc>
      </w:tr>
      <w:tr w:rsidR="00A70341" w:rsidRPr="00A70341" w14:paraId="1D1714AD" w14:textId="77777777" w:rsidTr="003C073E">
        <w:trPr>
          <w:jc w:val="center"/>
        </w:trPr>
        <w:tc>
          <w:tcPr>
            <w:tcW w:w="2045" w:type="dxa"/>
          </w:tcPr>
          <w:p w14:paraId="53839F5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 кг</w:t>
            </w:r>
          </w:p>
        </w:tc>
        <w:tc>
          <w:tcPr>
            <w:tcW w:w="2203" w:type="dxa"/>
          </w:tcPr>
          <w:p w14:paraId="7B8449F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190</w:t>
            </w:r>
          </w:p>
        </w:tc>
      </w:tr>
      <w:tr w:rsidR="00A70341" w:rsidRPr="00A70341" w14:paraId="1A89EA6E" w14:textId="77777777" w:rsidTr="003C073E">
        <w:trPr>
          <w:jc w:val="center"/>
        </w:trPr>
        <w:tc>
          <w:tcPr>
            <w:tcW w:w="2045" w:type="dxa"/>
          </w:tcPr>
          <w:p w14:paraId="1980F94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 кг</w:t>
            </w:r>
          </w:p>
        </w:tc>
        <w:tc>
          <w:tcPr>
            <w:tcW w:w="2203" w:type="dxa"/>
          </w:tcPr>
          <w:p w14:paraId="03E8F19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210</w:t>
            </w:r>
          </w:p>
        </w:tc>
      </w:tr>
      <w:tr w:rsidR="00A70341" w:rsidRPr="00A70341" w14:paraId="149F77A7" w14:textId="77777777" w:rsidTr="003C073E">
        <w:trPr>
          <w:jc w:val="center"/>
        </w:trPr>
        <w:tc>
          <w:tcPr>
            <w:tcW w:w="2045" w:type="dxa"/>
          </w:tcPr>
          <w:p w14:paraId="37F341F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кг</w:t>
            </w:r>
          </w:p>
        </w:tc>
        <w:tc>
          <w:tcPr>
            <w:tcW w:w="2203" w:type="dxa"/>
          </w:tcPr>
          <w:p w14:paraId="0A37AAC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225</w:t>
            </w:r>
          </w:p>
        </w:tc>
      </w:tr>
      <w:tr w:rsidR="00A70341" w:rsidRPr="00A70341" w14:paraId="4C36BC04" w14:textId="77777777" w:rsidTr="003C073E">
        <w:trPr>
          <w:jc w:val="center"/>
        </w:trPr>
        <w:tc>
          <w:tcPr>
            <w:tcW w:w="2045" w:type="dxa"/>
          </w:tcPr>
          <w:p w14:paraId="44BDEF9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 кг</w:t>
            </w:r>
          </w:p>
        </w:tc>
        <w:tc>
          <w:tcPr>
            <w:tcW w:w="2203" w:type="dxa"/>
          </w:tcPr>
          <w:p w14:paraId="459DA7A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250</w:t>
            </w:r>
          </w:p>
        </w:tc>
      </w:tr>
      <w:tr w:rsidR="00A70341" w:rsidRPr="00A70341" w14:paraId="17D5BD42" w14:textId="77777777" w:rsidTr="003C073E">
        <w:trPr>
          <w:jc w:val="center"/>
        </w:trPr>
        <w:tc>
          <w:tcPr>
            <w:tcW w:w="2045" w:type="dxa"/>
          </w:tcPr>
          <w:p w14:paraId="6AD7BE5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 кг</w:t>
            </w:r>
          </w:p>
        </w:tc>
        <w:tc>
          <w:tcPr>
            <w:tcW w:w="2203" w:type="dxa"/>
          </w:tcPr>
          <w:p w14:paraId="71AD139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280</w:t>
            </w:r>
          </w:p>
        </w:tc>
      </w:tr>
      <w:tr w:rsidR="00A70341" w:rsidRPr="00A70341" w14:paraId="0BEE75C0" w14:textId="77777777" w:rsidTr="003C073E">
        <w:trPr>
          <w:jc w:val="center"/>
        </w:trPr>
        <w:tc>
          <w:tcPr>
            <w:tcW w:w="2045" w:type="dxa"/>
          </w:tcPr>
          <w:p w14:paraId="7DCA5D5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 кг</w:t>
            </w:r>
          </w:p>
        </w:tc>
        <w:tc>
          <w:tcPr>
            <w:tcW w:w="2203" w:type="dxa"/>
          </w:tcPr>
          <w:p w14:paraId="576D01E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310</w:t>
            </w:r>
          </w:p>
        </w:tc>
      </w:tr>
    </w:tbl>
    <w:p w14:paraId="56280C22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596655D5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4A7F4F32" w14:textId="305171A1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Базовая стоимость доставки из Санкт-Петербурга в границах зон обслуживания:</w:t>
      </w:r>
    </w:p>
    <w:p w14:paraId="110DFF3E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tbl>
      <w:tblPr>
        <w:tblStyle w:val="aa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938"/>
        <w:gridCol w:w="937"/>
        <w:gridCol w:w="938"/>
        <w:gridCol w:w="938"/>
      </w:tblGrid>
      <w:tr w:rsidR="00A70341" w:rsidRPr="00A70341" w14:paraId="1B10E66F" w14:textId="77777777" w:rsidTr="003C073E">
        <w:trPr>
          <w:trHeight w:val="310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105AB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Округ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8AFC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120AC9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Тариф</w:t>
            </w:r>
          </w:p>
          <w:p w14:paraId="1B349C9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Вес, кг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4C67D89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46EE131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365F569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028899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4D80E58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64F22B4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397365B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1500</w:t>
            </w:r>
          </w:p>
        </w:tc>
      </w:tr>
      <w:tr w:rsidR="00A70341" w:rsidRPr="00A70341" w14:paraId="2398CFF9" w14:textId="77777777" w:rsidTr="003C073E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7264ED7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24F6D07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Белгород, Брянск, Владимир, Воронеж, Иваново, Калуга, Кострома, Курск, Липецк, Орел, Рязань, Смоленск, Тамбов, Тверь, Тула, Ярославль</w:t>
            </w:r>
          </w:p>
        </w:tc>
        <w:tc>
          <w:tcPr>
            <w:tcW w:w="1134" w:type="dxa"/>
            <w:vAlign w:val="center"/>
          </w:tcPr>
          <w:p w14:paraId="2BA81D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6B8C20A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445</w:t>
            </w:r>
          </w:p>
        </w:tc>
        <w:tc>
          <w:tcPr>
            <w:tcW w:w="937" w:type="dxa"/>
            <w:vAlign w:val="bottom"/>
          </w:tcPr>
          <w:p w14:paraId="79CCB48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  <w:tc>
          <w:tcPr>
            <w:tcW w:w="938" w:type="dxa"/>
            <w:vAlign w:val="bottom"/>
          </w:tcPr>
          <w:p w14:paraId="3D376D0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395</w:t>
            </w:r>
          </w:p>
        </w:tc>
        <w:tc>
          <w:tcPr>
            <w:tcW w:w="938" w:type="dxa"/>
            <w:vAlign w:val="bottom"/>
          </w:tcPr>
          <w:p w14:paraId="125D628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380</w:t>
            </w:r>
          </w:p>
        </w:tc>
      </w:tr>
      <w:tr w:rsidR="00A70341" w:rsidRPr="00A70341" w14:paraId="4CE20D12" w14:textId="77777777" w:rsidTr="003C073E">
        <w:trPr>
          <w:trHeight w:val="308"/>
          <w:jc w:val="center"/>
        </w:trPr>
        <w:tc>
          <w:tcPr>
            <w:tcW w:w="1980" w:type="dxa"/>
            <w:vMerge/>
            <w:vAlign w:val="center"/>
          </w:tcPr>
          <w:p w14:paraId="386F468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FF1259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3C2AC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7C42307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7" w:type="dxa"/>
            <w:vAlign w:val="bottom"/>
          </w:tcPr>
          <w:p w14:paraId="12494D9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bottom"/>
          </w:tcPr>
          <w:p w14:paraId="2131BC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bottom"/>
          </w:tcPr>
          <w:p w14:paraId="0C1641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400</w:t>
            </w:r>
          </w:p>
        </w:tc>
      </w:tr>
      <w:tr w:rsidR="00A70341" w:rsidRPr="00A70341" w14:paraId="413A47D2" w14:textId="77777777" w:rsidTr="003C073E">
        <w:trPr>
          <w:trHeight w:val="308"/>
          <w:jc w:val="center"/>
        </w:trPr>
        <w:tc>
          <w:tcPr>
            <w:tcW w:w="1980" w:type="dxa"/>
            <w:vMerge/>
            <w:vAlign w:val="center"/>
          </w:tcPr>
          <w:p w14:paraId="171C3E1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187987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083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5AF6FA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7" w:type="dxa"/>
            <w:vAlign w:val="bottom"/>
          </w:tcPr>
          <w:p w14:paraId="50015F1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bottom"/>
          </w:tcPr>
          <w:p w14:paraId="5FAA11E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bottom"/>
          </w:tcPr>
          <w:p w14:paraId="1A7CCFB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</w:tr>
      <w:tr w:rsidR="00A70341" w:rsidRPr="00A70341" w14:paraId="1D8F6EB8" w14:textId="77777777" w:rsidTr="003C073E">
        <w:trPr>
          <w:trHeight w:val="308"/>
          <w:jc w:val="center"/>
        </w:trPr>
        <w:tc>
          <w:tcPr>
            <w:tcW w:w="1980" w:type="dxa"/>
            <w:vMerge/>
            <w:vAlign w:val="center"/>
          </w:tcPr>
          <w:p w14:paraId="73E22C0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6C052E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3A191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5EE1CD7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590</w:t>
            </w:r>
          </w:p>
        </w:tc>
        <w:tc>
          <w:tcPr>
            <w:tcW w:w="937" w:type="dxa"/>
            <w:vAlign w:val="bottom"/>
          </w:tcPr>
          <w:p w14:paraId="179431F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bottom"/>
          </w:tcPr>
          <w:p w14:paraId="2B4D7B2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bottom"/>
          </w:tcPr>
          <w:p w14:paraId="5679E69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</w:tr>
      <w:tr w:rsidR="00A70341" w:rsidRPr="00A70341" w14:paraId="0F2581A7" w14:textId="77777777" w:rsidTr="003C073E">
        <w:trPr>
          <w:trHeight w:val="308"/>
          <w:jc w:val="center"/>
        </w:trPr>
        <w:tc>
          <w:tcPr>
            <w:tcW w:w="1980" w:type="dxa"/>
            <w:vMerge/>
            <w:vAlign w:val="center"/>
          </w:tcPr>
          <w:p w14:paraId="229750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1E8C55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6A66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208A2EB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695</w:t>
            </w:r>
          </w:p>
        </w:tc>
        <w:tc>
          <w:tcPr>
            <w:tcW w:w="937" w:type="dxa"/>
            <w:vAlign w:val="bottom"/>
          </w:tcPr>
          <w:p w14:paraId="702FA50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8" w:type="dxa"/>
            <w:vAlign w:val="bottom"/>
          </w:tcPr>
          <w:p w14:paraId="6EDC043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620</w:t>
            </w:r>
          </w:p>
        </w:tc>
        <w:tc>
          <w:tcPr>
            <w:tcW w:w="938" w:type="dxa"/>
            <w:vAlign w:val="bottom"/>
          </w:tcPr>
          <w:p w14:paraId="099AB52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</w:tr>
      <w:tr w:rsidR="00A70341" w:rsidRPr="00A70341" w14:paraId="2D6D1671" w14:textId="77777777" w:rsidTr="003C073E">
        <w:trPr>
          <w:trHeight w:val="308"/>
          <w:jc w:val="center"/>
        </w:trPr>
        <w:tc>
          <w:tcPr>
            <w:tcW w:w="1980" w:type="dxa"/>
            <w:vMerge/>
            <w:vAlign w:val="center"/>
          </w:tcPr>
          <w:p w14:paraId="2CEB924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457608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1EA70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3DFABA2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815</w:t>
            </w:r>
          </w:p>
        </w:tc>
        <w:tc>
          <w:tcPr>
            <w:tcW w:w="937" w:type="dxa"/>
            <w:vAlign w:val="bottom"/>
          </w:tcPr>
          <w:p w14:paraId="56C3E7E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8" w:type="dxa"/>
            <w:vAlign w:val="bottom"/>
          </w:tcPr>
          <w:p w14:paraId="34A5115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8" w:type="dxa"/>
            <w:vAlign w:val="bottom"/>
          </w:tcPr>
          <w:p w14:paraId="3B9710D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</w:tr>
      <w:tr w:rsidR="00A70341" w:rsidRPr="00A70341" w14:paraId="1BC82701" w14:textId="77777777" w:rsidTr="003C073E">
        <w:trPr>
          <w:trHeight w:val="308"/>
          <w:jc w:val="center"/>
        </w:trPr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14:paraId="4D02B1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7B6D2E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6AACE9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bottom"/>
          </w:tcPr>
          <w:p w14:paraId="01C535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bottom"/>
          </w:tcPr>
          <w:p w14:paraId="0592042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bottom"/>
          </w:tcPr>
          <w:p w14:paraId="4DB6156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bottom"/>
          </w:tcPr>
          <w:p w14:paraId="5D5EE0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775</w:t>
            </w:r>
          </w:p>
        </w:tc>
      </w:tr>
      <w:tr w:rsidR="00A70341" w:rsidRPr="00A70341" w14:paraId="460D7E96" w14:textId="77777777" w:rsidTr="003C073E">
        <w:trPr>
          <w:trHeight w:val="52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14:paraId="688D17D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07D99C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6624E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bottom"/>
          </w:tcPr>
          <w:p w14:paraId="63A2DF4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445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bottom"/>
          </w:tcPr>
          <w:p w14:paraId="7A5D72F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bottom"/>
          </w:tcPr>
          <w:p w14:paraId="6E0FB64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395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bottom"/>
          </w:tcPr>
          <w:p w14:paraId="6BD0D8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380</w:t>
            </w:r>
          </w:p>
        </w:tc>
      </w:tr>
      <w:tr w:rsidR="00A70341" w:rsidRPr="00A70341" w14:paraId="1013C496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EBE183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DB4842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3F65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782C619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7" w:type="dxa"/>
            <w:vAlign w:val="bottom"/>
          </w:tcPr>
          <w:p w14:paraId="59A872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bottom"/>
          </w:tcPr>
          <w:p w14:paraId="2E477BE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bottom"/>
          </w:tcPr>
          <w:p w14:paraId="076A322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400</w:t>
            </w:r>
          </w:p>
        </w:tc>
      </w:tr>
      <w:tr w:rsidR="00A70341" w:rsidRPr="00A70341" w14:paraId="149FFE04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16978F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652B11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5F8D0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65B213B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7" w:type="dxa"/>
            <w:vAlign w:val="bottom"/>
          </w:tcPr>
          <w:p w14:paraId="7BAA58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bottom"/>
          </w:tcPr>
          <w:p w14:paraId="511003E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bottom"/>
          </w:tcPr>
          <w:p w14:paraId="6E7188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</w:tr>
      <w:tr w:rsidR="00A70341" w:rsidRPr="00A70341" w14:paraId="1CC43410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8E09F3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48F0E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4F75C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64676B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590</w:t>
            </w:r>
          </w:p>
        </w:tc>
        <w:tc>
          <w:tcPr>
            <w:tcW w:w="937" w:type="dxa"/>
            <w:vAlign w:val="bottom"/>
          </w:tcPr>
          <w:p w14:paraId="6E93FD8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bottom"/>
          </w:tcPr>
          <w:p w14:paraId="3E719FF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bottom"/>
          </w:tcPr>
          <w:p w14:paraId="2813DAF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</w:tr>
      <w:tr w:rsidR="00A70341" w:rsidRPr="00A70341" w14:paraId="6997BE27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E0E06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25014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AE2C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05E277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695</w:t>
            </w:r>
          </w:p>
        </w:tc>
        <w:tc>
          <w:tcPr>
            <w:tcW w:w="937" w:type="dxa"/>
            <w:vAlign w:val="bottom"/>
          </w:tcPr>
          <w:p w14:paraId="5C15BE7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8" w:type="dxa"/>
            <w:vAlign w:val="bottom"/>
          </w:tcPr>
          <w:p w14:paraId="4939229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620</w:t>
            </w:r>
          </w:p>
        </w:tc>
        <w:tc>
          <w:tcPr>
            <w:tcW w:w="938" w:type="dxa"/>
            <w:vAlign w:val="bottom"/>
          </w:tcPr>
          <w:p w14:paraId="2FF1C82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</w:tr>
      <w:tr w:rsidR="00A70341" w:rsidRPr="00A70341" w14:paraId="47BB0E79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D66DD6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E4855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12E7F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385998C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815</w:t>
            </w:r>
          </w:p>
        </w:tc>
        <w:tc>
          <w:tcPr>
            <w:tcW w:w="937" w:type="dxa"/>
            <w:vAlign w:val="bottom"/>
          </w:tcPr>
          <w:p w14:paraId="60466D3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8" w:type="dxa"/>
            <w:vAlign w:val="bottom"/>
          </w:tcPr>
          <w:p w14:paraId="08D8EB4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8" w:type="dxa"/>
            <w:vAlign w:val="bottom"/>
          </w:tcPr>
          <w:p w14:paraId="04C6551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</w:tr>
      <w:tr w:rsidR="00A70341" w:rsidRPr="00A70341" w14:paraId="0785720A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6E271D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B15BF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21BA8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50FD452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  <w:tc>
          <w:tcPr>
            <w:tcW w:w="937" w:type="dxa"/>
            <w:vAlign w:val="bottom"/>
          </w:tcPr>
          <w:p w14:paraId="1F53A66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vAlign w:val="bottom"/>
          </w:tcPr>
          <w:p w14:paraId="67240CE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938" w:type="dxa"/>
            <w:vAlign w:val="bottom"/>
          </w:tcPr>
          <w:p w14:paraId="6D0F859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775</w:t>
            </w:r>
          </w:p>
        </w:tc>
      </w:tr>
      <w:tr w:rsidR="00A70341" w:rsidRPr="00A70341" w14:paraId="2A6EDF6C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25749E4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5EA0AC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Самара</w:t>
            </w:r>
          </w:p>
          <w:p w14:paraId="7EAC321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Тольятти</w:t>
            </w:r>
          </w:p>
          <w:p w14:paraId="2F0B306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Чебоксары</w:t>
            </w:r>
          </w:p>
          <w:p w14:paraId="5B4C4C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Ульяновск</w:t>
            </w:r>
          </w:p>
        </w:tc>
        <w:tc>
          <w:tcPr>
            <w:tcW w:w="1134" w:type="dxa"/>
            <w:vAlign w:val="center"/>
          </w:tcPr>
          <w:p w14:paraId="191E266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34B5227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495</w:t>
            </w:r>
          </w:p>
        </w:tc>
        <w:tc>
          <w:tcPr>
            <w:tcW w:w="937" w:type="dxa"/>
            <w:vAlign w:val="bottom"/>
          </w:tcPr>
          <w:p w14:paraId="23F783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  <w:tc>
          <w:tcPr>
            <w:tcW w:w="938" w:type="dxa"/>
            <w:vAlign w:val="bottom"/>
          </w:tcPr>
          <w:p w14:paraId="697B8F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445</w:t>
            </w:r>
          </w:p>
        </w:tc>
        <w:tc>
          <w:tcPr>
            <w:tcW w:w="938" w:type="dxa"/>
            <w:vAlign w:val="bottom"/>
          </w:tcPr>
          <w:p w14:paraId="444872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430</w:t>
            </w:r>
          </w:p>
        </w:tc>
      </w:tr>
      <w:tr w:rsidR="00A70341" w:rsidRPr="00A70341" w14:paraId="0070E910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A7DF17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A5947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3E37A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78EAF7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7" w:type="dxa"/>
            <w:vAlign w:val="bottom"/>
          </w:tcPr>
          <w:p w14:paraId="6933911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  <w:tc>
          <w:tcPr>
            <w:tcW w:w="938" w:type="dxa"/>
            <w:vAlign w:val="bottom"/>
          </w:tcPr>
          <w:p w14:paraId="7A529F1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465</w:t>
            </w:r>
          </w:p>
        </w:tc>
        <w:tc>
          <w:tcPr>
            <w:tcW w:w="938" w:type="dxa"/>
            <w:vAlign w:val="bottom"/>
          </w:tcPr>
          <w:p w14:paraId="4EADE68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</w:tr>
      <w:tr w:rsidR="00A70341" w:rsidRPr="00A70341" w14:paraId="186DB734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06A9CA8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CA797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A30E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7E75E24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  <w:tc>
          <w:tcPr>
            <w:tcW w:w="937" w:type="dxa"/>
            <w:vAlign w:val="bottom"/>
          </w:tcPr>
          <w:p w14:paraId="0B768DD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bottom"/>
          </w:tcPr>
          <w:p w14:paraId="5E2B647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bottom"/>
          </w:tcPr>
          <w:p w14:paraId="41BA056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</w:tr>
      <w:tr w:rsidR="00A70341" w:rsidRPr="00A70341" w14:paraId="00A84735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441A129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749113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2722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3D701EC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640</w:t>
            </w:r>
          </w:p>
        </w:tc>
        <w:tc>
          <w:tcPr>
            <w:tcW w:w="937" w:type="dxa"/>
            <w:vAlign w:val="bottom"/>
          </w:tcPr>
          <w:p w14:paraId="115939C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8" w:type="dxa"/>
            <w:vAlign w:val="bottom"/>
          </w:tcPr>
          <w:p w14:paraId="270AEC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570</w:t>
            </w:r>
          </w:p>
        </w:tc>
        <w:tc>
          <w:tcPr>
            <w:tcW w:w="938" w:type="dxa"/>
            <w:vAlign w:val="bottom"/>
          </w:tcPr>
          <w:p w14:paraId="691FB67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535</w:t>
            </w:r>
          </w:p>
        </w:tc>
      </w:tr>
      <w:tr w:rsidR="00A70341" w:rsidRPr="00A70341" w14:paraId="4A7913E4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52C06A6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BF13C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6702E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3DE8101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745</w:t>
            </w:r>
          </w:p>
        </w:tc>
        <w:tc>
          <w:tcPr>
            <w:tcW w:w="937" w:type="dxa"/>
            <w:vAlign w:val="bottom"/>
          </w:tcPr>
          <w:p w14:paraId="0ABD517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8" w:type="dxa"/>
            <w:vAlign w:val="bottom"/>
          </w:tcPr>
          <w:p w14:paraId="1BEA19C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8" w:type="dxa"/>
            <w:vAlign w:val="bottom"/>
          </w:tcPr>
          <w:p w14:paraId="7EEC4DF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625</w:t>
            </w:r>
          </w:p>
        </w:tc>
      </w:tr>
      <w:tr w:rsidR="00A70341" w:rsidRPr="00A70341" w14:paraId="4CC68122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21FCED2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F234E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7C1A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1C22B21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  <w:tc>
          <w:tcPr>
            <w:tcW w:w="937" w:type="dxa"/>
            <w:vAlign w:val="bottom"/>
          </w:tcPr>
          <w:p w14:paraId="7A16358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938" w:type="dxa"/>
            <w:vAlign w:val="bottom"/>
          </w:tcPr>
          <w:p w14:paraId="41115A5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770</w:t>
            </w:r>
          </w:p>
        </w:tc>
        <w:tc>
          <w:tcPr>
            <w:tcW w:w="938" w:type="dxa"/>
            <w:vAlign w:val="bottom"/>
          </w:tcPr>
          <w:p w14:paraId="51C34F5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705</w:t>
            </w:r>
          </w:p>
        </w:tc>
      </w:tr>
      <w:tr w:rsidR="00A70341" w:rsidRPr="00A70341" w14:paraId="0B6E3D07" w14:textId="77777777" w:rsidTr="003C073E">
        <w:trPr>
          <w:trHeight w:val="50"/>
          <w:jc w:val="center"/>
        </w:trPr>
        <w:tc>
          <w:tcPr>
            <w:tcW w:w="1980" w:type="dxa"/>
            <w:vMerge/>
            <w:vAlign w:val="center"/>
          </w:tcPr>
          <w:p w14:paraId="7654E3B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1B0F90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4EBD6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00C4671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1015</w:t>
            </w:r>
          </w:p>
        </w:tc>
        <w:tc>
          <w:tcPr>
            <w:tcW w:w="937" w:type="dxa"/>
            <w:vAlign w:val="bottom"/>
          </w:tcPr>
          <w:p w14:paraId="09B4AFF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970</w:t>
            </w:r>
          </w:p>
        </w:tc>
        <w:tc>
          <w:tcPr>
            <w:tcW w:w="938" w:type="dxa"/>
            <w:vAlign w:val="bottom"/>
          </w:tcPr>
          <w:p w14:paraId="73CF1D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880</w:t>
            </w:r>
          </w:p>
        </w:tc>
        <w:tc>
          <w:tcPr>
            <w:tcW w:w="938" w:type="dxa"/>
            <w:vAlign w:val="bottom"/>
          </w:tcPr>
          <w:p w14:paraId="6BAA9DA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825</w:t>
            </w:r>
          </w:p>
        </w:tc>
      </w:tr>
    </w:tbl>
    <w:p w14:paraId="1DF4CF1A" w14:textId="77777777" w:rsidR="00F02A75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p w14:paraId="1F82DCED" w14:textId="77777777" w:rsidR="00750D10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p w14:paraId="25B5E524" w14:textId="77777777" w:rsidR="00750D10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p w14:paraId="63098887" w14:textId="77777777" w:rsidR="00750D10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p w14:paraId="28783D71" w14:textId="77777777" w:rsidR="00750D10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6E38C9C9" w14:textId="77777777" w:rsidR="00AB59C1" w:rsidRDefault="00AB59C1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4E15334C" w14:textId="77777777" w:rsidR="00AB59C1" w:rsidRDefault="00AB59C1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02A67135" w14:textId="77777777" w:rsidR="00AB59C1" w:rsidRPr="00AB59C1" w:rsidRDefault="00AB59C1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6A983DBF" w14:textId="77777777" w:rsidR="00750D10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p w14:paraId="3CE68323" w14:textId="77777777" w:rsidR="00750D10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p w14:paraId="61BF3BEA" w14:textId="77777777" w:rsidR="00750D10" w:rsidRPr="00A70341" w:rsidRDefault="00750D10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  <w:lang w:val="en-US"/>
        </w:rPr>
      </w:pPr>
    </w:p>
    <w:tbl>
      <w:tblPr>
        <w:tblStyle w:val="aa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938"/>
        <w:gridCol w:w="937"/>
        <w:gridCol w:w="938"/>
        <w:gridCol w:w="938"/>
      </w:tblGrid>
      <w:tr w:rsidR="00A70341" w:rsidRPr="00A70341" w14:paraId="7101051E" w14:textId="77777777" w:rsidTr="003C073E">
        <w:trPr>
          <w:trHeight w:val="18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B9D54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B383E3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B89981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Тариф</w:t>
            </w:r>
          </w:p>
          <w:p w14:paraId="5FE5C08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Вес, кг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0C18E7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3275B9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6965859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76C32B2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385B589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2361DE5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7C9B686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1500</w:t>
            </w:r>
          </w:p>
        </w:tc>
      </w:tr>
      <w:tr w:rsidR="00A70341" w:rsidRPr="00A70341" w14:paraId="7FD4897E" w14:textId="77777777" w:rsidTr="003C073E">
        <w:trPr>
          <w:trHeight w:val="187"/>
          <w:jc w:val="center"/>
        </w:trPr>
        <w:tc>
          <w:tcPr>
            <w:tcW w:w="1980" w:type="dxa"/>
            <w:vMerge w:val="restart"/>
            <w:vAlign w:val="center"/>
          </w:tcPr>
          <w:p w14:paraId="4F2E37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3B1AB15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Оренбург</w:t>
            </w:r>
          </w:p>
          <w:p w14:paraId="0A12AA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Саратов</w:t>
            </w:r>
          </w:p>
        </w:tc>
        <w:tc>
          <w:tcPr>
            <w:tcW w:w="1134" w:type="dxa"/>
            <w:vAlign w:val="center"/>
          </w:tcPr>
          <w:p w14:paraId="092F63E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center"/>
          </w:tcPr>
          <w:p w14:paraId="7A1837D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495</w:t>
            </w:r>
          </w:p>
        </w:tc>
        <w:tc>
          <w:tcPr>
            <w:tcW w:w="937" w:type="dxa"/>
            <w:vAlign w:val="center"/>
          </w:tcPr>
          <w:p w14:paraId="0E22D8F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69E98B6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center"/>
          </w:tcPr>
          <w:p w14:paraId="3F9630A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</w:tr>
      <w:tr w:rsidR="00A70341" w:rsidRPr="00A70341" w14:paraId="3CAE4F67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17ABB46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1341F7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9035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center"/>
          </w:tcPr>
          <w:p w14:paraId="69F1B68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515</w:t>
            </w:r>
          </w:p>
        </w:tc>
        <w:tc>
          <w:tcPr>
            <w:tcW w:w="937" w:type="dxa"/>
            <w:vAlign w:val="center"/>
          </w:tcPr>
          <w:p w14:paraId="78F56E4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  <w:tc>
          <w:tcPr>
            <w:tcW w:w="938" w:type="dxa"/>
            <w:vAlign w:val="center"/>
          </w:tcPr>
          <w:p w14:paraId="7A93997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  <w:tc>
          <w:tcPr>
            <w:tcW w:w="938" w:type="dxa"/>
            <w:vAlign w:val="center"/>
          </w:tcPr>
          <w:p w14:paraId="0B72583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455</w:t>
            </w:r>
          </w:p>
        </w:tc>
      </w:tr>
      <w:tr w:rsidR="00A70341" w:rsidRPr="00A70341" w14:paraId="57A09E8A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0629091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F4DCB8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86120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center"/>
          </w:tcPr>
          <w:p w14:paraId="306D4B9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545</w:t>
            </w:r>
          </w:p>
        </w:tc>
        <w:tc>
          <w:tcPr>
            <w:tcW w:w="937" w:type="dxa"/>
            <w:vAlign w:val="center"/>
          </w:tcPr>
          <w:p w14:paraId="6BF8AA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8" w:type="dxa"/>
            <w:vAlign w:val="center"/>
          </w:tcPr>
          <w:p w14:paraId="3DB8A71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center"/>
          </w:tcPr>
          <w:p w14:paraId="6FEFA52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</w:tr>
      <w:tr w:rsidR="00A70341" w:rsidRPr="00A70341" w14:paraId="1EDD5FFF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47EF034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75C966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02B35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center"/>
          </w:tcPr>
          <w:p w14:paraId="60A6630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635</w:t>
            </w:r>
          </w:p>
        </w:tc>
        <w:tc>
          <w:tcPr>
            <w:tcW w:w="937" w:type="dxa"/>
            <w:vAlign w:val="center"/>
          </w:tcPr>
          <w:p w14:paraId="6A32B2C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615</w:t>
            </w:r>
          </w:p>
        </w:tc>
        <w:tc>
          <w:tcPr>
            <w:tcW w:w="938" w:type="dxa"/>
            <w:vAlign w:val="center"/>
          </w:tcPr>
          <w:p w14:paraId="360159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938" w:type="dxa"/>
            <w:vAlign w:val="center"/>
          </w:tcPr>
          <w:p w14:paraId="6CE4C16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540</w:t>
            </w:r>
          </w:p>
        </w:tc>
      </w:tr>
      <w:tr w:rsidR="00A70341" w:rsidRPr="00A70341" w14:paraId="095CA02C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2DB8749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85E364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54FEB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center"/>
          </w:tcPr>
          <w:p w14:paraId="64BC597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745</w:t>
            </w:r>
          </w:p>
        </w:tc>
        <w:tc>
          <w:tcPr>
            <w:tcW w:w="937" w:type="dxa"/>
            <w:vAlign w:val="center"/>
          </w:tcPr>
          <w:p w14:paraId="28C02F4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725</w:t>
            </w:r>
          </w:p>
        </w:tc>
        <w:tc>
          <w:tcPr>
            <w:tcW w:w="938" w:type="dxa"/>
            <w:vAlign w:val="center"/>
          </w:tcPr>
          <w:p w14:paraId="6FE2677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  <w:tc>
          <w:tcPr>
            <w:tcW w:w="938" w:type="dxa"/>
            <w:vAlign w:val="center"/>
          </w:tcPr>
          <w:p w14:paraId="5BA94F8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630</w:t>
            </w:r>
          </w:p>
        </w:tc>
      </w:tr>
      <w:tr w:rsidR="00A70341" w:rsidRPr="00A70341" w14:paraId="6F17EB60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41797F5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161D4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6DA78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center"/>
          </w:tcPr>
          <w:p w14:paraId="7DC18AC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  <w:tc>
          <w:tcPr>
            <w:tcW w:w="937" w:type="dxa"/>
            <w:vAlign w:val="center"/>
          </w:tcPr>
          <w:p w14:paraId="04F6349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835</w:t>
            </w:r>
          </w:p>
        </w:tc>
        <w:tc>
          <w:tcPr>
            <w:tcW w:w="938" w:type="dxa"/>
            <w:vAlign w:val="center"/>
          </w:tcPr>
          <w:p w14:paraId="744B2F6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775</w:t>
            </w:r>
          </w:p>
        </w:tc>
        <w:tc>
          <w:tcPr>
            <w:tcW w:w="938" w:type="dxa"/>
            <w:vAlign w:val="center"/>
          </w:tcPr>
          <w:p w14:paraId="0365AFD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710</w:t>
            </w:r>
          </w:p>
        </w:tc>
      </w:tr>
      <w:tr w:rsidR="00A70341" w:rsidRPr="00A70341" w14:paraId="507FDAC2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03ADB00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9468A4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2C2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center"/>
          </w:tcPr>
          <w:p w14:paraId="5062F8E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1015</w:t>
            </w:r>
          </w:p>
        </w:tc>
        <w:tc>
          <w:tcPr>
            <w:tcW w:w="937" w:type="dxa"/>
            <w:vAlign w:val="center"/>
          </w:tcPr>
          <w:p w14:paraId="7FF3AD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975</w:t>
            </w:r>
          </w:p>
        </w:tc>
        <w:tc>
          <w:tcPr>
            <w:tcW w:w="938" w:type="dxa"/>
            <w:vAlign w:val="center"/>
          </w:tcPr>
          <w:p w14:paraId="425403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885</w:t>
            </w:r>
          </w:p>
        </w:tc>
        <w:tc>
          <w:tcPr>
            <w:tcW w:w="938" w:type="dxa"/>
            <w:vAlign w:val="center"/>
          </w:tcPr>
          <w:p w14:paraId="2C22DC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</w:tr>
      <w:tr w:rsidR="00A70341" w:rsidRPr="00A70341" w14:paraId="4758DF31" w14:textId="77777777" w:rsidTr="003C073E">
        <w:trPr>
          <w:trHeight w:val="187"/>
          <w:jc w:val="center"/>
        </w:trPr>
        <w:tc>
          <w:tcPr>
            <w:tcW w:w="1980" w:type="dxa"/>
            <w:vMerge w:val="restart"/>
            <w:vAlign w:val="center"/>
          </w:tcPr>
          <w:p w14:paraId="53F821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712895A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Пермь</w:t>
            </w:r>
          </w:p>
        </w:tc>
        <w:tc>
          <w:tcPr>
            <w:tcW w:w="1134" w:type="dxa"/>
            <w:vAlign w:val="center"/>
          </w:tcPr>
          <w:p w14:paraId="3D0286E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24FD43C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7" w:type="dxa"/>
            <w:vAlign w:val="bottom"/>
          </w:tcPr>
          <w:p w14:paraId="231DDB3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  <w:tc>
          <w:tcPr>
            <w:tcW w:w="938" w:type="dxa"/>
            <w:vAlign w:val="bottom"/>
          </w:tcPr>
          <w:p w14:paraId="4B6EE5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  <w:tc>
          <w:tcPr>
            <w:tcW w:w="938" w:type="dxa"/>
            <w:vAlign w:val="bottom"/>
          </w:tcPr>
          <w:p w14:paraId="7878A4D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</w:tr>
      <w:tr w:rsidR="00A70341" w:rsidRPr="00A70341" w14:paraId="1EDFA375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377723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A7663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094E2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3D0735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550</w:t>
            </w:r>
          </w:p>
        </w:tc>
        <w:tc>
          <w:tcPr>
            <w:tcW w:w="937" w:type="dxa"/>
            <w:vAlign w:val="bottom"/>
          </w:tcPr>
          <w:p w14:paraId="589AB1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bottom"/>
          </w:tcPr>
          <w:p w14:paraId="41A3FFA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bottom"/>
          </w:tcPr>
          <w:p w14:paraId="4B9499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</w:tr>
      <w:tr w:rsidR="00A70341" w:rsidRPr="00A70341" w14:paraId="43FBE52C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048E6F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623E6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0159A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31D919C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580</w:t>
            </w:r>
          </w:p>
        </w:tc>
        <w:tc>
          <w:tcPr>
            <w:tcW w:w="937" w:type="dxa"/>
            <w:vAlign w:val="bottom"/>
          </w:tcPr>
          <w:p w14:paraId="70BEFDB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  <w:tc>
          <w:tcPr>
            <w:tcW w:w="938" w:type="dxa"/>
            <w:vAlign w:val="bottom"/>
          </w:tcPr>
          <w:p w14:paraId="6A197E6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bottom"/>
          </w:tcPr>
          <w:p w14:paraId="6F12EC3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</w:tr>
      <w:tr w:rsidR="00A70341" w:rsidRPr="00A70341" w14:paraId="7D65ED25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3193AD0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96138B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CA6C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7DB7DD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7" w:type="dxa"/>
            <w:vAlign w:val="bottom"/>
          </w:tcPr>
          <w:p w14:paraId="11B18C2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bottom"/>
          </w:tcPr>
          <w:p w14:paraId="635A31B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8" w:type="dxa"/>
            <w:vAlign w:val="bottom"/>
          </w:tcPr>
          <w:p w14:paraId="163153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</w:tr>
      <w:tr w:rsidR="00A70341" w:rsidRPr="00A70341" w14:paraId="1B39D230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4A4797D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79895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B4E81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7E39C82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7" w:type="dxa"/>
            <w:vAlign w:val="bottom"/>
          </w:tcPr>
          <w:p w14:paraId="09C0406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bottom"/>
          </w:tcPr>
          <w:p w14:paraId="2F72BCB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bottom"/>
          </w:tcPr>
          <w:p w14:paraId="5FBE1BB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</w:tr>
      <w:tr w:rsidR="00A70341" w:rsidRPr="00A70341" w14:paraId="21ED1224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1441305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3E8363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75008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09A1EA0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900</w:t>
            </w:r>
          </w:p>
        </w:tc>
        <w:tc>
          <w:tcPr>
            <w:tcW w:w="937" w:type="dxa"/>
            <w:vAlign w:val="bottom"/>
          </w:tcPr>
          <w:p w14:paraId="239BBDC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870</w:t>
            </w:r>
          </w:p>
        </w:tc>
        <w:tc>
          <w:tcPr>
            <w:tcW w:w="938" w:type="dxa"/>
            <w:vAlign w:val="bottom"/>
          </w:tcPr>
          <w:p w14:paraId="28CB32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810</w:t>
            </w:r>
          </w:p>
        </w:tc>
        <w:tc>
          <w:tcPr>
            <w:tcW w:w="938" w:type="dxa"/>
            <w:vAlign w:val="bottom"/>
          </w:tcPr>
          <w:p w14:paraId="166B000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745</w:t>
            </w:r>
          </w:p>
        </w:tc>
      </w:tr>
      <w:tr w:rsidR="00A70341" w:rsidRPr="00A70341" w14:paraId="0CF565C6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1EDDC3C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AB59F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A741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6F99223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1050</w:t>
            </w:r>
          </w:p>
        </w:tc>
        <w:tc>
          <w:tcPr>
            <w:tcW w:w="937" w:type="dxa"/>
            <w:vAlign w:val="bottom"/>
          </w:tcPr>
          <w:p w14:paraId="60C1D71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1010</w:t>
            </w:r>
          </w:p>
        </w:tc>
        <w:tc>
          <w:tcPr>
            <w:tcW w:w="938" w:type="dxa"/>
            <w:vAlign w:val="bottom"/>
          </w:tcPr>
          <w:p w14:paraId="0765822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vAlign w:val="bottom"/>
          </w:tcPr>
          <w:p w14:paraId="5C3F8C4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</w:tr>
      <w:tr w:rsidR="00A70341" w:rsidRPr="00A70341" w14:paraId="167D339C" w14:textId="77777777" w:rsidTr="003C073E">
        <w:trPr>
          <w:trHeight w:val="187"/>
          <w:jc w:val="center"/>
        </w:trPr>
        <w:tc>
          <w:tcPr>
            <w:tcW w:w="1980" w:type="dxa"/>
            <w:vMerge/>
            <w:vAlign w:val="center"/>
          </w:tcPr>
          <w:p w14:paraId="3D4E189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811895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Казань</w:t>
            </w:r>
          </w:p>
          <w:p w14:paraId="53CF4C9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Уфа</w:t>
            </w:r>
          </w:p>
        </w:tc>
        <w:tc>
          <w:tcPr>
            <w:tcW w:w="1134" w:type="dxa"/>
            <w:vAlign w:val="center"/>
          </w:tcPr>
          <w:p w14:paraId="52BAF3E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center"/>
          </w:tcPr>
          <w:p w14:paraId="692AFE9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7" w:type="dxa"/>
            <w:vAlign w:val="center"/>
          </w:tcPr>
          <w:p w14:paraId="3174D5D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center"/>
          </w:tcPr>
          <w:p w14:paraId="6A3D93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5755ED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460</w:t>
            </w:r>
          </w:p>
        </w:tc>
      </w:tr>
      <w:tr w:rsidR="00A70341" w:rsidRPr="00A70341" w14:paraId="14AD9A21" w14:textId="77777777" w:rsidTr="003C073E">
        <w:trPr>
          <w:trHeight w:val="181"/>
          <w:jc w:val="center"/>
        </w:trPr>
        <w:tc>
          <w:tcPr>
            <w:tcW w:w="1980" w:type="dxa"/>
            <w:vMerge/>
            <w:vAlign w:val="center"/>
          </w:tcPr>
          <w:p w14:paraId="5C31A79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7F6FD0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55158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center"/>
          </w:tcPr>
          <w:p w14:paraId="3028F5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  <w:tc>
          <w:tcPr>
            <w:tcW w:w="937" w:type="dxa"/>
            <w:vAlign w:val="center"/>
          </w:tcPr>
          <w:p w14:paraId="2E4EC9D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center"/>
          </w:tcPr>
          <w:p w14:paraId="1FA24B8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center"/>
          </w:tcPr>
          <w:p w14:paraId="3038F8C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</w:tr>
      <w:tr w:rsidR="00A70341" w:rsidRPr="00A70341" w14:paraId="4E647C68" w14:textId="77777777" w:rsidTr="003C073E">
        <w:trPr>
          <w:trHeight w:val="181"/>
          <w:jc w:val="center"/>
        </w:trPr>
        <w:tc>
          <w:tcPr>
            <w:tcW w:w="1980" w:type="dxa"/>
            <w:vMerge/>
            <w:vAlign w:val="center"/>
          </w:tcPr>
          <w:p w14:paraId="62FEAC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F32FD4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2C635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center"/>
          </w:tcPr>
          <w:p w14:paraId="3BECD24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937" w:type="dxa"/>
            <w:vAlign w:val="center"/>
          </w:tcPr>
          <w:p w14:paraId="074CED4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545</w:t>
            </w:r>
          </w:p>
        </w:tc>
        <w:tc>
          <w:tcPr>
            <w:tcW w:w="938" w:type="dxa"/>
            <w:vAlign w:val="center"/>
          </w:tcPr>
          <w:p w14:paraId="2D3788B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center"/>
          </w:tcPr>
          <w:p w14:paraId="4683EE9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</w:tr>
      <w:tr w:rsidR="00A70341" w:rsidRPr="00A70341" w14:paraId="4375F8FA" w14:textId="77777777" w:rsidTr="003C073E">
        <w:trPr>
          <w:trHeight w:val="181"/>
          <w:jc w:val="center"/>
        </w:trPr>
        <w:tc>
          <w:tcPr>
            <w:tcW w:w="1980" w:type="dxa"/>
            <w:vMerge/>
            <w:vAlign w:val="center"/>
          </w:tcPr>
          <w:p w14:paraId="0005770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CB4FC5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40C46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center"/>
          </w:tcPr>
          <w:p w14:paraId="2DBACF4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640</w:t>
            </w:r>
          </w:p>
        </w:tc>
        <w:tc>
          <w:tcPr>
            <w:tcW w:w="937" w:type="dxa"/>
            <w:vAlign w:val="center"/>
          </w:tcPr>
          <w:p w14:paraId="72AE8B0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8" w:type="dxa"/>
            <w:vAlign w:val="center"/>
          </w:tcPr>
          <w:p w14:paraId="2D1809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  <w:tc>
          <w:tcPr>
            <w:tcW w:w="938" w:type="dxa"/>
            <w:vAlign w:val="center"/>
          </w:tcPr>
          <w:p w14:paraId="0E2F30F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570</w:t>
            </w:r>
          </w:p>
        </w:tc>
      </w:tr>
      <w:tr w:rsidR="00A70341" w:rsidRPr="00A70341" w14:paraId="60F54B7F" w14:textId="77777777" w:rsidTr="003C073E">
        <w:trPr>
          <w:trHeight w:val="181"/>
          <w:jc w:val="center"/>
        </w:trPr>
        <w:tc>
          <w:tcPr>
            <w:tcW w:w="1980" w:type="dxa"/>
            <w:vMerge/>
            <w:vAlign w:val="center"/>
          </w:tcPr>
          <w:p w14:paraId="1FDD5DB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613F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DF1A8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center"/>
          </w:tcPr>
          <w:p w14:paraId="3D09914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750</w:t>
            </w:r>
          </w:p>
        </w:tc>
        <w:tc>
          <w:tcPr>
            <w:tcW w:w="937" w:type="dxa"/>
            <w:vAlign w:val="center"/>
          </w:tcPr>
          <w:p w14:paraId="3317EB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8" w:type="dxa"/>
            <w:vAlign w:val="center"/>
          </w:tcPr>
          <w:p w14:paraId="37BDCD1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  <w:tc>
          <w:tcPr>
            <w:tcW w:w="938" w:type="dxa"/>
            <w:vAlign w:val="center"/>
          </w:tcPr>
          <w:p w14:paraId="0772FA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660</w:t>
            </w:r>
          </w:p>
        </w:tc>
      </w:tr>
      <w:tr w:rsidR="00A70341" w:rsidRPr="00A70341" w14:paraId="073946B0" w14:textId="77777777" w:rsidTr="003C073E">
        <w:trPr>
          <w:trHeight w:val="181"/>
          <w:jc w:val="center"/>
        </w:trPr>
        <w:tc>
          <w:tcPr>
            <w:tcW w:w="1980" w:type="dxa"/>
            <w:vMerge/>
            <w:vAlign w:val="center"/>
          </w:tcPr>
          <w:p w14:paraId="3D5E203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F0729C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DAE04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center"/>
          </w:tcPr>
          <w:p w14:paraId="57DA0E7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850</w:t>
            </w:r>
          </w:p>
        </w:tc>
        <w:tc>
          <w:tcPr>
            <w:tcW w:w="937" w:type="dxa"/>
            <w:vAlign w:val="center"/>
          </w:tcPr>
          <w:p w14:paraId="6369671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820</w:t>
            </w:r>
          </w:p>
        </w:tc>
        <w:tc>
          <w:tcPr>
            <w:tcW w:w="938" w:type="dxa"/>
            <w:vAlign w:val="center"/>
          </w:tcPr>
          <w:p w14:paraId="5DA5776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  <w:tc>
          <w:tcPr>
            <w:tcW w:w="938" w:type="dxa"/>
            <w:vAlign w:val="center"/>
          </w:tcPr>
          <w:p w14:paraId="2FE1DF1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740</w:t>
            </w:r>
          </w:p>
        </w:tc>
      </w:tr>
      <w:tr w:rsidR="00A70341" w:rsidRPr="00A70341" w14:paraId="6EE28877" w14:textId="77777777" w:rsidTr="003C073E">
        <w:trPr>
          <w:trHeight w:val="181"/>
          <w:jc w:val="center"/>
        </w:trPr>
        <w:tc>
          <w:tcPr>
            <w:tcW w:w="1980" w:type="dxa"/>
            <w:vMerge/>
            <w:vAlign w:val="center"/>
          </w:tcPr>
          <w:p w14:paraId="3B5977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50E1F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FAA55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center"/>
          </w:tcPr>
          <w:p w14:paraId="61A4D86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995</w:t>
            </w:r>
          </w:p>
        </w:tc>
        <w:tc>
          <w:tcPr>
            <w:tcW w:w="937" w:type="dxa"/>
            <w:vAlign w:val="center"/>
          </w:tcPr>
          <w:p w14:paraId="0C0E1E2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  <w:tc>
          <w:tcPr>
            <w:tcW w:w="938" w:type="dxa"/>
            <w:vAlign w:val="center"/>
          </w:tcPr>
          <w:p w14:paraId="14A70C3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  <w:tc>
          <w:tcPr>
            <w:tcW w:w="938" w:type="dxa"/>
            <w:vAlign w:val="center"/>
          </w:tcPr>
          <w:p w14:paraId="678B87B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850</w:t>
            </w:r>
          </w:p>
        </w:tc>
      </w:tr>
      <w:tr w:rsidR="00A70341" w:rsidRPr="00A70341" w14:paraId="53C02460" w14:textId="77777777" w:rsidTr="003C073E">
        <w:trPr>
          <w:trHeight w:val="56"/>
          <w:jc w:val="center"/>
        </w:trPr>
        <w:tc>
          <w:tcPr>
            <w:tcW w:w="1980" w:type="dxa"/>
            <w:vMerge w:val="restart"/>
            <w:vAlign w:val="center"/>
          </w:tcPr>
          <w:p w14:paraId="039A294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4C2E5F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1134" w:type="dxa"/>
            <w:vAlign w:val="center"/>
          </w:tcPr>
          <w:p w14:paraId="2A23372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2408B40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445</w:t>
            </w:r>
          </w:p>
        </w:tc>
        <w:tc>
          <w:tcPr>
            <w:tcW w:w="937" w:type="dxa"/>
            <w:vAlign w:val="bottom"/>
          </w:tcPr>
          <w:p w14:paraId="7CEE71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  <w:tc>
          <w:tcPr>
            <w:tcW w:w="938" w:type="dxa"/>
            <w:vAlign w:val="bottom"/>
          </w:tcPr>
          <w:p w14:paraId="6283B9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395</w:t>
            </w:r>
          </w:p>
        </w:tc>
        <w:tc>
          <w:tcPr>
            <w:tcW w:w="938" w:type="dxa"/>
            <w:vAlign w:val="bottom"/>
          </w:tcPr>
          <w:p w14:paraId="7276D4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380</w:t>
            </w:r>
          </w:p>
        </w:tc>
      </w:tr>
      <w:tr w:rsidR="00A70341" w:rsidRPr="00A70341" w14:paraId="331161B7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0D405B8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033B8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0F97D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4D3FE4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7" w:type="dxa"/>
            <w:vAlign w:val="bottom"/>
          </w:tcPr>
          <w:p w14:paraId="272BDA1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bottom"/>
          </w:tcPr>
          <w:p w14:paraId="585B1ED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415</w:t>
            </w:r>
          </w:p>
        </w:tc>
        <w:tc>
          <w:tcPr>
            <w:tcW w:w="938" w:type="dxa"/>
            <w:vAlign w:val="bottom"/>
          </w:tcPr>
          <w:p w14:paraId="3ABB009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400</w:t>
            </w:r>
          </w:p>
        </w:tc>
      </w:tr>
      <w:tr w:rsidR="00A70341" w:rsidRPr="00A70341" w14:paraId="7C9040B6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3CDE754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472AA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BD8B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08F5464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7" w:type="dxa"/>
            <w:vAlign w:val="bottom"/>
          </w:tcPr>
          <w:p w14:paraId="449630B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bottom"/>
          </w:tcPr>
          <w:p w14:paraId="50D7C04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938" w:type="dxa"/>
            <w:vAlign w:val="bottom"/>
          </w:tcPr>
          <w:p w14:paraId="7FF8884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</w:tr>
      <w:tr w:rsidR="00A70341" w:rsidRPr="00A70341" w14:paraId="21FFEF07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450F865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FA0C98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606D2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4C47553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590</w:t>
            </w:r>
          </w:p>
        </w:tc>
        <w:tc>
          <w:tcPr>
            <w:tcW w:w="937" w:type="dxa"/>
            <w:vAlign w:val="bottom"/>
          </w:tcPr>
          <w:p w14:paraId="679E059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bottom"/>
          </w:tcPr>
          <w:p w14:paraId="3449321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bottom"/>
          </w:tcPr>
          <w:p w14:paraId="7712A99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</w:tr>
      <w:tr w:rsidR="00A70341" w:rsidRPr="00A70341" w14:paraId="186DBF0E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7281A0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02E0B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72C8D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158F67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695</w:t>
            </w:r>
          </w:p>
        </w:tc>
        <w:tc>
          <w:tcPr>
            <w:tcW w:w="937" w:type="dxa"/>
            <w:vAlign w:val="bottom"/>
          </w:tcPr>
          <w:p w14:paraId="398ED86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8" w:type="dxa"/>
            <w:vAlign w:val="bottom"/>
          </w:tcPr>
          <w:p w14:paraId="3810BD9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620</w:t>
            </w:r>
          </w:p>
        </w:tc>
        <w:tc>
          <w:tcPr>
            <w:tcW w:w="938" w:type="dxa"/>
            <w:vAlign w:val="bottom"/>
          </w:tcPr>
          <w:p w14:paraId="7545F8F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</w:tr>
      <w:tr w:rsidR="00A70341" w:rsidRPr="00A70341" w14:paraId="2F55EB59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454737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3A6A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1488B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32CCC02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815</w:t>
            </w:r>
          </w:p>
        </w:tc>
        <w:tc>
          <w:tcPr>
            <w:tcW w:w="937" w:type="dxa"/>
            <w:vAlign w:val="bottom"/>
          </w:tcPr>
          <w:p w14:paraId="73F34C9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8" w:type="dxa"/>
            <w:vAlign w:val="bottom"/>
          </w:tcPr>
          <w:p w14:paraId="57CE02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8" w:type="dxa"/>
            <w:vAlign w:val="bottom"/>
          </w:tcPr>
          <w:p w14:paraId="154FBE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</w:tr>
      <w:tr w:rsidR="00A70341" w:rsidRPr="00A70341" w14:paraId="593C700F" w14:textId="77777777" w:rsidTr="003C073E">
        <w:trPr>
          <w:trHeight w:val="52"/>
          <w:jc w:val="center"/>
        </w:trPr>
        <w:tc>
          <w:tcPr>
            <w:tcW w:w="1980" w:type="dxa"/>
            <w:vMerge/>
            <w:vAlign w:val="center"/>
          </w:tcPr>
          <w:p w14:paraId="0E328B2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1023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341C5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7C2F7C8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  <w:tc>
          <w:tcPr>
            <w:tcW w:w="937" w:type="dxa"/>
            <w:vAlign w:val="bottom"/>
          </w:tcPr>
          <w:p w14:paraId="44C877B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vAlign w:val="bottom"/>
          </w:tcPr>
          <w:p w14:paraId="59A4B3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938" w:type="dxa"/>
            <w:vAlign w:val="bottom"/>
          </w:tcPr>
          <w:p w14:paraId="1E951B1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775</w:t>
            </w:r>
          </w:p>
        </w:tc>
      </w:tr>
      <w:tr w:rsidR="00A70341" w:rsidRPr="00A70341" w14:paraId="12370164" w14:textId="77777777" w:rsidTr="003C073E">
        <w:trPr>
          <w:trHeight w:val="174"/>
          <w:jc w:val="center"/>
        </w:trPr>
        <w:tc>
          <w:tcPr>
            <w:tcW w:w="1980" w:type="dxa"/>
            <w:vMerge/>
            <w:vAlign w:val="center"/>
          </w:tcPr>
          <w:p w14:paraId="7EA3C63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BF812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A70341">
              <w:rPr>
                <w:sz w:val="24"/>
                <w:szCs w:val="24"/>
              </w:rPr>
              <w:t>Вологда</w:t>
            </w:r>
          </w:p>
          <w:p w14:paraId="26F8448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Череповец</w:t>
            </w:r>
          </w:p>
        </w:tc>
        <w:tc>
          <w:tcPr>
            <w:tcW w:w="1134" w:type="dxa"/>
            <w:vAlign w:val="center"/>
          </w:tcPr>
          <w:p w14:paraId="1D6A01A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06CF35C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460</w:t>
            </w:r>
          </w:p>
        </w:tc>
        <w:tc>
          <w:tcPr>
            <w:tcW w:w="937" w:type="dxa"/>
            <w:vAlign w:val="bottom"/>
          </w:tcPr>
          <w:p w14:paraId="564DA97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435</w:t>
            </w:r>
          </w:p>
        </w:tc>
        <w:tc>
          <w:tcPr>
            <w:tcW w:w="938" w:type="dxa"/>
            <w:vAlign w:val="bottom"/>
          </w:tcPr>
          <w:p w14:paraId="7C6A31B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405</w:t>
            </w:r>
          </w:p>
        </w:tc>
        <w:tc>
          <w:tcPr>
            <w:tcW w:w="938" w:type="dxa"/>
            <w:vAlign w:val="bottom"/>
          </w:tcPr>
          <w:p w14:paraId="1101EEE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390</w:t>
            </w:r>
          </w:p>
        </w:tc>
      </w:tr>
      <w:tr w:rsidR="00A70341" w:rsidRPr="00A70341" w14:paraId="50B72A76" w14:textId="77777777" w:rsidTr="003C073E">
        <w:trPr>
          <w:trHeight w:val="172"/>
          <w:jc w:val="center"/>
        </w:trPr>
        <w:tc>
          <w:tcPr>
            <w:tcW w:w="1980" w:type="dxa"/>
            <w:vMerge/>
            <w:vAlign w:val="center"/>
          </w:tcPr>
          <w:p w14:paraId="633D1B4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4BD38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FF858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2AB1E2C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  <w:tc>
          <w:tcPr>
            <w:tcW w:w="937" w:type="dxa"/>
            <w:vAlign w:val="bottom"/>
          </w:tcPr>
          <w:p w14:paraId="0555031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bottom"/>
          </w:tcPr>
          <w:p w14:paraId="296488A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425</w:t>
            </w:r>
          </w:p>
        </w:tc>
        <w:tc>
          <w:tcPr>
            <w:tcW w:w="938" w:type="dxa"/>
            <w:vAlign w:val="bottom"/>
          </w:tcPr>
          <w:p w14:paraId="10DB862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410</w:t>
            </w:r>
          </w:p>
        </w:tc>
      </w:tr>
      <w:tr w:rsidR="00A70341" w:rsidRPr="00A70341" w14:paraId="65860618" w14:textId="77777777" w:rsidTr="003C073E">
        <w:trPr>
          <w:trHeight w:val="172"/>
          <w:jc w:val="center"/>
        </w:trPr>
        <w:tc>
          <w:tcPr>
            <w:tcW w:w="1980" w:type="dxa"/>
            <w:vMerge/>
            <w:vAlign w:val="center"/>
          </w:tcPr>
          <w:p w14:paraId="1DE4E0F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970D0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DB2F8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0CBAA58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937" w:type="dxa"/>
            <w:vAlign w:val="bottom"/>
          </w:tcPr>
          <w:p w14:paraId="6F6C3BD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  <w:tc>
          <w:tcPr>
            <w:tcW w:w="938" w:type="dxa"/>
            <w:vAlign w:val="bottom"/>
          </w:tcPr>
          <w:p w14:paraId="2641DD7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460</w:t>
            </w:r>
          </w:p>
        </w:tc>
        <w:tc>
          <w:tcPr>
            <w:tcW w:w="938" w:type="dxa"/>
            <w:vAlign w:val="bottom"/>
          </w:tcPr>
          <w:p w14:paraId="47D8DC3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430</w:t>
            </w:r>
          </w:p>
        </w:tc>
      </w:tr>
      <w:tr w:rsidR="00A70341" w:rsidRPr="00A70341" w14:paraId="4EC78C9C" w14:textId="77777777" w:rsidTr="003C073E">
        <w:trPr>
          <w:trHeight w:val="172"/>
          <w:jc w:val="center"/>
        </w:trPr>
        <w:tc>
          <w:tcPr>
            <w:tcW w:w="1980" w:type="dxa"/>
            <w:vMerge/>
            <w:vAlign w:val="center"/>
          </w:tcPr>
          <w:p w14:paraId="61A4C32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8E063E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6449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5969D41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  <w:tc>
          <w:tcPr>
            <w:tcW w:w="937" w:type="dxa"/>
            <w:vAlign w:val="bottom"/>
          </w:tcPr>
          <w:p w14:paraId="4BF998E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938" w:type="dxa"/>
            <w:vAlign w:val="bottom"/>
          </w:tcPr>
          <w:p w14:paraId="416C5C2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8" w:type="dxa"/>
            <w:vAlign w:val="bottom"/>
          </w:tcPr>
          <w:p w14:paraId="7518AD9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495</w:t>
            </w:r>
          </w:p>
        </w:tc>
      </w:tr>
      <w:tr w:rsidR="00A70341" w:rsidRPr="00A70341" w14:paraId="681ABBC1" w14:textId="77777777" w:rsidTr="003C073E">
        <w:trPr>
          <w:trHeight w:val="172"/>
          <w:jc w:val="center"/>
        </w:trPr>
        <w:tc>
          <w:tcPr>
            <w:tcW w:w="1980" w:type="dxa"/>
            <w:vMerge/>
            <w:vAlign w:val="center"/>
          </w:tcPr>
          <w:p w14:paraId="586A1D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EB65E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B0571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460A96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710</w:t>
            </w:r>
          </w:p>
        </w:tc>
        <w:tc>
          <w:tcPr>
            <w:tcW w:w="937" w:type="dxa"/>
            <w:vAlign w:val="bottom"/>
          </w:tcPr>
          <w:p w14:paraId="1F2C4CF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685</w:t>
            </w:r>
          </w:p>
        </w:tc>
        <w:tc>
          <w:tcPr>
            <w:tcW w:w="938" w:type="dxa"/>
            <w:vAlign w:val="bottom"/>
          </w:tcPr>
          <w:p w14:paraId="019269F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630</w:t>
            </w:r>
          </w:p>
        </w:tc>
        <w:tc>
          <w:tcPr>
            <w:tcW w:w="938" w:type="dxa"/>
            <w:vAlign w:val="bottom"/>
          </w:tcPr>
          <w:p w14:paraId="68F708D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</w:tr>
      <w:tr w:rsidR="00A70341" w:rsidRPr="00A70341" w14:paraId="7AA66F16" w14:textId="77777777" w:rsidTr="003C073E">
        <w:trPr>
          <w:trHeight w:val="172"/>
          <w:jc w:val="center"/>
        </w:trPr>
        <w:tc>
          <w:tcPr>
            <w:tcW w:w="1980" w:type="dxa"/>
            <w:vMerge/>
            <w:vAlign w:val="center"/>
          </w:tcPr>
          <w:p w14:paraId="64A1C16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84F0D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186E4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5B4C660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937" w:type="dxa"/>
            <w:vAlign w:val="bottom"/>
          </w:tcPr>
          <w:p w14:paraId="1CF2DD2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795</w:t>
            </w:r>
          </w:p>
        </w:tc>
        <w:tc>
          <w:tcPr>
            <w:tcW w:w="938" w:type="dxa"/>
            <w:vAlign w:val="bottom"/>
          </w:tcPr>
          <w:p w14:paraId="2C1B245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730</w:t>
            </w:r>
          </w:p>
        </w:tc>
        <w:tc>
          <w:tcPr>
            <w:tcW w:w="938" w:type="dxa"/>
            <w:vAlign w:val="bottom"/>
          </w:tcPr>
          <w:p w14:paraId="284F060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</w:tr>
      <w:tr w:rsidR="00A70341" w:rsidRPr="00A70341" w14:paraId="0DE1EFFF" w14:textId="77777777" w:rsidTr="003C073E">
        <w:trPr>
          <w:trHeight w:val="172"/>
          <w:jc w:val="center"/>
        </w:trPr>
        <w:tc>
          <w:tcPr>
            <w:tcW w:w="1980" w:type="dxa"/>
            <w:vMerge/>
            <w:vAlign w:val="center"/>
          </w:tcPr>
          <w:p w14:paraId="5E00A29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696D0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8123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4B2F80B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980</w:t>
            </w:r>
          </w:p>
        </w:tc>
        <w:tc>
          <w:tcPr>
            <w:tcW w:w="937" w:type="dxa"/>
            <w:vAlign w:val="bottom"/>
          </w:tcPr>
          <w:p w14:paraId="7869401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935</w:t>
            </w:r>
          </w:p>
        </w:tc>
        <w:tc>
          <w:tcPr>
            <w:tcW w:w="938" w:type="dxa"/>
            <w:vAlign w:val="bottom"/>
          </w:tcPr>
          <w:p w14:paraId="78CDD11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840</w:t>
            </w:r>
          </w:p>
        </w:tc>
        <w:tc>
          <w:tcPr>
            <w:tcW w:w="938" w:type="dxa"/>
            <w:vAlign w:val="bottom"/>
          </w:tcPr>
          <w:p w14:paraId="0ADAFB2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785</w:t>
            </w:r>
          </w:p>
        </w:tc>
      </w:tr>
      <w:tr w:rsidR="00A70341" w:rsidRPr="00A70341" w14:paraId="1BCADD22" w14:textId="77777777" w:rsidTr="003C073E">
        <w:trPr>
          <w:trHeight w:val="177"/>
          <w:jc w:val="center"/>
        </w:trPr>
        <w:tc>
          <w:tcPr>
            <w:tcW w:w="1980" w:type="dxa"/>
            <w:vMerge w:val="restart"/>
            <w:vAlign w:val="center"/>
          </w:tcPr>
          <w:p w14:paraId="2FC0C18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10CD6B9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Ставрополь</w:t>
            </w:r>
          </w:p>
          <w:p w14:paraId="33A4D93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Махачкала</w:t>
            </w:r>
          </w:p>
          <w:p w14:paraId="562D112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Пятигорск</w:t>
            </w:r>
          </w:p>
          <w:p w14:paraId="19F7012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Владикавказ</w:t>
            </w:r>
          </w:p>
          <w:p w14:paraId="33F3C055" w14:textId="77777777" w:rsidR="00F02A75" w:rsidRPr="00A70341" w:rsidRDefault="00F02A75" w:rsidP="00FD1905">
            <w:pPr>
              <w:ind w:firstLine="0"/>
              <w:jc w:val="center"/>
            </w:pPr>
            <w:r w:rsidRPr="00A70341">
              <w:rPr>
                <w:sz w:val="24"/>
                <w:szCs w:val="24"/>
              </w:rPr>
              <w:t>Нальчик</w:t>
            </w:r>
          </w:p>
        </w:tc>
        <w:tc>
          <w:tcPr>
            <w:tcW w:w="1134" w:type="dxa"/>
            <w:vAlign w:val="center"/>
          </w:tcPr>
          <w:p w14:paraId="2926593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center"/>
          </w:tcPr>
          <w:p w14:paraId="3F387E4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7" w:type="dxa"/>
            <w:vAlign w:val="center"/>
          </w:tcPr>
          <w:p w14:paraId="755021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center"/>
          </w:tcPr>
          <w:p w14:paraId="1E2B03E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475</w:t>
            </w:r>
          </w:p>
        </w:tc>
        <w:tc>
          <w:tcPr>
            <w:tcW w:w="938" w:type="dxa"/>
            <w:vAlign w:val="center"/>
          </w:tcPr>
          <w:p w14:paraId="7340E62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460</w:t>
            </w:r>
          </w:p>
        </w:tc>
      </w:tr>
      <w:tr w:rsidR="00A70341" w:rsidRPr="00A70341" w14:paraId="1DE713BB" w14:textId="77777777" w:rsidTr="003C073E">
        <w:trPr>
          <w:trHeight w:val="177"/>
          <w:jc w:val="center"/>
        </w:trPr>
        <w:tc>
          <w:tcPr>
            <w:tcW w:w="1980" w:type="dxa"/>
            <w:vMerge/>
            <w:vAlign w:val="center"/>
          </w:tcPr>
          <w:p w14:paraId="50922F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329AD2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E504D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center"/>
          </w:tcPr>
          <w:p w14:paraId="2CF78B1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  <w:tc>
          <w:tcPr>
            <w:tcW w:w="937" w:type="dxa"/>
            <w:vAlign w:val="center"/>
          </w:tcPr>
          <w:p w14:paraId="2FA0BDA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center"/>
          </w:tcPr>
          <w:p w14:paraId="4498EC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vAlign w:val="center"/>
          </w:tcPr>
          <w:p w14:paraId="39AF875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</w:tr>
      <w:tr w:rsidR="00A70341" w:rsidRPr="00A70341" w14:paraId="44C01826" w14:textId="77777777" w:rsidTr="003C073E">
        <w:trPr>
          <w:trHeight w:val="177"/>
          <w:jc w:val="center"/>
        </w:trPr>
        <w:tc>
          <w:tcPr>
            <w:tcW w:w="1980" w:type="dxa"/>
            <w:vMerge/>
            <w:vAlign w:val="center"/>
          </w:tcPr>
          <w:p w14:paraId="44ECB6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825878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CD73F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center"/>
          </w:tcPr>
          <w:p w14:paraId="7EE621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  <w:tc>
          <w:tcPr>
            <w:tcW w:w="937" w:type="dxa"/>
            <w:vAlign w:val="center"/>
          </w:tcPr>
          <w:p w14:paraId="5DA688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545</w:t>
            </w:r>
          </w:p>
        </w:tc>
        <w:tc>
          <w:tcPr>
            <w:tcW w:w="938" w:type="dxa"/>
            <w:vAlign w:val="center"/>
          </w:tcPr>
          <w:p w14:paraId="58D4EE9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938" w:type="dxa"/>
            <w:vAlign w:val="center"/>
          </w:tcPr>
          <w:p w14:paraId="7BD2101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</w:tr>
      <w:tr w:rsidR="00A70341" w:rsidRPr="00A70341" w14:paraId="33C64D9A" w14:textId="77777777" w:rsidTr="003C073E">
        <w:trPr>
          <w:trHeight w:val="177"/>
          <w:jc w:val="center"/>
        </w:trPr>
        <w:tc>
          <w:tcPr>
            <w:tcW w:w="1980" w:type="dxa"/>
            <w:vMerge/>
            <w:vAlign w:val="center"/>
          </w:tcPr>
          <w:p w14:paraId="186B42E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5F223E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58578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center"/>
          </w:tcPr>
          <w:p w14:paraId="792253C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640</w:t>
            </w:r>
          </w:p>
        </w:tc>
        <w:tc>
          <w:tcPr>
            <w:tcW w:w="937" w:type="dxa"/>
            <w:vAlign w:val="center"/>
          </w:tcPr>
          <w:p w14:paraId="34F581B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8" w:type="dxa"/>
            <w:vAlign w:val="center"/>
          </w:tcPr>
          <w:p w14:paraId="497E23C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  <w:tc>
          <w:tcPr>
            <w:tcW w:w="938" w:type="dxa"/>
            <w:vAlign w:val="center"/>
          </w:tcPr>
          <w:p w14:paraId="072F11B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570</w:t>
            </w:r>
          </w:p>
        </w:tc>
      </w:tr>
      <w:tr w:rsidR="00A70341" w:rsidRPr="00A70341" w14:paraId="3ECAB382" w14:textId="77777777" w:rsidTr="003C073E">
        <w:trPr>
          <w:trHeight w:val="177"/>
          <w:jc w:val="center"/>
        </w:trPr>
        <w:tc>
          <w:tcPr>
            <w:tcW w:w="1980" w:type="dxa"/>
            <w:vMerge/>
            <w:vAlign w:val="center"/>
          </w:tcPr>
          <w:p w14:paraId="599BDD6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B8A2E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4715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center"/>
          </w:tcPr>
          <w:p w14:paraId="69ED9C2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750</w:t>
            </w:r>
          </w:p>
        </w:tc>
        <w:tc>
          <w:tcPr>
            <w:tcW w:w="937" w:type="dxa"/>
            <w:vAlign w:val="center"/>
          </w:tcPr>
          <w:p w14:paraId="5B8D6EA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8" w:type="dxa"/>
            <w:vAlign w:val="center"/>
          </w:tcPr>
          <w:p w14:paraId="5BDB8DC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  <w:tc>
          <w:tcPr>
            <w:tcW w:w="938" w:type="dxa"/>
            <w:vAlign w:val="center"/>
          </w:tcPr>
          <w:p w14:paraId="10DB0E9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660</w:t>
            </w:r>
          </w:p>
        </w:tc>
      </w:tr>
      <w:tr w:rsidR="00A70341" w:rsidRPr="00A70341" w14:paraId="7F363A86" w14:textId="77777777" w:rsidTr="003C073E">
        <w:trPr>
          <w:trHeight w:val="177"/>
          <w:jc w:val="center"/>
        </w:trPr>
        <w:tc>
          <w:tcPr>
            <w:tcW w:w="1980" w:type="dxa"/>
            <w:vMerge/>
            <w:vAlign w:val="center"/>
          </w:tcPr>
          <w:p w14:paraId="01554C1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55856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EB488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center"/>
          </w:tcPr>
          <w:p w14:paraId="7C49A0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850</w:t>
            </w:r>
          </w:p>
        </w:tc>
        <w:tc>
          <w:tcPr>
            <w:tcW w:w="937" w:type="dxa"/>
            <w:vAlign w:val="center"/>
          </w:tcPr>
          <w:p w14:paraId="2F93EA3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820</w:t>
            </w:r>
          </w:p>
        </w:tc>
        <w:tc>
          <w:tcPr>
            <w:tcW w:w="938" w:type="dxa"/>
            <w:vAlign w:val="center"/>
          </w:tcPr>
          <w:p w14:paraId="588C4B0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  <w:tc>
          <w:tcPr>
            <w:tcW w:w="938" w:type="dxa"/>
            <w:vAlign w:val="center"/>
          </w:tcPr>
          <w:p w14:paraId="1926C3E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740</w:t>
            </w:r>
          </w:p>
        </w:tc>
      </w:tr>
      <w:tr w:rsidR="00A70341" w:rsidRPr="00A70341" w14:paraId="6F207EF6" w14:textId="77777777" w:rsidTr="003C073E">
        <w:trPr>
          <w:trHeight w:val="177"/>
          <w:jc w:val="center"/>
        </w:trPr>
        <w:tc>
          <w:tcPr>
            <w:tcW w:w="1980" w:type="dxa"/>
            <w:vMerge/>
            <w:vAlign w:val="center"/>
          </w:tcPr>
          <w:p w14:paraId="5E701D1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E17EEB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2DBE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center"/>
          </w:tcPr>
          <w:p w14:paraId="40F7837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995</w:t>
            </w:r>
          </w:p>
        </w:tc>
        <w:tc>
          <w:tcPr>
            <w:tcW w:w="937" w:type="dxa"/>
            <w:vAlign w:val="center"/>
          </w:tcPr>
          <w:p w14:paraId="727AC5D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  <w:tc>
          <w:tcPr>
            <w:tcW w:w="938" w:type="dxa"/>
            <w:vAlign w:val="center"/>
          </w:tcPr>
          <w:p w14:paraId="6B05AF7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  <w:tc>
          <w:tcPr>
            <w:tcW w:w="938" w:type="dxa"/>
            <w:vAlign w:val="center"/>
          </w:tcPr>
          <w:p w14:paraId="542A202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850</w:t>
            </w:r>
          </w:p>
        </w:tc>
      </w:tr>
    </w:tbl>
    <w:p w14:paraId="4CB39ACD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214698FE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2C681F0B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317BA983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7022C920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018AB5DB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416F5552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tbl>
      <w:tblPr>
        <w:tblStyle w:val="aa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938"/>
        <w:gridCol w:w="937"/>
        <w:gridCol w:w="938"/>
        <w:gridCol w:w="938"/>
      </w:tblGrid>
      <w:tr w:rsidR="00A70341" w:rsidRPr="00A70341" w14:paraId="4CFD98DC" w14:textId="77777777" w:rsidTr="003C073E">
        <w:trPr>
          <w:trHeight w:val="291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8FE8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BA9C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03575A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Тариф</w:t>
            </w:r>
          </w:p>
          <w:p w14:paraId="1F3B039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Вес, кг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3605A74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11EF061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19C97C2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61AC5E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2CB1294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</w:t>
            </w:r>
          </w:p>
          <w:p w14:paraId="2389D3D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1500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14:paraId="79910F1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от 1500</w:t>
            </w:r>
          </w:p>
        </w:tc>
      </w:tr>
      <w:tr w:rsidR="00A70341" w:rsidRPr="00A70341" w14:paraId="61DDBD07" w14:textId="77777777" w:rsidTr="003C073E">
        <w:trPr>
          <w:trHeight w:val="135"/>
          <w:jc w:val="center"/>
        </w:trPr>
        <w:tc>
          <w:tcPr>
            <w:tcW w:w="1980" w:type="dxa"/>
            <w:vMerge w:val="restart"/>
            <w:vAlign w:val="center"/>
          </w:tcPr>
          <w:p w14:paraId="37DE1B2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5EC4318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Астрахань</w:t>
            </w:r>
          </w:p>
          <w:p w14:paraId="27AC249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Волгоград</w:t>
            </w:r>
          </w:p>
          <w:p w14:paraId="1205737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Краснодар </w:t>
            </w:r>
          </w:p>
          <w:p w14:paraId="762AE9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A70341">
              <w:rPr>
                <w:sz w:val="24"/>
                <w:szCs w:val="24"/>
              </w:rPr>
              <w:t>Ростов</w:t>
            </w:r>
            <w:proofErr w:type="spellEnd"/>
            <w:r w:rsidRPr="00A70341">
              <w:rPr>
                <w:sz w:val="24"/>
                <w:szCs w:val="24"/>
              </w:rPr>
              <w:t>-на-Дону</w:t>
            </w:r>
          </w:p>
          <w:p w14:paraId="674CD4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Сочи</w:t>
            </w:r>
          </w:p>
        </w:tc>
        <w:tc>
          <w:tcPr>
            <w:tcW w:w="1134" w:type="dxa"/>
            <w:vAlign w:val="center"/>
          </w:tcPr>
          <w:p w14:paraId="098D904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16E49D4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7" w:type="dxa"/>
            <w:vAlign w:val="bottom"/>
          </w:tcPr>
          <w:p w14:paraId="5B7384F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  <w:tc>
          <w:tcPr>
            <w:tcW w:w="938" w:type="dxa"/>
            <w:vAlign w:val="bottom"/>
          </w:tcPr>
          <w:p w14:paraId="79BFCF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  <w:tc>
          <w:tcPr>
            <w:tcW w:w="938" w:type="dxa"/>
            <w:vAlign w:val="bottom"/>
          </w:tcPr>
          <w:p w14:paraId="4E8BBCF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</w:tr>
      <w:tr w:rsidR="00A70341" w:rsidRPr="00A70341" w14:paraId="0469FB94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12A9993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6703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F7AA7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2154A3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550</w:t>
            </w:r>
          </w:p>
        </w:tc>
        <w:tc>
          <w:tcPr>
            <w:tcW w:w="937" w:type="dxa"/>
            <w:vAlign w:val="bottom"/>
          </w:tcPr>
          <w:p w14:paraId="4701011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bottom"/>
          </w:tcPr>
          <w:p w14:paraId="0C94C75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bottom"/>
          </w:tcPr>
          <w:p w14:paraId="42B066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</w:tr>
      <w:tr w:rsidR="00A70341" w:rsidRPr="00A70341" w14:paraId="3E4B769D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70E50FF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EA16CB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D46C2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3D457BB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580</w:t>
            </w:r>
          </w:p>
        </w:tc>
        <w:tc>
          <w:tcPr>
            <w:tcW w:w="937" w:type="dxa"/>
            <w:vAlign w:val="bottom"/>
          </w:tcPr>
          <w:p w14:paraId="2DA8F99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  <w:tc>
          <w:tcPr>
            <w:tcW w:w="938" w:type="dxa"/>
            <w:vAlign w:val="bottom"/>
          </w:tcPr>
          <w:p w14:paraId="467D1B2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bottom"/>
          </w:tcPr>
          <w:p w14:paraId="4888AC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</w:tr>
      <w:tr w:rsidR="00A70341" w:rsidRPr="00A70341" w14:paraId="06633E65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7012348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5763AE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BE35D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532439F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7" w:type="dxa"/>
            <w:vAlign w:val="bottom"/>
          </w:tcPr>
          <w:p w14:paraId="2FD1AA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bottom"/>
          </w:tcPr>
          <w:p w14:paraId="198C99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8" w:type="dxa"/>
            <w:vAlign w:val="bottom"/>
          </w:tcPr>
          <w:p w14:paraId="41E196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</w:tr>
      <w:tr w:rsidR="00A70341" w:rsidRPr="00A70341" w14:paraId="71B034CE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285D6F3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37FCE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FB9D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512A33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7" w:type="dxa"/>
            <w:vAlign w:val="bottom"/>
          </w:tcPr>
          <w:p w14:paraId="5B178A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bottom"/>
          </w:tcPr>
          <w:p w14:paraId="312FFEC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bottom"/>
          </w:tcPr>
          <w:p w14:paraId="194E73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</w:tr>
      <w:tr w:rsidR="00A70341" w:rsidRPr="00A70341" w14:paraId="22E91BFE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0FE6B2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68445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11993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4D2F98E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900</w:t>
            </w:r>
          </w:p>
        </w:tc>
        <w:tc>
          <w:tcPr>
            <w:tcW w:w="937" w:type="dxa"/>
            <w:vAlign w:val="bottom"/>
          </w:tcPr>
          <w:p w14:paraId="3609285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870</w:t>
            </w:r>
          </w:p>
        </w:tc>
        <w:tc>
          <w:tcPr>
            <w:tcW w:w="938" w:type="dxa"/>
            <w:vAlign w:val="bottom"/>
          </w:tcPr>
          <w:p w14:paraId="185E40D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810</w:t>
            </w:r>
          </w:p>
        </w:tc>
        <w:tc>
          <w:tcPr>
            <w:tcW w:w="938" w:type="dxa"/>
            <w:vAlign w:val="bottom"/>
          </w:tcPr>
          <w:p w14:paraId="72EA55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745</w:t>
            </w:r>
          </w:p>
        </w:tc>
      </w:tr>
      <w:tr w:rsidR="00A70341" w:rsidRPr="00A70341" w14:paraId="37EF7102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63E3A66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F72BF8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2AE4F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689F2E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1050</w:t>
            </w:r>
          </w:p>
        </w:tc>
        <w:tc>
          <w:tcPr>
            <w:tcW w:w="937" w:type="dxa"/>
            <w:vAlign w:val="bottom"/>
          </w:tcPr>
          <w:p w14:paraId="3DC6C82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1010</w:t>
            </w:r>
          </w:p>
        </w:tc>
        <w:tc>
          <w:tcPr>
            <w:tcW w:w="938" w:type="dxa"/>
            <w:vAlign w:val="bottom"/>
          </w:tcPr>
          <w:p w14:paraId="0DF84A3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vAlign w:val="bottom"/>
          </w:tcPr>
          <w:p w14:paraId="0945057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</w:tr>
      <w:tr w:rsidR="00A70341" w:rsidRPr="00A70341" w14:paraId="430B1275" w14:textId="77777777" w:rsidTr="003C073E">
        <w:trPr>
          <w:trHeight w:val="135"/>
          <w:jc w:val="center"/>
        </w:trPr>
        <w:tc>
          <w:tcPr>
            <w:tcW w:w="1980" w:type="dxa"/>
            <w:vMerge w:val="restart"/>
            <w:vAlign w:val="center"/>
          </w:tcPr>
          <w:p w14:paraId="77CF3E3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649240F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Магнитогорск Екатеринбург Челябинск</w:t>
            </w:r>
          </w:p>
        </w:tc>
        <w:tc>
          <w:tcPr>
            <w:tcW w:w="1134" w:type="dxa"/>
            <w:vAlign w:val="bottom"/>
          </w:tcPr>
          <w:p w14:paraId="59D3D33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2E5A023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7" w:type="dxa"/>
            <w:vAlign w:val="bottom"/>
          </w:tcPr>
          <w:p w14:paraId="4E1435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  <w:tc>
          <w:tcPr>
            <w:tcW w:w="938" w:type="dxa"/>
            <w:vAlign w:val="bottom"/>
          </w:tcPr>
          <w:p w14:paraId="78544A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485</w:t>
            </w:r>
          </w:p>
        </w:tc>
        <w:tc>
          <w:tcPr>
            <w:tcW w:w="938" w:type="dxa"/>
            <w:vAlign w:val="bottom"/>
          </w:tcPr>
          <w:p w14:paraId="54CC77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</w:tr>
      <w:tr w:rsidR="00A70341" w:rsidRPr="00A70341" w14:paraId="234E5A6A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1ACFE1C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156FE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571C36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68616CB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550</w:t>
            </w:r>
          </w:p>
        </w:tc>
        <w:tc>
          <w:tcPr>
            <w:tcW w:w="937" w:type="dxa"/>
            <w:vAlign w:val="bottom"/>
          </w:tcPr>
          <w:p w14:paraId="7C950B8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bottom"/>
          </w:tcPr>
          <w:p w14:paraId="7CE788A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bottom"/>
          </w:tcPr>
          <w:p w14:paraId="5972C72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</w:tr>
      <w:tr w:rsidR="00A70341" w:rsidRPr="00A70341" w14:paraId="05B15C23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0FEF600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4416B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827E4A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5D7B14C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580</w:t>
            </w:r>
          </w:p>
        </w:tc>
        <w:tc>
          <w:tcPr>
            <w:tcW w:w="937" w:type="dxa"/>
            <w:vAlign w:val="bottom"/>
          </w:tcPr>
          <w:p w14:paraId="55D8449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  <w:tc>
          <w:tcPr>
            <w:tcW w:w="938" w:type="dxa"/>
            <w:vAlign w:val="bottom"/>
          </w:tcPr>
          <w:p w14:paraId="64CD620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540</w:t>
            </w:r>
          </w:p>
        </w:tc>
        <w:tc>
          <w:tcPr>
            <w:tcW w:w="938" w:type="dxa"/>
            <w:vAlign w:val="bottom"/>
          </w:tcPr>
          <w:p w14:paraId="363761D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</w:tr>
      <w:tr w:rsidR="00A70341" w:rsidRPr="00A70341" w14:paraId="15CB1DE3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002854D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64AFFA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63DFA0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32AD3F9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7" w:type="dxa"/>
            <w:vAlign w:val="bottom"/>
          </w:tcPr>
          <w:p w14:paraId="3B6DA9B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650</w:t>
            </w:r>
          </w:p>
        </w:tc>
        <w:tc>
          <w:tcPr>
            <w:tcW w:w="938" w:type="dxa"/>
            <w:vAlign w:val="bottom"/>
          </w:tcPr>
          <w:p w14:paraId="7915E41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8" w:type="dxa"/>
            <w:vAlign w:val="bottom"/>
          </w:tcPr>
          <w:p w14:paraId="57DB5E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575</w:t>
            </w:r>
          </w:p>
        </w:tc>
      </w:tr>
      <w:tr w:rsidR="00A70341" w:rsidRPr="00A70341" w14:paraId="7F2E70E2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2C46528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D9B0D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A61AB6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6FF967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7" w:type="dxa"/>
            <w:vAlign w:val="bottom"/>
          </w:tcPr>
          <w:p w14:paraId="4E15FE2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760</w:t>
            </w:r>
          </w:p>
        </w:tc>
        <w:tc>
          <w:tcPr>
            <w:tcW w:w="938" w:type="dxa"/>
            <w:vAlign w:val="bottom"/>
          </w:tcPr>
          <w:p w14:paraId="3CC47B4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710</w:t>
            </w:r>
          </w:p>
        </w:tc>
        <w:tc>
          <w:tcPr>
            <w:tcW w:w="938" w:type="dxa"/>
            <w:vAlign w:val="bottom"/>
          </w:tcPr>
          <w:p w14:paraId="58BA53D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</w:tr>
      <w:tr w:rsidR="00A70341" w:rsidRPr="00A70341" w14:paraId="44070C6B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33AD86E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31C84D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81FEA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1B84EF0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900</w:t>
            </w:r>
          </w:p>
        </w:tc>
        <w:tc>
          <w:tcPr>
            <w:tcW w:w="937" w:type="dxa"/>
            <w:vAlign w:val="bottom"/>
          </w:tcPr>
          <w:p w14:paraId="55D394D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870</w:t>
            </w:r>
          </w:p>
        </w:tc>
        <w:tc>
          <w:tcPr>
            <w:tcW w:w="938" w:type="dxa"/>
            <w:vAlign w:val="bottom"/>
          </w:tcPr>
          <w:p w14:paraId="31021B7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810</w:t>
            </w:r>
          </w:p>
        </w:tc>
        <w:tc>
          <w:tcPr>
            <w:tcW w:w="938" w:type="dxa"/>
            <w:vAlign w:val="bottom"/>
          </w:tcPr>
          <w:p w14:paraId="38E4FE9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745</w:t>
            </w:r>
          </w:p>
        </w:tc>
      </w:tr>
      <w:tr w:rsidR="00A70341" w:rsidRPr="00A70341" w14:paraId="544B66CB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5D74357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E350DB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45B473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1CC81C3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1050</w:t>
            </w:r>
          </w:p>
        </w:tc>
        <w:tc>
          <w:tcPr>
            <w:tcW w:w="937" w:type="dxa"/>
            <w:vAlign w:val="bottom"/>
          </w:tcPr>
          <w:p w14:paraId="43EF40E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1010</w:t>
            </w:r>
          </w:p>
        </w:tc>
        <w:tc>
          <w:tcPr>
            <w:tcW w:w="938" w:type="dxa"/>
            <w:vAlign w:val="bottom"/>
          </w:tcPr>
          <w:p w14:paraId="4C99860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8" w:type="dxa"/>
            <w:vAlign w:val="bottom"/>
          </w:tcPr>
          <w:p w14:paraId="38B6B50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</w:tr>
      <w:tr w:rsidR="00A70341" w:rsidRPr="00A70341" w14:paraId="7D9EBDDF" w14:textId="77777777" w:rsidTr="003C073E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6BB35BC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AD3C51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Тюмень</w:t>
            </w:r>
          </w:p>
          <w:p w14:paraId="093C01C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Нижний Тагил</w:t>
            </w:r>
          </w:p>
          <w:p w14:paraId="5E1E13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2DF034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008D4BE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550</w:t>
            </w:r>
          </w:p>
        </w:tc>
        <w:tc>
          <w:tcPr>
            <w:tcW w:w="937" w:type="dxa"/>
            <w:vAlign w:val="bottom"/>
          </w:tcPr>
          <w:p w14:paraId="47A4BA1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938" w:type="dxa"/>
            <w:vAlign w:val="bottom"/>
          </w:tcPr>
          <w:p w14:paraId="1584363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938" w:type="dxa"/>
            <w:vAlign w:val="bottom"/>
          </w:tcPr>
          <w:p w14:paraId="0C21895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</w:tr>
      <w:tr w:rsidR="00A70341" w:rsidRPr="00A70341" w14:paraId="62607E2B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4DE70A1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37B451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B172FD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63924D4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570</w:t>
            </w:r>
          </w:p>
        </w:tc>
        <w:tc>
          <w:tcPr>
            <w:tcW w:w="937" w:type="dxa"/>
            <w:vAlign w:val="bottom"/>
          </w:tcPr>
          <w:p w14:paraId="7EAC5DC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545</w:t>
            </w:r>
          </w:p>
        </w:tc>
        <w:tc>
          <w:tcPr>
            <w:tcW w:w="938" w:type="dxa"/>
            <w:vAlign w:val="bottom"/>
          </w:tcPr>
          <w:p w14:paraId="3596C78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525</w:t>
            </w:r>
          </w:p>
        </w:tc>
        <w:tc>
          <w:tcPr>
            <w:tcW w:w="938" w:type="dxa"/>
            <w:vAlign w:val="bottom"/>
          </w:tcPr>
          <w:p w14:paraId="74725C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</w:tr>
      <w:tr w:rsidR="00A70341" w:rsidRPr="00A70341" w14:paraId="2D5634F0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2AD51E5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FA17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15C85B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4582A5C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600</w:t>
            </w:r>
          </w:p>
        </w:tc>
        <w:tc>
          <w:tcPr>
            <w:tcW w:w="937" w:type="dxa"/>
            <w:vAlign w:val="bottom"/>
          </w:tcPr>
          <w:p w14:paraId="401EBD8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  <w:tc>
          <w:tcPr>
            <w:tcW w:w="938" w:type="dxa"/>
            <w:vAlign w:val="bottom"/>
          </w:tcPr>
          <w:p w14:paraId="7658BB2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938" w:type="dxa"/>
            <w:vAlign w:val="bottom"/>
          </w:tcPr>
          <w:p w14:paraId="4510B7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</w:tr>
      <w:tr w:rsidR="00A70341" w:rsidRPr="00A70341" w14:paraId="3BA50E20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5F3994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F0BB6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F7693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4305355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690</w:t>
            </w:r>
          </w:p>
        </w:tc>
        <w:tc>
          <w:tcPr>
            <w:tcW w:w="937" w:type="dxa"/>
            <w:vAlign w:val="bottom"/>
          </w:tcPr>
          <w:p w14:paraId="39DC526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  <w:tc>
          <w:tcPr>
            <w:tcW w:w="938" w:type="dxa"/>
            <w:vAlign w:val="bottom"/>
          </w:tcPr>
          <w:p w14:paraId="54510BC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630</w:t>
            </w:r>
          </w:p>
        </w:tc>
        <w:tc>
          <w:tcPr>
            <w:tcW w:w="938" w:type="dxa"/>
            <w:vAlign w:val="bottom"/>
          </w:tcPr>
          <w:p w14:paraId="443EE35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595</w:t>
            </w:r>
          </w:p>
        </w:tc>
      </w:tr>
      <w:tr w:rsidR="00A70341" w:rsidRPr="00A70341" w14:paraId="128A6551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461BA2F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D47A03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FD9561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3FC76A9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800</w:t>
            </w:r>
          </w:p>
        </w:tc>
        <w:tc>
          <w:tcPr>
            <w:tcW w:w="937" w:type="dxa"/>
            <w:vAlign w:val="bottom"/>
          </w:tcPr>
          <w:p w14:paraId="6052223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780</w:t>
            </w:r>
          </w:p>
        </w:tc>
        <w:tc>
          <w:tcPr>
            <w:tcW w:w="938" w:type="dxa"/>
            <w:vAlign w:val="bottom"/>
          </w:tcPr>
          <w:p w14:paraId="49F66FC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730</w:t>
            </w:r>
          </w:p>
        </w:tc>
        <w:tc>
          <w:tcPr>
            <w:tcW w:w="938" w:type="dxa"/>
            <w:vAlign w:val="bottom"/>
          </w:tcPr>
          <w:p w14:paraId="0E2A945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685</w:t>
            </w:r>
          </w:p>
        </w:tc>
      </w:tr>
      <w:tr w:rsidR="00A70341" w:rsidRPr="00A70341" w14:paraId="6811E6F7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625D8A5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992565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E0672A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1868B1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920</w:t>
            </w:r>
          </w:p>
        </w:tc>
        <w:tc>
          <w:tcPr>
            <w:tcW w:w="937" w:type="dxa"/>
            <w:vAlign w:val="bottom"/>
          </w:tcPr>
          <w:p w14:paraId="0379F67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890</w:t>
            </w:r>
          </w:p>
        </w:tc>
        <w:tc>
          <w:tcPr>
            <w:tcW w:w="938" w:type="dxa"/>
            <w:vAlign w:val="bottom"/>
          </w:tcPr>
          <w:p w14:paraId="78F109C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830</w:t>
            </w:r>
          </w:p>
        </w:tc>
        <w:tc>
          <w:tcPr>
            <w:tcW w:w="938" w:type="dxa"/>
            <w:vAlign w:val="bottom"/>
          </w:tcPr>
          <w:p w14:paraId="5210C2E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765</w:t>
            </w:r>
          </w:p>
        </w:tc>
      </w:tr>
      <w:tr w:rsidR="00A70341" w:rsidRPr="00A70341" w14:paraId="5B803C8B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11D683C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D8A07F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35F673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5E0696F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1070</w:t>
            </w:r>
          </w:p>
        </w:tc>
        <w:tc>
          <w:tcPr>
            <w:tcW w:w="937" w:type="dxa"/>
            <w:vAlign w:val="bottom"/>
          </w:tcPr>
          <w:p w14:paraId="3DD99B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1030</w:t>
            </w:r>
          </w:p>
        </w:tc>
        <w:tc>
          <w:tcPr>
            <w:tcW w:w="938" w:type="dxa"/>
            <w:vAlign w:val="bottom"/>
          </w:tcPr>
          <w:p w14:paraId="601F2DF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940</w:t>
            </w:r>
          </w:p>
        </w:tc>
        <w:tc>
          <w:tcPr>
            <w:tcW w:w="938" w:type="dxa"/>
            <w:vAlign w:val="bottom"/>
          </w:tcPr>
          <w:p w14:paraId="27329B6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885</w:t>
            </w:r>
          </w:p>
        </w:tc>
      </w:tr>
      <w:tr w:rsidR="00A70341" w:rsidRPr="00A70341" w14:paraId="69B3BD1E" w14:textId="77777777" w:rsidTr="003C073E">
        <w:trPr>
          <w:trHeight w:val="135"/>
          <w:jc w:val="center"/>
        </w:trPr>
        <w:tc>
          <w:tcPr>
            <w:tcW w:w="1980" w:type="dxa"/>
            <w:vMerge w:val="restart"/>
            <w:vAlign w:val="center"/>
          </w:tcPr>
          <w:p w14:paraId="619F8B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2835" w:type="dxa"/>
            <w:vMerge w:val="restart"/>
            <w:vAlign w:val="center"/>
          </w:tcPr>
          <w:p w14:paraId="40C8888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Барнаул</w:t>
            </w:r>
          </w:p>
          <w:p w14:paraId="682A4CB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Красноярск</w:t>
            </w:r>
          </w:p>
          <w:p w14:paraId="39CD6EE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Новосибирск</w:t>
            </w:r>
          </w:p>
          <w:p w14:paraId="19257CA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Новокузнецк</w:t>
            </w:r>
          </w:p>
          <w:p w14:paraId="4E2AC9A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Омск</w:t>
            </w:r>
          </w:p>
        </w:tc>
        <w:tc>
          <w:tcPr>
            <w:tcW w:w="1134" w:type="dxa"/>
            <w:vAlign w:val="bottom"/>
          </w:tcPr>
          <w:p w14:paraId="5A863E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</w:t>
            </w:r>
          </w:p>
        </w:tc>
        <w:tc>
          <w:tcPr>
            <w:tcW w:w="938" w:type="dxa"/>
            <w:vAlign w:val="bottom"/>
          </w:tcPr>
          <w:p w14:paraId="6B297D6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610</w:t>
            </w:r>
          </w:p>
        </w:tc>
        <w:tc>
          <w:tcPr>
            <w:tcW w:w="937" w:type="dxa"/>
            <w:vAlign w:val="bottom"/>
          </w:tcPr>
          <w:p w14:paraId="31BC370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580</w:t>
            </w:r>
          </w:p>
        </w:tc>
        <w:tc>
          <w:tcPr>
            <w:tcW w:w="938" w:type="dxa"/>
            <w:vAlign w:val="bottom"/>
          </w:tcPr>
          <w:p w14:paraId="1C96D48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  <w:tc>
          <w:tcPr>
            <w:tcW w:w="938" w:type="dxa"/>
            <w:vAlign w:val="bottom"/>
          </w:tcPr>
          <w:p w14:paraId="61648E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540</w:t>
            </w:r>
          </w:p>
        </w:tc>
      </w:tr>
      <w:tr w:rsidR="00A70341" w:rsidRPr="00A70341" w14:paraId="366627DE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2F6B1AF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F735C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8D5D8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</w:t>
            </w:r>
          </w:p>
        </w:tc>
        <w:tc>
          <w:tcPr>
            <w:tcW w:w="938" w:type="dxa"/>
            <w:vAlign w:val="bottom"/>
          </w:tcPr>
          <w:p w14:paraId="7EDC809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635</w:t>
            </w:r>
          </w:p>
        </w:tc>
        <w:tc>
          <w:tcPr>
            <w:tcW w:w="937" w:type="dxa"/>
            <w:vAlign w:val="bottom"/>
          </w:tcPr>
          <w:p w14:paraId="6C3F485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  <w:tc>
          <w:tcPr>
            <w:tcW w:w="938" w:type="dxa"/>
            <w:vAlign w:val="bottom"/>
          </w:tcPr>
          <w:p w14:paraId="52C770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580</w:t>
            </w:r>
          </w:p>
        </w:tc>
        <w:tc>
          <w:tcPr>
            <w:tcW w:w="938" w:type="dxa"/>
            <w:vAlign w:val="bottom"/>
          </w:tcPr>
          <w:p w14:paraId="4831B7D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</w:tr>
      <w:tr w:rsidR="00A70341" w:rsidRPr="00A70341" w14:paraId="1810AB5A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0814400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E9E26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69E6AC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</w:t>
            </w:r>
          </w:p>
        </w:tc>
        <w:tc>
          <w:tcPr>
            <w:tcW w:w="938" w:type="dxa"/>
            <w:vAlign w:val="bottom"/>
          </w:tcPr>
          <w:p w14:paraId="2673D9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  <w:tc>
          <w:tcPr>
            <w:tcW w:w="937" w:type="dxa"/>
            <w:vAlign w:val="bottom"/>
          </w:tcPr>
          <w:p w14:paraId="456B984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625</w:t>
            </w:r>
          </w:p>
        </w:tc>
        <w:tc>
          <w:tcPr>
            <w:tcW w:w="938" w:type="dxa"/>
            <w:vAlign w:val="bottom"/>
          </w:tcPr>
          <w:p w14:paraId="4BBCDB8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600</w:t>
            </w:r>
          </w:p>
        </w:tc>
        <w:tc>
          <w:tcPr>
            <w:tcW w:w="938" w:type="dxa"/>
            <w:vAlign w:val="bottom"/>
          </w:tcPr>
          <w:p w14:paraId="273E31F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</w:tr>
      <w:tr w:rsidR="00A70341" w:rsidRPr="00A70341" w14:paraId="662A7767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528A598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098CAD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0A9475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</w:t>
            </w:r>
          </w:p>
        </w:tc>
        <w:tc>
          <w:tcPr>
            <w:tcW w:w="938" w:type="dxa"/>
            <w:vAlign w:val="bottom"/>
          </w:tcPr>
          <w:p w14:paraId="1922637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720</w:t>
            </w:r>
          </w:p>
        </w:tc>
        <w:tc>
          <w:tcPr>
            <w:tcW w:w="937" w:type="dxa"/>
            <w:vAlign w:val="bottom"/>
          </w:tcPr>
          <w:p w14:paraId="574DBE8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690</w:t>
            </w:r>
          </w:p>
        </w:tc>
        <w:tc>
          <w:tcPr>
            <w:tcW w:w="938" w:type="dxa"/>
            <w:vAlign w:val="bottom"/>
          </w:tcPr>
          <w:p w14:paraId="5C93A1D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665</w:t>
            </w:r>
          </w:p>
        </w:tc>
        <w:tc>
          <w:tcPr>
            <w:tcW w:w="938" w:type="dxa"/>
            <w:vAlign w:val="bottom"/>
          </w:tcPr>
          <w:p w14:paraId="26B418D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650</w:t>
            </w:r>
          </w:p>
        </w:tc>
      </w:tr>
      <w:tr w:rsidR="00A70341" w:rsidRPr="00A70341" w14:paraId="386F31D8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06338F3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30956C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85282B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</w:t>
            </w:r>
          </w:p>
        </w:tc>
        <w:tc>
          <w:tcPr>
            <w:tcW w:w="938" w:type="dxa"/>
            <w:vAlign w:val="bottom"/>
          </w:tcPr>
          <w:p w14:paraId="306E1E7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840</w:t>
            </w:r>
          </w:p>
        </w:tc>
        <w:tc>
          <w:tcPr>
            <w:tcW w:w="937" w:type="dxa"/>
            <w:vAlign w:val="bottom"/>
          </w:tcPr>
          <w:p w14:paraId="0B94C1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800</w:t>
            </w:r>
          </w:p>
        </w:tc>
        <w:tc>
          <w:tcPr>
            <w:tcW w:w="938" w:type="dxa"/>
            <w:vAlign w:val="bottom"/>
          </w:tcPr>
          <w:p w14:paraId="64CE7EB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  <w:tc>
          <w:tcPr>
            <w:tcW w:w="938" w:type="dxa"/>
            <w:vAlign w:val="bottom"/>
          </w:tcPr>
          <w:p w14:paraId="60E125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740</w:t>
            </w:r>
          </w:p>
        </w:tc>
      </w:tr>
      <w:tr w:rsidR="00A70341" w:rsidRPr="00A70341" w14:paraId="06279616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1CD7F6B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41FF2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8AA623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</w:t>
            </w:r>
          </w:p>
        </w:tc>
        <w:tc>
          <w:tcPr>
            <w:tcW w:w="938" w:type="dxa"/>
            <w:vAlign w:val="bottom"/>
          </w:tcPr>
          <w:p w14:paraId="3B86F69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960</w:t>
            </w:r>
          </w:p>
        </w:tc>
        <w:tc>
          <w:tcPr>
            <w:tcW w:w="937" w:type="dxa"/>
            <w:vAlign w:val="bottom"/>
          </w:tcPr>
          <w:p w14:paraId="43AF605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900</w:t>
            </w:r>
          </w:p>
        </w:tc>
        <w:tc>
          <w:tcPr>
            <w:tcW w:w="938" w:type="dxa"/>
            <w:vAlign w:val="bottom"/>
          </w:tcPr>
          <w:p w14:paraId="3A0ECC4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835</w:t>
            </w:r>
          </w:p>
        </w:tc>
        <w:tc>
          <w:tcPr>
            <w:tcW w:w="938" w:type="dxa"/>
            <w:vAlign w:val="bottom"/>
          </w:tcPr>
          <w:p w14:paraId="64BEC8B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820</w:t>
            </w:r>
          </w:p>
        </w:tc>
      </w:tr>
      <w:tr w:rsidR="00A70341" w:rsidRPr="00A70341" w14:paraId="777AB5A0" w14:textId="77777777" w:rsidTr="003C073E">
        <w:trPr>
          <w:trHeight w:val="131"/>
          <w:jc w:val="center"/>
        </w:trPr>
        <w:tc>
          <w:tcPr>
            <w:tcW w:w="1980" w:type="dxa"/>
            <w:vMerge/>
            <w:vAlign w:val="center"/>
          </w:tcPr>
          <w:p w14:paraId="37B58FE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B5E567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D27693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</w:t>
            </w:r>
          </w:p>
        </w:tc>
        <w:tc>
          <w:tcPr>
            <w:tcW w:w="938" w:type="dxa"/>
            <w:vAlign w:val="bottom"/>
          </w:tcPr>
          <w:p w14:paraId="6BFB80D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1085</w:t>
            </w:r>
          </w:p>
        </w:tc>
        <w:tc>
          <w:tcPr>
            <w:tcW w:w="937" w:type="dxa"/>
            <w:vAlign w:val="bottom"/>
          </w:tcPr>
          <w:p w14:paraId="2A89FA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1045</w:t>
            </w:r>
          </w:p>
        </w:tc>
        <w:tc>
          <w:tcPr>
            <w:tcW w:w="938" w:type="dxa"/>
            <w:vAlign w:val="bottom"/>
          </w:tcPr>
          <w:p w14:paraId="0A5F47E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955</w:t>
            </w:r>
          </w:p>
        </w:tc>
        <w:tc>
          <w:tcPr>
            <w:tcW w:w="938" w:type="dxa"/>
            <w:vAlign w:val="bottom"/>
          </w:tcPr>
          <w:p w14:paraId="0456229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940</w:t>
            </w:r>
          </w:p>
        </w:tc>
      </w:tr>
    </w:tbl>
    <w:p w14:paraId="3996BE1A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6707B266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доставки за пределы установленных границ городов Центрального федерального округа, Северо-Западного федерального округа и Нижнего Новгорода:</w:t>
      </w:r>
    </w:p>
    <w:p w14:paraId="2D53F3C8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000"/>
        <w:gridCol w:w="2000"/>
        <w:gridCol w:w="2028"/>
        <w:gridCol w:w="1897"/>
      </w:tblGrid>
      <w:tr w:rsidR="00A70341" w:rsidRPr="00A70341" w14:paraId="258C6A84" w14:textId="77777777" w:rsidTr="003C073E">
        <w:trPr>
          <w:jc w:val="center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08BC1BB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33812AE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км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7D58BD4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10 -30 км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5063592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30 -50 км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0E60759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50 -100 км</w:t>
            </w:r>
          </w:p>
        </w:tc>
      </w:tr>
      <w:tr w:rsidR="00A70341" w:rsidRPr="00A70341" w14:paraId="435B6112" w14:textId="77777777" w:rsidTr="003C073E">
        <w:trPr>
          <w:jc w:val="center"/>
        </w:trPr>
        <w:tc>
          <w:tcPr>
            <w:tcW w:w="2132" w:type="dxa"/>
            <w:vAlign w:val="center"/>
          </w:tcPr>
          <w:p w14:paraId="16DF0E1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 кг</w:t>
            </w:r>
          </w:p>
        </w:tc>
        <w:tc>
          <w:tcPr>
            <w:tcW w:w="2000" w:type="dxa"/>
            <w:vAlign w:val="center"/>
          </w:tcPr>
          <w:p w14:paraId="062B59E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400</w:t>
            </w:r>
          </w:p>
        </w:tc>
        <w:tc>
          <w:tcPr>
            <w:tcW w:w="2000" w:type="dxa"/>
            <w:vAlign w:val="center"/>
          </w:tcPr>
          <w:p w14:paraId="482591F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430</w:t>
            </w:r>
          </w:p>
        </w:tc>
        <w:tc>
          <w:tcPr>
            <w:tcW w:w="2028" w:type="dxa"/>
            <w:vAlign w:val="center"/>
          </w:tcPr>
          <w:p w14:paraId="645DABC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460</w:t>
            </w:r>
          </w:p>
        </w:tc>
        <w:tc>
          <w:tcPr>
            <w:tcW w:w="1897" w:type="dxa"/>
            <w:vAlign w:val="center"/>
          </w:tcPr>
          <w:p w14:paraId="78933B6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515</w:t>
            </w:r>
          </w:p>
        </w:tc>
      </w:tr>
      <w:tr w:rsidR="00A70341" w:rsidRPr="00A70341" w14:paraId="6B942C92" w14:textId="77777777" w:rsidTr="003C073E">
        <w:trPr>
          <w:jc w:val="center"/>
        </w:trPr>
        <w:tc>
          <w:tcPr>
            <w:tcW w:w="2132" w:type="dxa"/>
            <w:vAlign w:val="center"/>
          </w:tcPr>
          <w:p w14:paraId="23A7CA4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 кг</w:t>
            </w:r>
          </w:p>
        </w:tc>
        <w:tc>
          <w:tcPr>
            <w:tcW w:w="2000" w:type="dxa"/>
            <w:vAlign w:val="center"/>
          </w:tcPr>
          <w:p w14:paraId="7707DE5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420</w:t>
            </w:r>
          </w:p>
        </w:tc>
        <w:tc>
          <w:tcPr>
            <w:tcW w:w="2000" w:type="dxa"/>
            <w:vAlign w:val="center"/>
          </w:tcPr>
          <w:p w14:paraId="03EA3DB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2028" w:type="dxa"/>
            <w:vAlign w:val="center"/>
          </w:tcPr>
          <w:p w14:paraId="4C4EB50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480</w:t>
            </w:r>
          </w:p>
        </w:tc>
        <w:tc>
          <w:tcPr>
            <w:tcW w:w="1897" w:type="dxa"/>
            <w:vAlign w:val="center"/>
          </w:tcPr>
          <w:p w14:paraId="0282B63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535</w:t>
            </w:r>
          </w:p>
        </w:tc>
      </w:tr>
      <w:tr w:rsidR="00A70341" w:rsidRPr="00A70341" w14:paraId="35CBE4A0" w14:textId="77777777" w:rsidTr="003C073E">
        <w:trPr>
          <w:jc w:val="center"/>
        </w:trPr>
        <w:tc>
          <w:tcPr>
            <w:tcW w:w="2132" w:type="dxa"/>
            <w:vAlign w:val="center"/>
          </w:tcPr>
          <w:p w14:paraId="2E7ED4C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 кг</w:t>
            </w:r>
          </w:p>
        </w:tc>
        <w:tc>
          <w:tcPr>
            <w:tcW w:w="2000" w:type="dxa"/>
            <w:vAlign w:val="center"/>
          </w:tcPr>
          <w:p w14:paraId="52B5AAE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440</w:t>
            </w:r>
          </w:p>
        </w:tc>
        <w:tc>
          <w:tcPr>
            <w:tcW w:w="2000" w:type="dxa"/>
            <w:vAlign w:val="center"/>
          </w:tcPr>
          <w:p w14:paraId="1E69A31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  <w:tc>
          <w:tcPr>
            <w:tcW w:w="2028" w:type="dxa"/>
            <w:vAlign w:val="center"/>
          </w:tcPr>
          <w:p w14:paraId="55A1FD3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1897" w:type="dxa"/>
            <w:vAlign w:val="center"/>
          </w:tcPr>
          <w:p w14:paraId="427C4E1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</w:tr>
      <w:tr w:rsidR="00A70341" w:rsidRPr="00A70341" w14:paraId="697E785A" w14:textId="77777777" w:rsidTr="003C073E">
        <w:trPr>
          <w:jc w:val="center"/>
        </w:trPr>
        <w:tc>
          <w:tcPr>
            <w:tcW w:w="2132" w:type="dxa"/>
            <w:vAlign w:val="center"/>
          </w:tcPr>
          <w:p w14:paraId="6A0EB10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кг</w:t>
            </w:r>
          </w:p>
        </w:tc>
        <w:tc>
          <w:tcPr>
            <w:tcW w:w="2000" w:type="dxa"/>
            <w:vAlign w:val="center"/>
          </w:tcPr>
          <w:p w14:paraId="50AA50C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2000" w:type="dxa"/>
            <w:vAlign w:val="center"/>
          </w:tcPr>
          <w:p w14:paraId="30E8D59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535</w:t>
            </w:r>
          </w:p>
        </w:tc>
        <w:tc>
          <w:tcPr>
            <w:tcW w:w="2028" w:type="dxa"/>
            <w:vAlign w:val="center"/>
          </w:tcPr>
          <w:p w14:paraId="6F5663F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  <w:tc>
          <w:tcPr>
            <w:tcW w:w="1897" w:type="dxa"/>
            <w:vAlign w:val="center"/>
          </w:tcPr>
          <w:p w14:paraId="60459BF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620</w:t>
            </w:r>
          </w:p>
        </w:tc>
      </w:tr>
      <w:tr w:rsidR="00A70341" w:rsidRPr="00A70341" w14:paraId="1808AE71" w14:textId="77777777" w:rsidTr="003C073E">
        <w:trPr>
          <w:jc w:val="center"/>
        </w:trPr>
        <w:tc>
          <w:tcPr>
            <w:tcW w:w="2132" w:type="dxa"/>
            <w:vAlign w:val="center"/>
          </w:tcPr>
          <w:p w14:paraId="33DBF20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 кг</w:t>
            </w:r>
          </w:p>
        </w:tc>
        <w:tc>
          <w:tcPr>
            <w:tcW w:w="2000" w:type="dxa"/>
            <w:vAlign w:val="center"/>
          </w:tcPr>
          <w:p w14:paraId="17E1E95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595</w:t>
            </w:r>
          </w:p>
        </w:tc>
        <w:tc>
          <w:tcPr>
            <w:tcW w:w="2000" w:type="dxa"/>
            <w:vAlign w:val="center"/>
          </w:tcPr>
          <w:p w14:paraId="50C26C4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625</w:t>
            </w:r>
          </w:p>
        </w:tc>
        <w:tc>
          <w:tcPr>
            <w:tcW w:w="2028" w:type="dxa"/>
            <w:vAlign w:val="center"/>
          </w:tcPr>
          <w:p w14:paraId="4DC1A5C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655</w:t>
            </w:r>
          </w:p>
        </w:tc>
        <w:tc>
          <w:tcPr>
            <w:tcW w:w="1897" w:type="dxa"/>
            <w:vAlign w:val="center"/>
          </w:tcPr>
          <w:p w14:paraId="1902B5E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710</w:t>
            </w:r>
          </w:p>
        </w:tc>
      </w:tr>
      <w:tr w:rsidR="00A70341" w:rsidRPr="00A70341" w14:paraId="6C8C69D8" w14:textId="77777777" w:rsidTr="003C073E">
        <w:trPr>
          <w:jc w:val="center"/>
        </w:trPr>
        <w:tc>
          <w:tcPr>
            <w:tcW w:w="2132" w:type="dxa"/>
            <w:vAlign w:val="center"/>
          </w:tcPr>
          <w:p w14:paraId="2018EAE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 кг</w:t>
            </w:r>
          </w:p>
        </w:tc>
        <w:tc>
          <w:tcPr>
            <w:tcW w:w="2000" w:type="dxa"/>
            <w:vAlign w:val="center"/>
          </w:tcPr>
          <w:p w14:paraId="76F7C50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  <w:tc>
          <w:tcPr>
            <w:tcW w:w="2000" w:type="dxa"/>
            <w:vAlign w:val="center"/>
          </w:tcPr>
          <w:p w14:paraId="1A4E911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705</w:t>
            </w:r>
          </w:p>
        </w:tc>
        <w:tc>
          <w:tcPr>
            <w:tcW w:w="2028" w:type="dxa"/>
            <w:vAlign w:val="center"/>
          </w:tcPr>
          <w:p w14:paraId="5320B01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735</w:t>
            </w:r>
          </w:p>
        </w:tc>
        <w:tc>
          <w:tcPr>
            <w:tcW w:w="1897" w:type="dxa"/>
            <w:vAlign w:val="center"/>
          </w:tcPr>
          <w:p w14:paraId="280F430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790</w:t>
            </w:r>
          </w:p>
        </w:tc>
      </w:tr>
      <w:tr w:rsidR="00A70341" w:rsidRPr="00A70341" w14:paraId="32CC65F9" w14:textId="77777777" w:rsidTr="003C073E">
        <w:trPr>
          <w:jc w:val="center"/>
        </w:trPr>
        <w:tc>
          <w:tcPr>
            <w:tcW w:w="2132" w:type="dxa"/>
            <w:vAlign w:val="center"/>
          </w:tcPr>
          <w:p w14:paraId="61C563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 кг</w:t>
            </w:r>
          </w:p>
        </w:tc>
        <w:tc>
          <w:tcPr>
            <w:tcW w:w="2000" w:type="dxa"/>
            <w:vAlign w:val="center"/>
          </w:tcPr>
          <w:p w14:paraId="6C8DC66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795</w:t>
            </w:r>
          </w:p>
        </w:tc>
        <w:tc>
          <w:tcPr>
            <w:tcW w:w="2000" w:type="dxa"/>
            <w:vAlign w:val="center"/>
          </w:tcPr>
          <w:p w14:paraId="16004B9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825</w:t>
            </w:r>
          </w:p>
        </w:tc>
        <w:tc>
          <w:tcPr>
            <w:tcW w:w="2028" w:type="dxa"/>
            <w:vAlign w:val="center"/>
          </w:tcPr>
          <w:p w14:paraId="2461678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855</w:t>
            </w:r>
          </w:p>
        </w:tc>
        <w:tc>
          <w:tcPr>
            <w:tcW w:w="1897" w:type="dxa"/>
            <w:vAlign w:val="center"/>
          </w:tcPr>
          <w:p w14:paraId="47CD874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910</w:t>
            </w:r>
          </w:p>
        </w:tc>
      </w:tr>
    </w:tbl>
    <w:p w14:paraId="0EE24F17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firstLine="0"/>
        <w:mirrorIndents/>
        <w:rPr>
          <w:sz w:val="24"/>
          <w:szCs w:val="24"/>
          <w:lang w:val="en-US"/>
        </w:rPr>
      </w:pPr>
    </w:p>
    <w:p w14:paraId="1B00EDBD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 - тариф применяется на доставку в границах зон обслуживания следующих населенных пунктов:</w:t>
      </w:r>
    </w:p>
    <w:p w14:paraId="0DAD30F9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Нижегородская область (Дзержинск, Афонино, Кстово)</w:t>
      </w:r>
    </w:p>
    <w:p w14:paraId="483C749B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 xml:space="preserve">Белгородская область (Белогорье, </w:t>
      </w:r>
      <w:proofErr w:type="spellStart"/>
      <w:r w:rsidRPr="00A70341">
        <w:t>Бехтеевка</w:t>
      </w:r>
      <w:proofErr w:type="spellEnd"/>
      <w:r w:rsidRPr="00A70341">
        <w:t xml:space="preserve">, Губкин, Короча, </w:t>
      </w:r>
      <w:proofErr w:type="spellStart"/>
      <w:r w:rsidRPr="00A70341">
        <w:t>Погореловка</w:t>
      </w:r>
      <w:proofErr w:type="spellEnd"/>
      <w:r w:rsidRPr="00A70341">
        <w:t xml:space="preserve">, </w:t>
      </w:r>
      <w:proofErr w:type="spellStart"/>
      <w:r w:rsidRPr="00A70341">
        <w:t>Подкопаевка</w:t>
      </w:r>
      <w:proofErr w:type="spellEnd"/>
      <w:r w:rsidRPr="00A70341">
        <w:t>, Прохоровка, Старый Оскол, Строитель);</w:t>
      </w:r>
    </w:p>
    <w:p w14:paraId="5252485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Владимирская область (Ковров)</w:t>
      </w:r>
    </w:p>
    <w:p w14:paraId="39ADBF8B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Курская область (Железногорск)</w:t>
      </w:r>
    </w:p>
    <w:p w14:paraId="599A0917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Липецкая область (Большой Самовец, Грязи, Елецкое, Сырское, Троицкое, Хрущевка);</w:t>
      </w:r>
    </w:p>
    <w:p w14:paraId="055BB02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Рязанская область (</w:t>
      </w:r>
      <w:proofErr w:type="spellStart"/>
      <w:r w:rsidRPr="00A70341">
        <w:t>Алеканово</w:t>
      </w:r>
      <w:proofErr w:type="spellEnd"/>
      <w:r w:rsidRPr="00A70341">
        <w:t xml:space="preserve">, Александрово, </w:t>
      </w:r>
      <w:proofErr w:type="spellStart"/>
      <w:r w:rsidRPr="00A70341">
        <w:t>Баграмово</w:t>
      </w:r>
      <w:proofErr w:type="spellEnd"/>
      <w:r w:rsidRPr="00A70341">
        <w:t xml:space="preserve">, </w:t>
      </w:r>
      <w:proofErr w:type="spellStart"/>
      <w:r w:rsidRPr="00A70341">
        <w:t>Варские</w:t>
      </w:r>
      <w:proofErr w:type="spellEnd"/>
      <w:r w:rsidRPr="00A70341">
        <w:t xml:space="preserve">, Дубровичи, Заборье, </w:t>
      </w:r>
      <w:r w:rsidRPr="00A70341">
        <w:lastRenderedPageBreak/>
        <w:t xml:space="preserve">Красный Восход, Листвянка, Мурмино, Поляны, </w:t>
      </w:r>
      <w:proofErr w:type="spellStart"/>
      <w:r w:rsidRPr="00A70341">
        <w:t>Реткино</w:t>
      </w:r>
      <w:proofErr w:type="spellEnd"/>
      <w:r w:rsidRPr="00A70341">
        <w:t xml:space="preserve">, Рыбное, Солотча, </w:t>
      </w:r>
      <w:proofErr w:type="spellStart"/>
      <w:r w:rsidRPr="00A70341">
        <w:t>Турлатово</w:t>
      </w:r>
      <w:proofErr w:type="spellEnd"/>
      <w:r w:rsidRPr="00A70341">
        <w:t xml:space="preserve">, </w:t>
      </w:r>
      <w:proofErr w:type="spellStart"/>
      <w:r w:rsidRPr="00A70341">
        <w:t>Тюшево</w:t>
      </w:r>
      <w:proofErr w:type="spellEnd"/>
      <w:r w:rsidRPr="00A70341">
        <w:t>);</w:t>
      </w:r>
    </w:p>
    <w:p w14:paraId="2981276D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rPr>
          <w:sz w:val="24"/>
          <w:szCs w:val="24"/>
        </w:rPr>
      </w:pPr>
      <w:r w:rsidRPr="00A70341">
        <w:t>Тамбовская область (</w:t>
      </w:r>
      <w:proofErr w:type="spellStart"/>
      <w:r w:rsidRPr="00A70341">
        <w:t>Бокино</w:t>
      </w:r>
      <w:proofErr w:type="spellEnd"/>
      <w:r w:rsidRPr="00A70341">
        <w:t>, Котовск, Рассказово, Строитель)</w:t>
      </w:r>
    </w:p>
    <w:p w14:paraId="5AD24BF9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rPr>
          <w:sz w:val="24"/>
          <w:szCs w:val="24"/>
        </w:rPr>
      </w:pPr>
    </w:p>
    <w:p w14:paraId="50B98552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доставки за пределы установленных границ городов Приволжского федерального округа (За исключением Нижнего Новгорода):</w:t>
      </w:r>
    </w:p>
    <w:p w14:paraId="783C69E9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000"/>
        <w:gridCol w:w="2000"/>
        <w:gridCol w:w="2028"/>
        <w:gridCol w:w="1897"/>
      </w:tblGrid>
      <w:tr w:rsidR="00A70341" w:rsidRPr="00A70341" w14:paraId="0EB89109" w14:textId="77777777" w:rsidTr="003C073E">
        <w:trPr>
          <w:jc w:val="center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40B808A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6F30D5F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км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3F8E5D9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10 -30 км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53AA696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30 -50 км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B9ADA6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50 -100 км</w:t>
            </w:r>
          </w:p>
        </w:tc>
      </w:tr>
      <w:tr w:rsidR="00A70341" w:rsidRPr="00A70341" w14:paraId="02002EBC" w14:textId="77777777" w:rsidTr="003C073E">
        <w:trPr>
          <w:jc w:val="center"/>
        </w:trPr>
        <w:tc>
          <w:tcPr>
            <w:tcW w:w="2132" w:type="dxa"/>
            <w:vAlign w:val="center"/>
          </w:tcPr>
          <w:p w14:paraId="59A0B8E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 кг</w:t>
            </w:r>
          </w:p>
        </w:tc>
        <w:tc>
          <w:tcPr>
            <w:tcW w:w="2000" w:type="dxa"/>
            <w:vAlign w:val="center"/>
          </w:tcPr>
          <w:p w14:paraId="05E3077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450</w:t>
            </w:r>
          </w:p>
        </w:tc>
        <w:tc>
          <w:tcPr>
            <w:tcW w:w="2000" w:type="dxa"/>
            <w:vAlign w:val="center"/>
          </w:tcPr>
          <w:p w14:paraId="71A2DA0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480</w:t>
            </w:r>
          </w:p>
        </w:tc>
        <w:tc>
          <w:tcPr>
            <w:tcW w:w="2028" w:type="dxa"/>
            <w:vAlign w:val="center"/>
          </w:tcPr>
          <w:p w14:paraId="0F93A2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510</w:t>
            </w:r>
          </w:p>
        </w:tc>
        <w:tc>
          <w:tcPr>
            <w:tcW w:w="1897" w:type="dxa"/>
            <w:vAlign w:val="center"/>
          </w:tcPr>
          <w:p w14:paraId="2DBE8BA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565</w:t>
            </w:r>
          </w:p>
        </w:tc>
      </w:tr>
      <w:tr w:rsidR="00A70341" w:rsidRPr="00A70341" w14:paraId="58BF85CA" w14:textId="77777777" w:rsidTr="003C073E">
        <w:trPr>
          <w:jc w:val="center"/>
        </w:trPr>
        <w:tc>
          <w:tcPr>
            <w:tcW w:w="2132" w:type="dxa"/>
            <w:vAlign w:val="center"/>
          </w:tcPr>
          <w:p w14:paraId="5C0D841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 кг</w:t>
            </w:r>
          </w:p>
        </w:tc>
        <w:tc>
          <w:tcPr>
            <w:tcW w:w="2000" w:type="dxa"/>
            <w:vAlign w:val="center"/>
          </w:tcPr>
          <w:p w14:paraId="0D913D2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470</w:t>
            </w:r>
          </w:p>
        </w:tc>
        <w:tc>
          <w:tcPr>
            <w:tcW w:w="2000" w:type="dxa"/>
            <w:vAlign w:val="center"/>
          </w:tcPr>
          <w:p w14:paraId="17E2CC2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500</w:t>
            </w:r>
          </w:p>
        </w:tc>
        <w:tc>
          <w:tcPr>
            <w:tcW w:w="2028" w:type="dxa"/>
            <w:vAlign w:val="center"/>
          </w:tcPr>
          <w:p w14:paraId="72BE60E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530</w:t>
            </w:r>
          </w:p>
        </w:tc>
        <w:tc>
          <w:tcPr>
            <w:tcW w:w="1897" w:type="dxa"/>
            <w:vAlign w:val="center"/>
          </w:tcPr>
          <w:p w14:paraId="0C98B0B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</w:tr>
      <w:tr w:rsidR="00A70341" w:rsidRPr="00A70341" w14:paraId="585F6A39" w14:textId="77777777" w:rsidTr="003C073E">
        <w:trPr>
          <w:jc w:val="center"/>
        </w:trPr>
        <w:tc>
          <w:tcPr>
            <w:tcW w:w="2132" w:type="dxa"/>
            <w:vAlign w:val="center"/>
          </w:tcPr>
          <w:p w14:paraId="467C6A2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 кг</w:t>
            </w:r>
          </w:p>
        </w:tc>
        <w:tc>
          <w:tcPr>
            <w:tcW w:w="2000" w:type="dxa"/>
            <w:vAlign w:val="center"/>
          </w:tcPr>
          <w:p w14:paraId="2E0136D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490</w:t>
            </w:r>
          </w:p>
        </w:tc>
        <w:tc>
          <w:tcPr>
            <w:tcW w:w="2000" w:type="dxa"/>
            <w:vAlign w:val="center"/>
          </w:tcPr>
          <w:p w14:paraId="7FA23D7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2028" w:type="dxa"/>
            <w:vAlign w:val="center"/>
          </w:tcPr>
          <w:p w14:paraId="0E1D944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550</w:t>
            </w:r>
          </w:p>
        </w:tc>
        <w:tc>
          <w:tcPr>
            <w:tcW w:w="1897" w:type="dxa"/>
            <w:vAlign w:val="center"/>
          </w:tcPr>
          <w:p w14:paraId="1FCEB76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</w:tr>
      <w:tr w:rsidR="00A70341" w:rsidRPr="00A70341" w14:paraId="4B64288E" w14:textId="77777777" w:rsidTr="003C073E">
        <w:trPr>
          <w:jc w:val="center"/>
        </w:trPr>
        <w:tc>
          <w:tcPr>
            <w:tcW w:w="2132" w:type="dxa"/>
            <w:vAlign w:val="center"/>
          </w:tcPr>
          <w:p w14:paraId="5F7AEB3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кг</w:t>
            </w:r>
          </w:p>
        </w:tc>
        <w:tc>
          <w:tcPr>
            <w:tcW w:w="2000" w:type="dxa"/>
            <w:vAlign w:val="center"/>
          </w:tcPr>
          <w:p w14:paraId="099D928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555</w:t>
            </w:r>
          </w:p>
        </w:tc>
        <w:tc>
          <w:tcPr>
            <w:tcW w:w="2000" w:type="dxa"/>
            <w:vAlign w:val="center"/>
          </w:tcPr>
          <w:p w14:paraId="7D0A920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585</w:t>
            </w:r>
          </w:p>
        </w:tc>
        <w:tc>
          <w:tcPr>
            <w:tcW w:w="2028" w:type="dxa"/>
            <w:vAlign w:val="center"/>
          </w:tcPr>
          <w:p w14:paraId="199088E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615</w:t>
            </w:r>
          </w:p>
        </w:tc>
        <w:tc>
          <w:tcPr>
            <w:tcW w:w="1897" w:type="dxa"/>
            <w:vAlign w:val="center"/>
          </w:tcPr>
          <w:p w14:paraId="58E1040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670</w:t>
            </w:r>
          </w:p>
        </w:tc>
      </w:tr>
      <w:tr w:rsidR="00A70341" w:rsidRPr="00A70341" w14:paraId="6984CD66" w14:textId="77777777" w:rsidTr="003C073E">
        <w:trPr>
          <w:jc w:val="center"/>
        </w:trPr>
        <w:tc>
          <w:tcPr>
            <w:tcW w:w="2132" w:type="dxa"/>
            <w:vAlign w:val="center"/>
          </w:tcPr>
          <w:p w14:paraId="5C74A94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 кг</w:t>
            </w:r>
          </w:p>
        </w:tc>
        <w:tc>
          <w:tcPr>
            <w:tcW w:w="2000" w:type="dxa"/>
            <w:vAlign w:val="center"/>
          </w:tcPr>
          <w:p w14:paraId="028ECC8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645</w:t>
            </w:r>
          </w:p>
        </w:tc>
        <w:tc>
          <w:tcPr>
            <w:tcW w:w="2000" w:type="dxa"/>
            <w:vAlign w:val="center"/>
          </w:tcPr>
          <w:p w14:paraId="3B4938A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675</w:t>
            </w:r>
          </w:p>
        </w:tc>
        <w:tc>
          <w:tcPr>
            <w:tcW w:w="2028" w:type="dxa"/>
            <w:vAlign w:val="center"/>
          </w:tcPr>
          <w:p w14:paraId="0310125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705</w:t>
            </w:r>
          </w:p>
        </w:tc>
        <w:tc>
          <w:tcPr>
            <w:tcW w:w="1897" w:type="dxa"/>
            <w:vAlign w:val="center"/>
          </w:tcPr>
          <w:p w14:paraId="1A9BE3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760</w:t>
            </w:r>
          </w:p>
        </w:tc>
      </w:tr>
      <w:tr w:rsidR="00A70341" w:rsidRPr="00A70341" w14:paraId="01177A09" w14:textId="77777777" w:rsidTr="003C073E">
        <w:trPr>
          <w:jc w:val="center"/>
        </w:trPr>
        <w:tc>
          <w:tcPr>
            <w:tcW w:w="2132" w:type="dxa"/>
            <w:vAlign w:val="center"/>
          </w:tcPr>
          <w:p w14:paraId="26C8B70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 кг</w:t>
            </w:r>
          </w:p>
        </w:tc>
        <w:tc>
          <w:tcPr>
            <w:tcW w:w="2000" w:type="dxa"/>
            <w:vAlign w:val="center"/>
          </w:tcPr>
          <w:p w14:paraId="7D22030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725</w:t>
            </w:r>
          </w:p>
        </w:tc>
        <w:tc>
          <w:tcPr>
            <w:tcW w:w="2000" w:type="dxa"/>
            <w:vAlign w:val="center"/>
          </w:tcPr>
          <w:p w14:paraId="1CDBC11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  <w:tc>
          <w:tcPr>
            <w:tcW w:w="2028" w:type="dxa"/>
            <w:vAlign w:val="center"/>
          </w:tcPr>
          <w:p w14:paraId="358B988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785</w:t>
            </w:r>
          </w:p>
        </w:tc>
        <w:tc>
          <w:tcPr>
            <w:tcW w:w="1897" w:type="dxa"/>
            <w:vAlign w:val="center"/>
          </w:tcPr>
          <w:p w14:paraId="4768231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840</w:t>
            </w:r>
          </w:p>
        </w:tc>
      </w:tr>
      <w:tr w:rsidR="00A70341" w:rsidRPr="00A70341" w14:paraId="0067FC88" w14:textId="77777777" w:rsidTr="003C073E">
        <w:trPr>
          <w:jc w:val="center"/>
        </w:trPr>
        <w:tc>
          <w:tcPr>
            <w:tcW w:w="2132" w:type="dxa"/>
            <w:vAlign w:val="center"/>
          </w:tcPr>
          <w:p w14:paraId="7CB159B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 кг</w:t>
            </w:r>
          </w:p>
        </w:tc>
        <w:tc>
          <w:tcPr>
            <w:tcW w:w="2000" w:type="dxa"/>
            <w:vAlign w:val="center"/>
          </w:tcPr>
          <w:p w14:paraId="3ACBFFB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845</w:t>
            </w:r>
          </w:p>
        </w:tc>
        <w:tc>
          <w:tcPr>
            <w:tcW w:w="2000" w:type="dxa"/>
            <w:vAlign w:val="center"/>
          </w:tcPr>
          <w:p w14:paraId="3F1E48C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875</w:t>
            </w:r>
          </w:p>
        </w:tc>
        <w:tc>
          <w:tcPr>
            <w:tcW w:w="2028" w:type="dxa"/>
            <w:vAlign w:val="center"/>
          </w:tcPr>
          <w:p w14:paraId="07DADBB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905</w:t>
            </w:r>
          </w:p>
        </w:tc>
        <w:tc>
          <w:tcPr>
            <w:tcW w:w="1897" w:type="dxa"/>
            <w:vAlign w:val="center"/>
          </w:tcPr>
          <w:p w14:paraId="722B40F5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960</w:t>
            </w:r>
          </w:p>
        </w:tc>
      </w:tr>
    </w:tbl>
    <w:p w14:paraId="304F94E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p w14:paraId="780FE477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>* - тариф применяется на доставку в границах зон обслуживания следующих населенных пунктов:</w:t>
      </w:r>
    </w:p>
    <w:p w14:paraId="14BC9834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</w:pPr>
      <w:r w:rsidRPr="00A70341">
        <w:t xml:space="preserve">Саратовская область (Энгельс) </w:t>
      </w:r>
    </w:p>
    <w:p w14:paraId="2227B6D1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rPr>
          <w:sz w:val="24"/>
          <w:szCs w:val="24"/>
        </w:rPr>
      </w:pPr>
      <w:r w:rsidRPr="00A70341">
        <w:t>Республика Чувашия (Новочебоксарск)</w:t>
      </w:r>
    </w:p>
    <w:p w14:paraId="689D450B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210" w:firstLine="0"/>
        <w:mirrorIndents/>
        <w:rPr>
          <w:sz w:val="24"/>
          <w:szCs w:val="24"/>
        </w:rPr>
      </w:pPr>
    </w:p>
    <w:p w14:paraId="746E9E05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доставки за пределы установленных границ городов Уральского Федерального округа, Южного Федерального округа (руб.) и Северо-Кавказского федерального округа*:</w:t>
      </w:r>
    </w:p>
    <w:p w14:paraId="52B11CA7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71"/>
        <w:gridCol w:w="2284"/>
        <w:gridCol w:w="2284"/>
        <w:gridCol w:w="2284"/>
      </w:tblGrid>
      <w:tr w:rsidR="00A70341" w:rsidRPr="00A70341" w14:paraId="2BBF8C49" w14:textId="77777777" w:rsidTr="003C073E">
        <w:trPr>
          <w:jc w:val="center"/>
        </w:trPr>
        <w:tc>
          <w:tcPr>
            <w:tcW w:w="2371" w:type="dxa"/>
            <w:vMerge w:val="restart"/>
            <w:shd w:val="clear" w:color="auto" w:fill="F2F2F2" w:themeFill="background1" w:themeFillShade="F2"/>
            <w:vAlign w:val="center"/>
          </w:tcPr>
          <w:p w14:paraId="6FA50FC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Вес заказа, кг</w:t>
            </w:r>
          </w:p>
        </w:tc>
        <w:tc>
          <w:tcPr>
            <w:tcW w:w="6852" w:type="dxa"/>
            <w:gridSpan w:val="3"/>
            <w:shd w:val="clear" w:color="auto" w:fill="F2F2F2" w:themeFill="background1" w:themeFillShade="F2"/>
            <w:vAlign w:val="center"/>
          </w:tcPr>
          <w:p w14:paraId="2A5C233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Расстояние за пределы ЕКАД в границах зон обслуживания</w:t>
            </w:r>
          </w:p>
        </w:tc>
      </w:tr>
      <w:tr w:rsidR="00A70341" w:rsidRPr="00A70341" w14:paraId="6A1AFA63" w14:textId="77777777" w:rsidTr="003C073E">
        <w:trPr>
          <w:jc w:val="center"/>
        </w:trPr>
        <w:tc>
          <w:tcPr>
            <w:tcW w:w="2371" w:type="dxa"/>
            <w:vMerge/>
            <w:shd w:val="clear" w:color="auto" w:fill="F2F2F2" w:themeFill="background1" w:themeFillShade="F2"/>
            <w:vAlign w:val="center"/>
          </w:tcPr>
          <w:p w14:paraId="6E7592CD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2F8DAAD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км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68E021B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10-20 км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797A765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20-35км</w:t>
            </w:r>
          </w:p>
        </w:tc>
      </w:tr>
      <w:tr w:rsidR="00A70341" w:rsidRPr="00A70341" w14:paraId="21E43BCF" w14:textId="77777777" w:rsidTr="003C073E">
        <w:trPr>
          <w:jc w:val="center"/>
        </w:trPr>
        <w:tc>
          <w:tcPr>
            <w:tcW w:w="2371" w:type="dxa"/>
            <w:vAlign w:val="center"/>
          </w:tcPr>
          <w:p w14:paraId="2804A1E0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 кг</w:t>
            </w:r>
          </w:p>
        </w:tc>
        <w:tc>
          <w:tcPr>
            <w:tcW w:w="2284" w:type="dxa"/>
            <w:vAlign w:val="bottom"/>
          </w:tcPr>
          <w:p w14:paraId="54C2D62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505</w:t>
            </w:r>
          </w:p>
        </w:tc>
        <w:tc>
          <w:tcPr>
            <w:tcW w:w="2284" w:type="dxa"/>
            <w:vAlign w:val="bottom"/>
          </w:tcPr>
          <w:p w14:paraId="519E96D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545</w:t>
            </w:r>
          </w:p>
        </w:tc>
        <w:tc>
          <w:tcPr>
            <w:tcW w:w="2284" w:type="dxa"/>
            <w:vAlign w:val="bottom"/>
          </w:tcPr>
          <w:p w14:paraId="4C0CCB6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605</w:t>
            </w:r>
          </w:p>
        </w:tc>
      </w:tr>
      <w:tr w:rsidR="00A70341" w:rsidRPr="00A70341" w14:paraId="2537E1BD" w14:textId="77777777" w:rsidTr="003C073E">
        <w:trPr>
          <w:jc w:val="center"/>
        </w:trPr>
        <w:tc>
          <w:tcPr>
            <w:tcW w:w="2371" w:type="dxa"/>
            <w:vAlign w:val="center"/>
          </w:tcPr>
          <w:p w14:paraId="4BD744A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3 кг</w:t>
            </w:r>
          </w:p>
        </w:tc>
        <w:tc>
          <w:tcPr>
            <w:tcW w:w="2284" w:type="dxa"/>
            <w:vAlign w:val="bottom"/>
          </w:tcPr>
          <w:p w14:paraId="1C72577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520</w:t>
            </w:r>
          </w:p>
        </w:tc>
        <w:tc>
          <w:tcPr>
            <w:tcW w:w="2284" w:type="dxa"/>
            <w:vAlign w:val="bottom"/>
          </w:tcPr>
          <w:p w14:paraId="6992806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2284" w:type="dxa"/>
            <w:vAlign w:val="bottom"/>
          </w:tcPr>
          <w:p w14:paraId="3454687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620</w:t>
            </w:r>
          </w:p>
        </w:tc>
      </w:tr>
      <w:tr w:rsidR="00A70341" w:rsidRPr="00A70341" w14:paraId="26336814" w14:textId="77777777" w:rsidTr="003C073E">
        <w:trPr>
          <w:jc w:val="center"/>
        </w:trPr>
        <w:tc>
          <w:tcPr>
            <w:tcW w:w="2371" w:type="dxa"/>
            <w:vAlign w:val="center"/>
          </w:tcPr>
          <w:p w14:paraId="6BDBE0F4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5 кг</w:t>
            </w:r>
          </w:p>
        </w:tc>
        <w:tc>
          <w:tcPr>
            <w:tcW w:w="2284" w:type="dxa"/>
            <w:vAlign w:val="bottom"/>
          </w:tcPr>
          <w:p w14:paraId="6D51F3E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560</w:t>
            </w:r>
          </w:p>
        </w:tc>
        <w:tc>
          <w:tcPr>
            <w:tcW w:w="2284" w:type="dxa"/>
            <w:vAlign w:val="bottom"/>
          </w:tcPr>
          <w:p w14:paraId="7C073A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600</w:t>
            </w:r>
          </w:p>
        </w:tc>
        <w:tc>
          <w:tcPr>
            <w:tcW w:w="2284" w:type="dxa"/>
            <w:vAlign w:val="bottom"/>
          </w:tcPr>
          <w:p w14:paraId="3C69140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660</w:t>
            </w:r>
          </w:p>
        </w:tc>
      </w:tr>
      <w:tr w:rsidR="00A70341" w:rsidRPr="00A70341" w14:paraId="5F3D4D1D" w14:textId="77777777" w:rsidTr="003C073E">
        <w:trPr>
          <w:jc w:val="center"/>
        </w:trPr>
        <w:tc>
          <w:tcPr>
            <w:tcW w:w="2371" w:type="dxa"/>
            <w:vAlign w:val="center"/>
          </w:tcPr>
          <w:p w14:paraId="1D2C9EE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10 кг</w:t>
            </w:r>
          </w:p>
        </w:tc>
        <w:tc>
          <w:tcPr>
            <w:tcW w:w="2284" w:type="dxa"/>
            <w:vAlign w:val="bottom"/>
          </w:tcPr>
          <w:p w14:paraId="53D9FE3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645</w:t>
            </w:r>
          </w:p>
        </w:tc>
        <w:tc>
          <w:tcPr>
            <w:tcW w:w="2284" w:type="dxa"/>
            <w:vAlign w:val="bottom"/>
          </w:tcPr>
          <w:p w14:paraId="6CFAFB3E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685</w:t>
            </w:r>
          </w:p>
        </w:tc>
        <w:tc>
          <w:tcPr>
            <w:tcW w:w="2284" w:type="dxa"/>
            <w:vAlign w:val="bottom"/>
          </w:tcPr>
          <w:p w14:paraId="7385633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745</w:t>
            </w:r>
          </w:p>
        </w:tc>
      </w:tr>
      <w:tr w:rsidR="00A70341" w:rsidRPr="00A70341" w14:paraId="6F1DD737" w14:textId="77777777" w:rsidTr="003C073E">
        <w:trPr>
          <w:jc w:val="center"/>
        </w:trPr>
        <w:tc>
          <w:tcPr>
            <w:tcW w:w="2371" w:type="dxa"/>
            <w:vAlign w:val="center"/>
          </w:tcPr>
          <w:p w14:paraId="4DC43AA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15 кг</w:t>
            </w:r>
          </w:p>
        </w:tc>
        <w:tc>
          <w:tcPr>
            <w:tcW w:w="2284" w:type="dxa"/>
            <w:vAlign w:val="bottom"/>
          </w:tcPr>
          <w:p w14:paraId="7C0B392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755</w:t>
            </w:r>
          </w:p>
        </w:tc>
        <w:tc>
          <w:tcPr>
            <w:tcW w:w="2284" w:type="dxa"/>
            <w:vAlign w:val="bottom"/>
          </w:tcPr>
          <w:p w14:paraId="559CDCF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795</w:t>
            </w:r>
          </w:p>
        </w:tc>
        <w:tc>
          <w:tcPr>
            <w:tcW w:w="2284" w:type="dxa"/>
            <w:vAlign w:val="bottom"/>
          </w:tcPr>
          <w:p w14:paraId="7DD4FDE9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855</w:t>
            </w:r>
          </w:p>
        </w:tc>
      </w:tr>
      <w:tr w:rsidR="00A70341" w:rsidRPr="00A70341" w14:paraId="775083E4" w14:textId="77777777" w:rsidTr="003C073E">
        <w:trPr>
          <w:jc w:val="center"/>
        </w:trPr>
        <w:tc>
          <w:tcPr>
            <w:tcW w:w="2371" w:type="dxa"/>
            <w:vAlign w:val="center"/>
          </w:tcPr>
          <w:p w14:paraId="66D657AF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20 кг</w:t>
            </w:r>
          </w:p>
        </w:tc>
        <w:tc>
          <w:tcPr>
            <w:tcW w:w="2284" w:type="dxa"/>
            <w:vAlign w:val="bottom"/>
          </w:tcPr>
          <w:p w14:paraId="47EEB468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865</w:t>
            </w:r>
          </w:p>
        </w:tc>
        <w:tc>
          <w:tcPr>
            <w:tcW w:w="2284" w:type="dxa"/>
            <w:vAlign w:val="bottom"/>
          </w:tcPr>
          <w:p w14:paraId="2B8BDF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905</w:t>
            </w:r>
          </w:p>
        </w:tc>
        <w:tc>
          <w:tcPr>
            <w:tcW w:w="2284" w:type="dxa"/>
            <w:vAlign w:val="bottom"/>
          </w:tcPr>
          <w:p w14:paraId="3016D75B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965</w:t>
            </w:r>
          </w:p>
        </w:tc>
      </w:tr>
      <w:tr w:rsidR="00A70341" w:rsidRPr="00A70341" w14:paraId="277E051F" w14:textId="77777777" w:rsidTr="003C073E">
        <w:trPr>
          <w:jc w:val="center"/>
        </w:trPr>
        <w:tc>
          <w:tcPr>
            <w:tcW w:w="2371" w:type="dxa"/>
            <w:vAlign w:val="center"/>
          </w:tcPr>
          <w:p w14:paraId="66E0A6C1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до 25 кг</w:t>
            </w:r>
          </w:p>
        </w:tc>
        <w:tc>
          <w:tcPr>
            <w:tcW w:w="2284" w:type="dxa"/>
            <w:vAlign w:val="bottom"/>
          </w:tcPr>
          <w:p w14:paraId="536A2DBA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1005</w:t>
            </w:r>
          </w:p>
        </w:tc>
        <w:tc>
          <w:tcPr>
            <w:tcW w:w="2284" w:type="dxa"/>
            <w:vAlign w:val="bottom"/>
          </w:tcPr>
          <w:p w14:paraId="2B691CD3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1045</w:t>
            </w:r>
          </w:p>
        </w:tc>
        <w:tc>
          <w:tcPr>
            <w:tcW w:w="2284" w:type="dxa"/>
            <w:vAlign w:val="bottom"/>
          </w:tcPr>
          <w:p w14:paraId="7A83A5D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center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1105</w:t>
            </w:r>
          </w:p>
        </w:tc>
      </w:tr>
    </w:tbl>
    <w:p w14:paraId="28972BD6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rPr>
          <w:sz w:val="24"/>
          <w:szCs w:val="24"/>
        </w:rPr>
      </w:pPr>
    </w:p>
    <w:p w14:paraId="4A7985B6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A70341">
        <w:t>* - тариф применяется на доставку в границах зон обслуживания следующих населенных пунктов:</w:t>
      </w:r>
    </w:p>
    <w:p w14:paraId="330B703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A70341">
        <w:t>Свердловская область (Верхняя Пышма, Среднеуральск, Березовский)</w:t>
      </w:r>
    </w:p>
    <w:p w14:paraId="58DC79F8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A70341">
        <w:t>Волгоградская область (Волжский)</w:t>
      </w:r>
    </w:p>
    <w:p w14:paraId="1D3FFB55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</w:pPr>
      <w:r w:rsidRPr="00A70341">
        <w:t>Ставропольский край (Михайловск, Невинномысск)</w:t>
      </w:r>
    </w:p>
    <w:p w14:paraId="3A99B65C" w14:textId="77777777" w:rsidR="00F02A75" w:rsidRPr="00A70341" w:rsidRDefault="00F02A75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ind w:left="851" w:firstLine="0"/>
        <w:mirrorIndents/>
        <w:rPr>
          <w:sz w:val="24"/>
          <w:szCs w:val="24"/>
        </w:rPr>
      </w:pPr>
      <w:r w:rsidRPr="00A70341">
        <w:t>Ростовская область (Аксай)</w:t>
      </w:r>
    </w:p>
    <w:p w14:paraId="35F5B007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2D6ED6C2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26.1 Стоимость услуги доставки за пределы установленных границ города Сочи*:</w:t>
      </w:r>
    </w:p>
    <w:p w14:paraId="10319EA1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5A9F4B45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rPr>
          <w:sz w:val="24"/>
          <w:szCs w:val="24"/>
        </w:rPr>
      </w:pPr>
      <w:r w:rsidRPr="00A70341">
        <w:rPr>
          <w:sz w:val="24"/>
          <w:szCs w:val="24"/>
        </w:rPr>
        <w:t>зона 1 (от 0 до 10 км) – 95 рублей;</w:t>
      </w:r>
    </w:p>
    <w:p w14:paraId="2C178C88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</w:pPr>
      <w:r w:rsidRPr="00A70341">
        <w:t>* - тариф применяется на доставку в границах зон обслуживания Адлер</w:t>
      </w:r>
    </w:p>
    <w:p w14:paraId="1E76F78E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0A275897" w14:textId="0B03A328" w:rsidR="00F02A75" w:rsidRPr="005756EA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Возвратный тариф на невостребованный заказ при наличии межгородской магистральной перевозки составляет 50% от базового тарифа доставки плюс Оценочная стоимость заказа. Считается отдельно от тарифа доставки.</w:t>
      </w:r>
    </w:p>
    <w:p w14:paraId="16FC9B21" w14:textId="77777777" w:rsidR="005756EA" w:rsidRDefault="005756EA" w:rsidP="005756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rPr>
          <w:sz w:val="24"/>
          <w:szCs w:val="24"/>
          <w:lang w:val="en-US"/>
        </w:rPr>
      </w:pPr>
    </w:p>
    <w:p w14:paraId="3642A3F4" w14:textId="77777777" w:rsidR="00C60C90" w:rsidRDefault="00C60C90" w:rsidP="005756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rPr>
          <w:sz w:val="24"/>
          <w:szCs w:val="24"/>
        </w:rPr>
      </w:pPr>
    </w:p>
    <w:p w14:paraId="44A6A0EE" w14:textId="77777777" w:rsidR="00AB59C1" w:rsidRPr="00AB59C1" w:rsidRDefault="00AB59C1" w:rsidP="005756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rPr>
          <w:sz w:val="24"/>
          <w:szCs w:val="24"/>
        </w:rPr>
      </w:pPr>
    </w:p>
    <w:p w14:paraId="6584C50B" w14:textId="2927AE46" w:rsidR="00F02A75" w:rsidRPr="00C60C90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Стоимость возврата Заказов (Товаров) Принципалу, в пределах КАД, без получения (забора) Заказов - 350 рублей.</w:t>
      </w:r>
    </w:p>
    <w:p w14:paraId="38168449" w14:textId="77777777" w:rsidR="00C60C90" w:rsidRPr="005B0A9E" w:rsidRDefault="00C60C90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318830E8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Расчет стоимости базовой услуги доставки производится по физическому весу Заказа (груза с упаковкой), однако, если объемный вес груза превышает физический, расчет производится по объемному весу. Объемный вес груза рассчитывается, исходя из размеров упаковки, по формуле: Ширина (см) х Длина (см) х Высота (см) / 5000, и выражается в килограммах.</w:t>
      </w:r>
    </w:p>
    <w:p w14:paraId="50C8FC10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497ACC1A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Информирование Получателя по заявке - 10 рублей.</w:t>
      </w:r>
    </w:p>
    <w:p w14:paraId="06F4D691" w14:textId="77777777" w:rsidR="00F02A75" w:rsidRPr="00A70341" w:rsidRDefault="00F02A75" w:rsidP="005B0A9E">
      <w:pPr>
        <w:ind w:left="210" w:firstLine="624"/>
        <w:rPr>
          <w:sz w:val="24"/>
          <w:szCs w:val="24"/>
        </w:rPr>
      </w:pPr>
    </w:p>
    <w:p w14:paraId="79D83956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Автодозвон (автобот) Получателю о доставке – 15 рублей за один заказ.</w:t>
      </w:r>
    </w:p>
    <w:p w14:paraId="771C8F13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1DA9CF67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Хранение невостребованного Заказа Принципала на складе Агента свыше 7 дней – 100 рублей/сутки.</w:t>
      </w:r>
    </w:p>
    <w:p w14:paraId="168673DE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3F17D022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Складская обработка в случае частичного отказа от получения Заказа – 60 рублей за Заказ.</w:t>
      </w:r>
    </w:p>
    <w:p w14:paraId="0F9882F1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68E4222D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Отмена Заявки на доставку после передачи Заказов Агенту – 50% от базовой стоимости услуги доставки, обеспечительный сбор и услуга смс-информирования.</w:t>
      </w:r>
    </w:p>
    <w:p w14:paraId="13001542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053C3097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Возврат сопроводительной документации Заказа – 100 рублей.</w:t>
      </w:r>
    </w:p>
    <w:p w14:paraId="7120B964" w14:textId="77777777" w:rsidR="00F02A75" w:rsidRPr="00A70341" w:rsidRDefault="00F02A75" w:rsidP="005B0A9E">
      <w:pPr>
        <w:ind w:left="210" w:firstLine="624"/>
        <w:rPr>
          <w:sz w:val="24"/>
          <w:szCs w:val="24"/>
        </w:rPr>
      </w:pPr>
    </w:p>
    <w:p w14:paraId="0F751570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Вознаграждение Агента за обработку Заказа, переданного Агентом по поручению Принципала «Службе доставки» или «Субагенту» для доставки и/или выдачи Заказа Получателю, составляет 80 рублей за один Заказ. Суммируется с тарифом «Службы доставки» или «Субагента».</w:t>
      </w:r>
    </w:p>
    <w:p w14:paraId="19C41094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11BCBBA9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Складская обработка в случае возврата Заказа/части Заказа, переданного Агентом по поручению Принципала «Службе доставки» или «Субагенту» для доставки и/или выдачи Заказа Получателю, составляет 100 рублей за один Заказ.</w:t>
      </w:r>
    </w:p>
    <w:p w14:paraId="1077F739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6553FB5B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Подъем на этаж Заказа сотрудником Агента:</w:t>
      </w:r>
    </w:p>
    <w:p w14:paraId="61DEADFE" w14:textId="77777777" w:rsidR="00F02A75" w:rsidRPr="00A70341" w:rsidRDefault="00F02A75" w:rsidP="005B0A9E">
      <w:pPr>
        <w:pStyle w:val="a5"/>
        <w:ind w:left="210" w:firstLine="624"/>
        <w:rPr>
          <w:sz w:val="24"/>
          <w:szCs w:val="24"/>
        </w:rPr>
      </w:pPr>
    </w:p>
    <w:p w14:paraId="36C5E49B" w14:textId="77777777" w:rsidR="00F02A75" w:rsidRPr="00A70341" w:rsidRDefault="00F02A75" w:rsidP="005B0A9E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Подъем с лифтом Заказа массой от 15 кг до 25 кг – 50 рублей;</w:t>
      </w:r>
    </w:p>
    <w:p w14:paraId="60DFE766" w14:textId="77777777" w:rsidR="00F02A75" w:rsidRPr="00A70341" w:rsidRDefault="00F02A75" w:rsidP="005B0A9E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Подъем без лифта Заказа массой от 15 кг до 25 кг – 50 рублей за один этаж.</w:t>
      </w:r>
    </w:p>
    <w:p w14:paraId="08BD0CC6" w14:textId="77777777" w:rsidR="00F02A75" w:rsidRPr="00A70341" w:rsidRDefault="00F02A75" w:rsidP="005B0A9E">
      <w:pPr>
        <w:ind w:left="210" w:firstLine="624"/>
        <w:rPr>
          <w:sz w:val="24"/>
          <w:szCs w:val="24"/>
        </w:rPr>
      </w:pPr>
    </w:p>
    <w:p w14:paraId="579FBDCD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Предварительный прозвон контакт – центром по услуге согласование даты доставки – 20 рублей за Заказ.</w:t>
      </w:r>
    </w:p>
    <w:p w14:paraId="26415251" w14:textId="77777777" w:rsidR="00F02A75" w:rsidRPr="00A70341" w:rsidRDefault="00F02A75" w:rsidP="005B0A9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32FFB608" w14:textId="77777777" w:rsidR="00F02A75" w:rsidRPr="005756EA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Доставка дополнительного места в Заказе (в случае, если количество мест в Заказе больше одного) – 15 рублей за каждое дополнительное место.</w:t>
      </w:r>
    </w:p>
    <w:p w14:paraId="437B0239" w14:textId="77777777" w:rsidR="005756EA" w:rsidRPr="005B0A9E" w:rsidRDefault="005756EA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6F72B1F" w14:textId="77777777" w:rsidR="00F02A75" w:rsidRPr="00A70341" w:rsidRDefault="00F02A75" w:rsidP="005B0A9E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Стоимость услуги доставки Заказа по Москве в пределах Третьего Транспортного Кольца (ТТК) составляет 50 рублей. Суммируется с базовой стоимостью доставки.</w:t>
      </w:r>
    </w:p>
    <w:p w14:paraId="233E126A" w14:textId="77777777" w:rsidR="00F02A75" w:rsidRPr="005756EA" w:rsidRDefault="00F02A75" w:rsidP="00FD1905">
      <w:pPr>
        <w:ind w:firstLine="0"/>
        <w:rPr>
          <w:sz w:val="24"/>
          <w:szCs w:val="24"/>
        </w:rPr>
      </w:pPr>
    </w:p>
    <w:p w14:paraId="48AD72DC" w14:textId="77777777" w:rsidR="005756EA" w:rsidRPr="00C60C90" w:rsidRDefault="005756EA" w:rsidP="00FD1905">
      <w:pPr>
        <w:ind w:firstLine="0"/>
        <w:rPr>
          <w:sz w:val="24"/>
          <w:szCs w:val="24"/>
          <w:lang w:val="en-US"/>
        </w:rPr>
      </w:pPr>
    </w:p>
    <w:p w14:paraId="70F1733F" w14:textId="77777777" w:rsidR="005756EA" w:rsidRPr="005756EA" w:rsidRDefault="005756EA" w:rsidP="00FD1905">
      <w:pPr>
        <w:ind w:firstLine="0"/>
        <w:rPr>
          <w:sz w:val="24"/>
          <w:szCs w:val="24"/>
        </w:rPr>
      </w:pPr>
    </w:p>
    <w:p w14:paraId="7FD16634" w14:textId="77777777" w:rsidR="005756EA" w:rsidRPr="005756EA" w:rsidRDefault="005756EA" w:rsidP="00FD1905">
      <w:pPr>
        <w:ind w:firstLine="0"/>
        <w:rPr>
          <w:sz w:val="24"/>
          <w:szCs w:val="24"/>
        </w:rPr>
      </w:pPr>
    </w:p>
    <w:p w14:paraId="29D73E8A" w14:textId="77777777" w:rsidR="005756EA" w:rsidRPr="005756EA" w:rsidRDefault="005756EA" w:rsidP="00FD1905">
      <w:pPr>
        <w:ind w:firstLine="0"/>
        <w:rPr>
          <w:sz w:val="24"/>
          <w:szCs w:val="24"/>
          <w:lang w:val="en-US"/>
        </w:rPr>
      </w:pPr>
    </w:p>
    <w:p w14:paraId="7058F2DE" w14:textId="77777777" w:rsidR="005756EA" w:rsidRPr="005756EA" w:rsidRDefault="005756EA" w:rsidP="00FD1905">
      <w:pPr>
        <w:ind w:firstLine="0"/>
        <w:rPr>
          <w:sz w:val="24"/>
          <w:szCs w:val="24"/>
        </w:rPr>
      </w:pPr>
    </w:p>
    <w:p w14:paraId="1F55314B" w14:textId="77777777" w:rsidR="00F02A75" w:rsidRPr="00A70341" w:rsidRDefault="00F02A75" w:rsidP="00FD1905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Количество Заказов на доставку, принимаемых Агентом в день по базовым тарифам, в декабре ограничено. К Заказам, переданным сверх установленного количества в день, применяется базовая стоимость услуги доставки с коэффициентом 2. Расчет установленного количества Заказов в день производится по формуле: количество выполненных Заказов на доставку с 1 января, либо с момента заключения Договора, по 30 ноября включительно, деленное на количество рабочих дней за этот период, включая субботу, и умноженное на 3.</w:t>
      </w:r>
    </w:p>
    <w:p w14:paraId="2250DA59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12D5427B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p w14:paraId="1A641A5D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sz w:val="24"/>
          <w:szCs w:val="24"/>
        </w:rPr>
      </w:pPr>
    </w:p>
    <w:tbl>
      <w:tblPr>
        <w:tblStyle w:val="a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833"/>
      </w:tblGrid>
      <w:tr w:rsidR="00A70341" w:rsidRPr="00A70341" w14:paraId="75A9E951" w14:textId="77777777" w:rsidTr="003C073E">
        <w:tc>
          <w:tcPr>
            <w:tcW w:w="5028" w:type="dxa"/>
          </w:tcPr>
          <w:p w14:paraId="0D5425AC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  <w:r w:rsidRPr="00A70341">
              <w:rPr>
                <w:b/>
                <w:bCs/>
                <w:sz w:val="24"/>
                <w:szCs w:val="24"/>
              </w:rPr>
              <w:t>Агент</w:t>
            </w:r>
          </w:p>
          <w:p w14:paraId="703600B0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Генеральный директор </w:t>
            </w:r>
          </w:p>
          <w:p w14:paraId="62C54B88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ООО «ДС-СПБ»</w:t>
            </w:r>
          </w:p>
          <w:p w14:paraId="45EF9A51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13FFDD36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59D6148B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________________/ Манукян С.М./</w:t>
            </w:r>
          </w:p>
        </w:tc>
        <w:tc>
          <w:tcPr>
            <w:tcW w:w="5029" w:type="dxa"/>
          </w:tcPr>
          <w:p w14:paraId="04DEED9E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  <w:r w:rsidRPr="00A70341">
              <w:rPr>
                <w:b/>
                <w:bCs/>
                <w:sz w:val="24"/>
                <w:szCs w:val="24"/>
              </w:rPr>
              <w:t>Принципал</w:t>
            </w:r>
          </w:p>
          <w:p w14:paraId="774E870F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1AA0414A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10F56AA9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  <w:lang w:val="en-US"/>
              </w:rPr>
            </w:pPr>
          </w:p>
          <w:p w14:paraId="32098068" w14:textId="77777777" w:rsidR="00F02A75" w:rsidRPr="00A70341" w:rsidRDefault="00F02A75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  <w:lang w:val="en-US"/>
              </w:rPr>
            </w:pPr>
          </w:p>
          <w:p w14:paraId="318FD34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________________/&lt;SHORTNAME&gt;/</w:t>
            </w:r>
          </w:p>
        </w:tc>
      </w:tr>
      <w:tr w:rsidR="00A70341" w:rsidRPr="00A70341" w14:paraId="6224C6E5" w14:textId="77777777" w:rsidTr="003C073E">
        <w:tc>
          <w:tcPr>
            <w:tcW w:w="5028" w:type="dxa"/>
          </w:tcPr>
          <w:p w14:paraId="1268B90C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730"/>
              <w:mirrorIndents/>
              <w:jc w:val="left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68FB522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left"/>
              <w:rPr>
                <w:sz w:val="24"/>
                <w:szCs w:val="24"/>
              </w:rPr>
            </w:pPr>
          </w:p>
        </w:tc>
      </w:tr>
      <w:tr w:rsidR="00A70341" w:rsidRPr="00A70341" w14:paraId="4DAC68E2" w14:textId="77777777" w:rsidTr="003C073E">
        <w:tc>
          <w:tcPr>
            <w:tcW w:w="5028" w:type="dxa"/>
          </w:tcPr>
          <w:p w14:paraId="37EF2E76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73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М.П.</w:t>
            </w:r>
          </w:p>
        </w:tc>
        <w:tc>
          <w:tcPr>
            <w:tcW w:w="5029" w:type="dxa"/>
          </w:tcPr>
          <w:p w14:paraId="6DD63497" w14:textId="77777777" w:rsidR="00F02A75" w:rsidRPr="00A70341" w:rsidRDefault="00F02A75" w:rsidP="00FD1905">
            <w:pPr>
              <w:pStyle w:val="a5"/>
              <w:widowControl w:val="0"/>
              <w:tabs>
                <w:tab w:val="left" w:pos="1066"/>
              </w:tabs>
              <w:ind w:left="0" w:firstLine="796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М.П.</w:t>
            </w:r>
          </w:p>
        </w:tc>
      </w:tr>
    </w:tbl>
    <w:p w14:paraId="6A4092D2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A4D71A2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80D2A8C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C25F667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76ABA70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047F3F8C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20B57DB5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DA443CC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51C9C80B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50C2D3B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7F300519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70409A06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7961C173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64760EC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B5E1938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3FA713B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09D6AFE4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0C266DF0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95434D4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E7B7C09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2524901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79C755D8" w14:textId="77777777" w:rsidR="00F02A75" w:rsidRPr="00A70341" w:rsidRDefault="00F02A75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rPr>
          <w:b/>
          <w:sz w:val="24"/>
          <w:szCs w:val="24"/>
        </w:rPr>
      </w:pPr>
    </w:p>
    <w:p w14:paraId="22F078C8" w14:textId="77777777" w:rsidR="0020280D" w:rsidRPr="00A70341" w:rsidRDefault="0020280D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37F5F8AD" w14:textId="77777777" w:rsidR="00197462" w:rsidRDefault="00197462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100C38AB" w14:textId="77777777" w:rsidR="005756EA" w:rsidRDefault="005756EA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0F4C1E84" w14:textId="77777777" w:rsidR="005756EA" w:rsidRDefault="005756EA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60407D2E" w14:textId="77777777" w:rsidR="005756EA" w:rsidRDefault="005756EA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56246794" w14:textId="77777777" w:rsidR="005756EA" w:rsidRDefault="005756EA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04C9BE85" w14:textId="77777777" w:rsidR="005756EA" w:rsidRPr="00A70341" w:rsidRDefault="005756EA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1C2D49F1" w14:textId="77777777" w:rsidR="00197462" w:rsidRDefault="00197462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7AEAA824" w14:textId="77777777" w:rsidR="00AB59C1" w:rsidRPr="00AB59C1" w:rsidRDefault="00AB59C1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447BEB97" w14:textId="77777777" w:rsidR="00197462" w:rsidRPr="00A70341" w:rsidRDefault="00197462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4FA12DFA" w14:textId="77777777" w:rsidR="00197462" w:rsidRPr="00A70341" w:rsidRDefault="00197462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0BBF024F" w14:textId="77777777" w:rsidR="00197462" w:rsidRPr="00A70341" w:rsidRDefault="00197462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56111FCF" w14:textId="77777777" w:rsidR="00197462" w:rsidRPr="00A70341" w:rsidRDefault="00197462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sectPr w:rsidR="00197462" w:rsidRPr="00A70341" w:rsidSect="0003614A">
      <w:headerReference w:type="default" r:id="rId8"/>
      <w:footerReference w:type="default" r:id="rId9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6048" w14:textId="77777777" w:rsidR="00BF1DDD" w:rsidRDefault="00BF1DDD">
      <w:r>
        <w:separator/>
      </w:r>
    </w:p>
  </w:endnote>
  <w:endnote w:type="continuationSeparator" w:id="0">
    <w:p w14:paraId="5C33BD5E" w14:textId="77777777" w:rsidR="00BF1DDD" w:rsidRDefault="00B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CE3B" w14:textId="77777777" w:rsidR="00BF1DDD" w:rsidRDefault="00BF1DDD">
      <w:r>
        <w:separator/>
      </w:r>
    </w:p>
  </w:footnote>
  <w:footnote w:type="continuationSeparator" w:id="0">
    <w:p w14:paraId="5488BCAC" w14:textId="77777777" w:rsidR="00BF1DDD" w:rsidRDefault="00BF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7A05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E0890" wp14:editId="781B4C1C">
          <wp:simplePos x="0" y="0"/>
          <wp:positionH relativeFrom="column">
            <wp:posOffset>-203835</wp:posOffset>
          </wp:positionH>
          <wp:positionV relativeFrom="paragraph">
            <wp:posOffset>26670</wp:posOffset>
          </wp:positionV>
          <wp:extent cx="6877050" cy="607695"/>
          <wp:effectExtent l="0" t="0" r="9525" b="1905"/>
          <wp:wrapNone/>
          <wp:docPr id="183263097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30970" name="Рисунок 1832630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3D77CC">
      <w:rPr>
        <w:color w:val="000046"/>
        <w:sz w:val="16"/>
        <w:szCs w:val="16"/>
      </w:rPr>
      <w:t>т.: +7 (812) 603 86 86</w:t>
    </w:r>
  </w:p>
  <w:p w14:paraId="797BD33A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191040, г. Санкт-Петербург,</w:t>
    </w:r>
  </w:p>
  <w:p w14:paraId="1E6347DE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Лиговский проспект, д.50 литера «Н», пом. № 116</w:t>
    </w:r>
  </w:p>
  <w:p w14:paraId="61C8C36C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  <w:lang w:val="en-US"/>
      </w:rPr>
    </w:pPr>
    <w:r w:rsidRPr="003D77CC">
      <w:rPr>
        <w:color w:val="000046"/>
        <w:sz w:val="16"/>
        <w:szCs w:val="16"/>
        <w:lang w:val="en-US"/>
      </w:rPr>
      <w:t>info@ds-spb.pro</w:t>
    </w:r>
  </w:p>
  <w:p w14:paraId="6DFDF3C7" w14:textId="77777777" w:rsidR="0089360C" w:rsidRDefault="0089360C" w:rsidP="0089360C">
    <w:pPr>
      <w:pStyle w:val="a3"/>
      <w:spacing w:line="14" w:lineRule="auto"/>
      <w:ind w:left="0" w:firstLine="0"/>
      <w:jc w:val="left"/>
      <w:rPr>
        <w:sz w:val="20"/>
      </w:rPr>
    </w:pPr>
  </w:p>
  <w:p w14:paraId="631701D2" w14:textId="77777777" w:rsidR="00B71665" w:rsidRPr="0089360C" w:rsidRDefault="00B71665" w:rsidP="008936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7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8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0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4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5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6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7C692589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7D84041E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num w:numId="1" w16cid:durableId="1858880891">
    <w:abstractNumId w:val="7"/>
  </w:num>
  <w:num w:numId="2" w16cid:durableId="175968044">
    <w:abstractNumId w:val="13"/>
  </w:num>
  <w:num w:numId="3" w16cid:durableId="1104349126">
    <w:abstractNumId w:val="2"/>
  </w:num>
  <w:num w:numId="4" w16cid:durableId="189881785">
    <w:abstractNumId w:val="3"/>
  </w:num>
  <w:num w:numId="5" w16cid:durableId="657537486">
    <w:abstractNumId w:val="14"/>
  </w:num>
  <w:num w:numId="6" w16cid:durableId="902569591">
    <w:abstractNumId w:val="8"/>
  </w:num>
  <w:num w:numId="7" w16cid:durableId="131556334">
    <w:abstractNumId w:val="1"/>
  </w:num>
  <w:num w:numId="8" w16cid:durableId="1400636593">
    <w:abstractNumId w:val="17"/>
  </w:num>
  <w:num w:numId="9" w16cid:durableId="515507969">
    <w:abstractNumId w:val="16"/>
  </w:num>
  <w:num w:numId="10" w16cid:durableId="212039298">
    <w:abstractNumId w:val="15"/>
  </w:num>
  <w:num w:numId="11" w16cid:durableId="776943171">
    <w:abstractNumId w:val="6"/>
  </w:num>
  <w:num w:numId="12" w16cid:durableId="489643492">
    <w:abstractNumId w:val="0"/>
  </w:num>
  <w:num w:numId="13" w16cid:durableId="671877317">
    <w:abstractNumId w:val="10"/>
  </w:num>
  <w:num w:numId="14" w16cid:durableId="1453403478">
    <w:abstractNumId w:val="11"/>
  </w:num>
  <w:num w:numId="15" w16cid:durableId="1435436604">
    <w:abstractNumId w:val="9"/>
  </w:num>
  <w:num w:numId="16" w16cid:durableId="1672834037">
    <w:abstractNumId w:val="12"/>
  </w:num>
  <w:num w:numId="17" w16cid:durableId="2071421121">
    <w:abstractNumId w:val="5"/>
  </w:num>
  <w:num w:numId="18" w16cid:durableId="1804998891">
    <w:abstractNumId w:val="4"/>
  </w:num>
  <w:num w:numId="19" w16cid:durableId="382021295">
    <w:abstractNumId w:val="19"/>
  </w:num>
  <w:num w:numId="20" w16cid:durableId="70753395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11328"/>
    <w:rsid w:val="000125BC"/>
    <w:rsid w:val="000309AB"/>
    <w:rsid w:val="0003614A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756"/>
    <w:rsid w:val="000A3543"/>
    <w:rsid w:val="000A3CE4"/>
    <w:rsid w:val="000A5EBD"/>
    <w:rsid w:val="000B117C"/>
    <w:rsid w:val="000B4F8E"/>
    <w:rsid w:val="000D11BB"/>
    <w:rsid w:val="000D30D1"/>
    <w:rsid w:val="000D6765"/>
    <w:rsid w:val="000E3CF7"/>
    <w:rsid w:val="000F7113"/>
    <w:rsid w:val="00102299"/>
    <w:rsid w:val="00102B0B"/>
    <w:rsid w:val="00103B9A"/>
    <w:rsid w:val="0010572E"/>
    <w:rsid w:val="00111241"/>
    <w:rsid w:val="00117BF7"/>
    <w:rsid w:val="00132009"/>
    <w:rsid w:val="001508B4"/>
    <w:rsid w:val="001512B9"/>
    <w:rsid w:val="001544FA"/>
    <w:rsid w:val="00157CB9"/>
    <w:rsid w:val="00166858"/>
    <w:rsid w:val="00167583"/>
    <w:rsid w:val="00177233"/>
    <w:rsid w:val="00184981"/>
    <w:rsid w:val="00194266"/>
    <w:rsid w:val="00194E43"/>
    <w:rsid w:val="00197462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F009A"/>
    <w:rsid w:val="001F135E"/>
    <w:rsid w:val="001F5CD5"/>
    <w:rsid w:val="0020280D"/>
    <w:rsid w:val="0022356F"/>
    <w:rsid w:val="002304C3"/>
    <w:rsid w:val="00230CD9"/>
    <w:rsid w:val="00251E74"/>
    <w:rsid w:val="002541FE"/>
    <w:rsid w:val="002640AA"/>
    <w:rsid w:val="00266E0A"/>
    <w:rsid w:val="00271717"/>
    <w:rsid w:val="00277F8D"/>
    <w:rsid w:val="00284E3B"/>
    <w:rsid w:val="00291EC3"/>
    <w:rsid w:val="00294262"/>
    <w:rsid w:val="00294614"/>
    <w:rsid w:val="002A755C"/>
    <w:rsid w:val="002B31D0"/>
    <w:rsid w:val="002B7A86"/>
    <w:rsid w:val="002C22CD"/>
    <w:rsid w:val="002D1447"/>
    <w:rsid w:val="002D2784"/>
    <w:rsid w:val="002F3AAF"/>
    <w:rsid w:val="002F3F48"/>
    <w:rsid w:val="002F6D51"/>
    <w:rsid w:val="003003FD"/>
    <w:rsid w:val="00300F18"/>
    <w:rsid w:val="00303C60"/>
    <w:rsid w:val="00303FC5"/>
    <w:rsid w:val="00323186"/>
    <w:rsid w:val="00323F19"/>
    <w:rsid w:val="00326004"/>
    <w:rsid w:val="00330389"/>
    <w:rsid w:val="00331B82"/>
    <w:rsid w:val="0033768D"/>
    <w:rsid w:val="00342427"/>
    <w:rsid w:val="0034563C"/>
    <w:rsid w:val="00347DFE"/>
    <w:rsid w:val="003646F5"/>
    <w:rsid w:val="003652AD"/>
    <w:rsid w:val="003653B0"/>
    <w:rsid w:val="003723D0"/>
    <w:rsid w:val="00380B44"/>
    <w:rsid w:val="00380F5D"/>
    <w:rsid w:val="0038201A"/>
    <w:rsid w:val="00395474"/>
    <w:rsid w:val="003A170D"/>
    <w:rsid w:val="003B0818"/>
    <w:rsid w:val="003B4F44"/>
    <w:rsid w:val="003C0ED4"/>
    <w:rsid w:val="003C63C3"/>
    <w:rsid w:val="003C6A3D"/>
    <w:rsid w:val="003D0AB1"/>
    <w:rsid w:val="003D29F5"/>
    <w:rsid w:val="003D5144"/>
    <w:rsid w:val="003E0013"/>
    <w:rsid w:val="003E6233"/>
    <w:rsid w:val="003E7954"/>
    <w:rsid w:val="003F6063"/>
    <w:rsid w:val="00406465"/>
    <w:rsid w:val="004109B0"/>
    <w:rsid w:val="00415748"/>
    <w:rsid w:val="00416BFE"/>
    <w:rsid w:val="00423C1D"/>
    <w:rsid w:val="00427042"/>
    <w:rsid w:val="00434AFC"/>
    <w:rsid w:val="004356F1"/>
    <w:rsid w:val="00436A4F"/>
    <w:rsid w:val="00442FDF"/>
    <w:rsid w:val="00446B39"/>
    <w:rsid w:val="00455133"/>
    <w:rsid w:val="00456DAC"/>
    <w:rsid w:val="00460397"/>
    <w:rsid w:val="004645B3"/>
    <w:rsid w:val="004667E0"/>
    <w:rsid w:val="00466A57"/>
    <w:rsid w:val="00467B74"/>
    <w:rsid w:val="00477882"/>
    <w:rsid w:val="00486C71"/>
    <w:rsid w:val="004913B8"/>
    <w:rsid w:val="0049221B"/>
    <w:rsid w:val="004A06EC"/>
    <w:rsid w:val="004A3FBB"/>
    <w:rsid w:val="004A6147"/>
    <w:rsid w:val="004B4AFD"/>
    <w:rsid w:val="004C05C9"/>
    <w:rsid w:val="004C3DC3"/>
    <w:rsid w:val="004D3D33"/>
    <w:rsid w:val="004D71EE"/>
    <w:rsid w:val="004E4980"/>
    <w:rsid w:val="004E7D2A"/>
    <w:rsid w:val="004F05E6"/>
    <w:rsid w:val="004F15C3"/>
    <w:rsid w:val="004F5F5D"/>
    <w:rsid w:val="005015D7"/>
    <w:rsid w:val="005177F1"/>
    <w:rsid w:val="00523226"/>
    <w:rsid w:val="00524521"/>
    <w:rsid w:val="005323D8"/>
    <w:rsid w:val="005325B1"/>
    <w:rsid w:val="00542C88"/>
    <w:rsid w:val="00551A3A"/>
    <w:rsid w:val="0055548C"/>
    <w:rsid w:val="00555A5D"/>
    <w:rsid w:val="00557B2B"/>
    <w:rsid w:val="005640E6"/>
    <w:rsid w:val="00572057"/>
    <w:rsid w:val="005728E8"/>
    <w:rsid w:val="0057344D"/>
    <w:rsid w:val="00574F69"/>
    <w:rsid w:val="005756EA"/>
    <w:rsid w:val="005847F2"/>
    <w:rsid w:val="00585BFC"/>
    <w:rsid w:val="005912C1"/>
    <w:rsid w:val="005A4FEC"/>
    <w:rsid w:val="005B0547"/>
    <w:rsid w:val="005B0A9E"/>
    <w:rsid w:val="005B67B7"/>
    <w:rsid w:val="005C342D"/>
    <w:rsid w:val="005E6F3F"/>
    <w:rsid w:val="005F280F"/>
    <w:rsid w:val="005F5ED3"/>
    <w:rsid w:val="005F67F7"/>
    <w:rsid w:val="00606646"/>
    <w:rsid w:val="00620A3D"/>
    <w:rsid w:val="0062281C"/>
    <w:rsid w:val="0062641A"/>
    <w:rsid w:val="00627C1A"/>
    <w:rsid w:val="00633107"/>
    <w:rsid w:val="0064141D"/>
    <w:rsid w:val="00642E3C"/>
    <w:rsid w:val="006572B8"/>
    <w:rsid w:val="00666D5D"/>
    <w:rsid w:val="0066780F"/>
    <w:rsid w:val="006707FE"/>
    <w:rsid w:val="00682A00"/>
    <w:rsid w:val="00686289"/>
    <w:rsid w:val="00687423"/>
    <w:rsid w:val="00694CBF"/>
    <w:rsid w:val="006A01BE"/>
    <w:rsid w:val="006A0FF7"/>
    <w:rsid w:val="006A2EFE"/>
    <w:rsid w:val="006A37DC"/>
    <w:rsid w:val="006A3D27"/>
    <w:rsid w:val="006A5CE7"/>
    <w:rsid w:val="006B43DE"/>
    <w:rsid w:val="006B4EB0"/>
    <w:rsid w:val="006C1973"/>
    <w:rsid w:val="006C5EF6"/>
    <w:rsid w:val="006C6D81"/>
    <w:rsid w:val="006D351D"/>
    <w:rsid w:val="006D7E5E"/>
    <w:rsid w:val="006E04B6"/>
    <w:rsid w:val="006E0EC1"/>
    <w:rsid w:val="006E4499"/>
    <w:rsid w:val="006E44F9"/>
    <w:rsid w:val="006E5F25"/>
    <w:rsid w:val="006E7618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0D10"/>
    <w:rsid w:val="00757317"/>
    <w:rsid w:val="00762CCF"/>
    <w:rsid w:val="00764F69"/>
    <w:rsid w:val="00766537"/>
    <w:rsid w:val="0077563F"/>
    <w:rsid w:val="00776B6D"/>
    <w:rsid w:val="007836AD"/>
    <w:rsid w:val="00784C14"/>
    <w:rsid w:val="00792252"/>
    <w:rsid w:val="00792936"/>
    <w:rsid w:val="007A54A6"/>
    <w:rsid w:val="007A5A89"/>
    <w:rsid w:val="007B35AB"/>
    <w:rsid w:val="007B776B"/>
    <w:rsid w:val="007B7A71"/>
    <w:rsid w:val="007C1060"/>
    <w:rsid w:val="007C1156"/>
    <w:rsid w:val="007C15C0"/>
    <w:rsid w:val="007C18A1"/>
    <w:rsid w:val="007C25E3"/>
    <w:rsid w:val="007D265B"/>
    <w:rsid w:val="007D3096"/>
    <w:rsid w:val="007D610D"/>
    <w:rsid w:val="007E1EA0"/>
    <w:rsid w:val="007E2BE0"/>
    <w:rsid w:val="007E459D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619A0"/>
    <w:rsid w:val="0089360C"/>
    <w:rsid w:val="008B0A56"/>
    <w:rsid w:val="008B30CB"/>
    <w:rsid w:val="008B437B"/>
    <w:rsid w:val="008B70B0"/>
    <w:rsid w:val="008C1722"/>
    <w:rsid w:val="008D265D"/>
    <w:rsid w:val="008D6010"/>
    <w:rsid w:val="008E5564"/>
    <w:rsid w:val="008F3E70"/>
    <w:rsid w:val="008F44EB"/>
    <w:rsid w:val="008F505B"/>
    <w:rsid w:val="00901AF8"/>
    <w:rsid w:val="009021ED"/>
    <w:rsid w:val="00903722"/>
    <w:rsid w:val="00904CA9"/>
    <w:rsid w:val="00907459"/>
    <w:rsid w:val="00915EDE"/>
    <w:rsid w:val="00916D79"/>
    <w:rsid w:val="00920593"/>
    <w:rsid w:val="00925F8E"/>
    <w:rsid w:val="009428D5"/>
    <w:rsid w:val="00945193"/>
    <w:rsid w:val="00946173"/>
    <w:rsid w:val="0094706C"/>
    <w:rsid w:val="009520D2"/>
    <w:rsid w:val="00953177"/>
    <w:rsid w:val="00954D1A"/>
    <w:rsid w:val="00954FF6"/>
    <w:rsid w:val="009642F6"/>
    <w:rsid w:val="00972AFE"/>
    <w:rsid w:val="00975050"/>
    <w:rsid w:val="009912DC"/>
    <w:rsid w:val="009C33F2"/>
    <w:rsid w:val="009C4778"/>
    <w:rsid w:val="009D6607"/>
    <w:rsid w:val="009E66CE"/>
    <w:rsid w:val="009E775F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70341"/>
    <w:rsid w:val="00AA5E30"/>
    <w:rsid w:val="00AB0F40"/>
    <w:rsid w:val="00AB2DE5"/>
    <w:rsid w:val="00AB59C1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135A5"/>
    <w:rsid w:val="00B15E24"/>
    <w:rsid w:val="00B166AE"/>
    <w:rsid w:val="00B17207"/>
    <w:rsid w:val="00B27043"/>
    <w:rsid w:val="00B27D7A"/>
    <w:rsid w:val="00B32D5E"/>
    <w:rsid w:val="00B35605"/>
    <w:rsid w:val="00B3721E"/>
    <w:rsid w:val="00B60B22"/>
    <w:rsid w:val="00B628E7"/>
    <w:rsid w:val="00B64A97"/>
    <w:rsid w:val="00B70F1A"/>
    <w:rsid w:val="00B71415"/>
    <w:rsid w:val="00B71665"/>
    <w:rsid w:val="00B808A4"/>
    <w:rsid w:val="00B9332E"/>
    <w:rsid w:val="00B96926"/>
    <w:rsid w:val="00BA1602"/>
    <w:rsid w:val="00BA227C"/>
    <w:rsid w:val="00BA30AB"/>
    <w:rsid w:val="00BB51CB"/>
    <w:rsid w:val="00BC539C"/>
    <w:rsid w:val="00BD6770"/>
    <w:rsid w:val="00BD7276"/>
    <w:rsid w:val="00BF1DDD"/>
    <w:rsid w:val="00BF3453"/>
    <w:rsid w:val="00BF4E46"/>
    <w:rsid w:val="00BF4F24"/>
    <w:rsid w:val="00C10F56"/>
    <w:rsid w:val="00C11E7D"/>
    <w:rsid w:val="00C22D8D"/>
    <w:rsid w:val="00C231F2"/>
    <w:rsid w:val="00C327BC"/>
    <w:rsid w:val="00C32E14"/>
    <w:rsid w:val="00C45356"/>
    <w:rsid w:val="00C46924"/>
    <w:rsid w:val="00C46BCE"/>
    <w:rsid w:val="00C51A53"/>
    <w:rsid w:val="00C53F45"/>
    <w:rsid w:val="00C60C90"/>
    <w:rsid w:val="00C6653A"/>
    <w:rsid w:val="00C66BCC"/>
    <w:rsid w:val="00C66ED3"/>
    <w:rsid w:val="00C7066E"/>
    <w:rsid w:val="00C71BC0"/>
    <w:rsid w:val="00C727E4"/>
    <w:rsid w:val="00C739DE"/>
    <w:rsid w:val="00C82359"/>
    <w:rsid w:val="00C8254D"/>
    <w:rsid w:val="00C8490F"/>
    <w:rsid w:val="00C92F54"/>
    <w:rsid w:val="00C94DC7"/>
    <w:rsid w:val="00C96E2F"/>
    <w:rsid w:val="00CA6694"/>
    <w:rsid w:val="00CB79DF"/>
    <w:rsid w:val="00CB7BC7"/>
    <w:rsid w:val="00CB7EBE"/>
    <w:rsid w:val="00CC021C"/>
    <w:rsid w:val="00CC1D6F"/>
    <w:rsid w:val="00CC204F"/>
    <w:rsid w:val="00CC3613"/>
    <w:rsid w:val="00CD311A"/>
    <w:rsid w:val="00CD44CB"/>
    <w:rsid w:val="00CE247D"/>
    <w:rsid w:val="00CF058E"/>
    <w:rsid w:val="00CF0A13"/>
    <w:rsid w:val="00CF1A35"/>
    <w:rsid w:val="00D10865"/>
    <w:rsid w:val="00D12F50"/>
    <w:rsid w:val="00D17878"/>
    <w:rsid w:val="00D26043"/>
    <w:rsid w:val="00D31506"/>
    <w:rsid w:val="00D35FBB"/>
    <w:rsid w:val="00D3606E"/>
    <w:rsid w:val="00D42EBC"/>
    <w:rsid w:val="00D456B4"/>
    <w:rsid w:val="00D47051"/>
    <w:rsid w:val="00D52BD5"/>
    <w:rsid w:val="00D53504"/>
    <w:rsid w:val="00D54BEF"/>
    <w:rsid w:val="00D644C2"/>
    <w:rsid w:val="00D64846"/>
    <w:rsid w:val="00D66974"/>
    <w:rsid w:val="00D71618"/>
    <w:rsid w:val="00D753FD"/>
    <w:rsid w:val="00D81AF7"/>
    <w:rsid w:val="00D8544D"/>
    <w:rsid w:val="00D85EC6"/>
    <w:rsid w:val="00D924AD"/>
    <w:rsid w:val="00D943AD"/>
    <w:rsid w:val="00D96C3A"/>
    <w:rsid w:val="00D973EC"/>
    <w:rsid w:val="00DA0EDE"/>
    <w:rsid w:val="00DA4975"/>
    <w:rsid w:val="00DB1A72"/>
    <w:rsid w:val="00DB28FE"/>
    <w:rsid w:val="00DB3A50"/>
    <w:rsid w:val="00DC65D3"/>
    <w:rsid w:val="00DD36CC"/>
    <w:rsid w:val="00DD3B2B"/>
    <w:rsid w:val="00DD588A"/>
    <w:rsid w:val="00DD79AB"/>
    <w:rsid w:val="00DE1CD6"/>
    <w:rsid w:val="00DE1E21"/>
    <w:rsid w:val="00DE3E4A"/>
    <w:rsid w:val="00DE5F9F"/>
    <w:rsid w:val="00DF4CDB"/>
    <w:rsid w:val="00DF5C59"/>
    <w:rsid w:val="00DF641F"/>
    <w:rsid w:val="00E053C0"/>
    <w:rsid w:val="00E07547"/>
    <w:rsid w:val="00E07852"/>
    <w:rsid w:val="00E12A4A"/>
    <w:rsid w:val="00E21413"/>
    <w:rsid w:val="00E26595"/>
    <w:rsid w:val="00E27BEA"/>
    <w:rsid w:val="00E323B4"/>
    <w:rsid w:val="00E32F0E"/>
    <w:rsid w:val="00E33B09"/>
    <w:rsid w:val="00E404FE"/>
    <w:rsid w:val="00E45232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662E9"/>
    <w:rsid w:val="00E70C60"/>
    <w:rsid w:val="00E73993"/>
    <w:rsid w:val="00E74B76"/>
    <w:rsid w:val="00E81B2E"/>
    <w:rsid w:val="00E837A8"/>
    <w:rsid w:val="00E9007C"/>
    <w:rsid w:val="00E92060"/>
    <w:rsid w:val="00E935CB"/>
    <w:rsid w:val="00EA16F5"/>
    <w:rsid w:val="00EA283F"/>
    <w:rsid w:val="00EB793D"/>
    <w:rsid w:val="00EC2132"/>
    <w:rsid w:val="00EC4926"/>
    <w:rsid w:val="00ED34DA"/>
    <w:rsid w:val="00ED3AAD"/>
    <w:rsid w:val="00ED685F"/>
    <w:rsid w:val="00ED7EE7"/>
    <w:rsid w:val="00EE4403"/>
    <w:rsid w:val="00EE7DB6"/>
    <w:rsid w:val="00EF4E5C"/>
    <w:rsid w:val="00F00D05"/>
    <w:rsid w:val="00F00E42"/>
    <w:rsid w:val="00F02A75"/>
    <w:rsid w:val="00F120E3"/>
    <w:rsid w:val="00F16A0D"/>
    <w:rsid w:val="00F23F85"/>
    <w:rsid w:val="00F24560"/>
    <w:rsid w:val="00F24FD4"/>
    <w:rsid w:val="00F30302"/>
    <w:rsid w:val="00F32D74"/>
    <w:rsid w:val="00F3705C"/>
    <w:rsid w:val="00F436CD"/>
    <w:rsid w:val="00F44D13"/>
    <w:rsid w:val="00F570CC"/>
    <w:rsid w:val="00F61E54"/>
    <w:rsid w:val="00F6404F"/>
    <w:rsid w:val="00F736C0"/>
    <w:rsid w:val="00F821DD"/>
    <w:rsid w:val="00F82427"/>
    <w:rsid w:val="00FA27FE"/>
    <w:rsid w:val="00FB3817"/>
    <w:rsid w:val="00FB6EDE"/>
    <w:rsid w:val="00FB7C5B"/>
    <w:rsid w:val="00FC14B3"/>
    <w:rsid w:val="00FD1905"/>
    <w:rsid w:val="00FD4A6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character" w:styleId="af1">
    <w:name w:val="Emphasis"/>
    <w:qFormat/>
    <w:rsid w:val="005F280F"/>
    <w:rPr>
      <w:i/>
    </w:rPr>
  </w:style>
  <w:style w:type="paragraph" w:customStyle="1" w:styleId="ConsPlusNonformat">
    <w:name w:val="ConsPlusNonformat"/>
    <w:uiPriority w:val="99"/>
    <w:rsid w:val="005F280F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157CB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57</cp:revision>
  <dcterms:created xsi:type="dcterms:W3CDTF">2025-03-24T13:39:00Z</dcterms:created>
  <dcterms:modified xsi:type="dcterms:W3CDTF">2025-08-20T08:16:00Z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