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4857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Отчет Агента</w:t>
      </w:r>
    </w:p>
    <w:p w14:paraId="124A102B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Приложение №3</w:t>
      </w:r>
    </w:p>
    <w:p w14:paraId="3E5AFDF0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к Договору № &lt;DOGOVOR&gt; от &lt;DOCDATE_&gt; года</w:t>
      </w:r>
    </w:p>
    <w:p w14:paraId="43CCC27E" w14:textId="77777777" w:rsidR="00D52A2F" w:rsidRPr="00D456B4" w:rsidRDefault="00D52A2F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214E419A" w14:textId="77777777" w:rsidR="00D52A2F" w:rsidRPr="00D27C89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Общество с ограниченной ответственностью «</w:t>
      </w:r>
      <w:proofErr w:type="spellStart"/>
      <w:r w:rsidRPr="00D456B4">
        <w:rPr>
          <w:sz w:val="24"/>
          <w:szCs w:val="24"/>
        </w:rPr>
        <w:t>Далли</w:t>
      </w:r>
      <w:proofErr w:type="spellEnd"/>
      <w:r w:rsidRPr="00D456B4">
        <w:rPr>
          <w:sz w:val="24"/>
          <w:szCs w:val="24"/>
        </w:rPr>
        <w:t>-Сервис», именуемое в дальнейшем «Агент», в лице Генерального директора Колесникова Евгения Геннадьевича, действующего на основании Устава, с одной стороны, и &lt;FULL_COMP&gt;, именуемое в дальнейшем «Принципал», в лице &lt;R_DOLGNOST&gt; &lt;GENDIR&gt;, действующего на основании &lt;GENDIRDOC&gt;, с другой стороны, совместно именуемые «Стороны», настоящим Отчетом удостоверяют, что в соответствии с условиями Агентского договора № &lt;DOGOVOR&gt; от &lt;DOCDATE_&gt; года были приняты от Получателя денежные средства за доставленные Заказы.</w:t>
      </w:r>
    </w:p>
    <w:p w14:paraId="52378504" w14:textId="77777777" w:rsidR="00D52A2F" w:rsidRPr="00D27C89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96"/>
        <w:gridCol w:w="730"/>
        <w:gridCol w:w="944"/>
        <w:gridCol w:w="507"/>
        <w:gridCol w:w="1108"/>
        <w:gridCol w:w="1017"/>
        <w:gridCol w:w="1122"/>
        <w:gridCol w:w="1565"/>
        <w:gridCol w:w="607"/>
        <w:gridCol w:w="1527"/>
      </w:tblGrid>
      <w:tr w:rsidR="00D52A2F" w:rsidRPr="00DD588A" w14:paraId="2F3F87F9" w14:textId="77777777" w:rsidTr="00F90A43">
        <w:trPr>
          <w:trHeight w:val="97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BCA6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0101C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№ Заказа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D9EA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Дата доставки Заказа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B462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ED4A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Оценочная стоимость Заказа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19FC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Получено за Заказ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B93D1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Частичный возврат Заказа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8667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/>
              </w:rPr>
              <w:t>Вознаграждение за доставку Заказа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F037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3CCF" w14:textId="77777777" w:rsidR="00D52A2F" w:rsidRPr="00DD588A" w:rsidRDefault="00D52A2F" w:rsidP="00DD2250">
            <w:pPr>
              <w:ind w:right="0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ИТОГО вознаграждение за доставку Заказа (с учетом НДС)</w:t>
            </w:r>
          </w:p>
        </w:tc>
      </w:tr>
      <w:tr w:rsidR="00D52A2F" w:rsidRPr="00DD588A" w14:paraId="36960EF4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02CD5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4A4E6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77170" wp14:editId="547781BF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46355</wp:posOffset>
                      </wp:positionV>
                      <wp:extent cx="5172075" cy="9525"/>
                      <wp:effectExtent l="0" t="0" r="28575" b="28575"/>
                      <wp:wrapNone/>
                      <wp:docPr id="86806648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72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D00A32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5pt,3.65pt" to="42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"/>
                  </w:pict>
                </mc:Fallback>
              </mc:AlternateContent>
            </w:r>
            <w:r w:rsidRPr="00DD588A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6C3E6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sz w:val="18"/>
                <w:szCs w:val="18"/>
                <w:lang w:eastAsia="ru-RU" w:bidi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3F2D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550C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593EF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92B37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BAC55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FA11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3911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A2F" w:rsidRPr="00DD588A" w14:paraId="1EF042B9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6EF3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51E9E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47209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868E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D3C4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12C5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AE01E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94EBD" wp14:editId="6B0E4DAC">
                      <wp:simplePos x="0" y="0"/>
                      <wp:positionH relativeFrom="column">
                        <wp:posOffset>-2470785</wp:posOffset>
                      </wp:positionH>
                      <wp:positionV relativeFrom="paragraph">
                        <wp:posOffset>-100965</wp:posOffset>
                      </wp:positionV>
                      <wp:extent cx="5172075" cy="409575"/>
                      <wp:effectExtent l="0" t="0" r="28575" b="28575"/>
                      <wp:wrapNone/>
                      <wp:docPr id="1717839868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72075" cy="409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26675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4.55pt,-7.95pt" to="212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"/>
                  </w:pict>
                </mc:Fallback>
              </mc:AlternateContent>
            </w: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9C7D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44D17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E318F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A2F" w:rsidRPr="00DD588A" w14:paraId="51EA4034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C6BC8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F9073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57FD9" w14:textId="77777777" w:rsidR="00D52A2F" w:rsidRPr="00DD588A" w:rsidRDefault="00D52A2F" w:rsidP="00DD2250">
            <w:pPr>
              <w:ind w:right="0"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659CF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039F6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noProof/>
                <w:sz w:val="18"/>
                <w:szCs w:val="18"/>
                <w:lang w:eastAsia="ru-RU" w:bidi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6B559" wp14:editId="4827E688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39370</wp:posOffset>
                      </wp:positionV>
                      <wp:extent cx="5181600" cy="0"/>
                      <wp:effectExtent l="0" t="0" r="0" b="0"/>
                      <wp:wrapNone/>
                      <wp:docPr id="1742557630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11259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8.75pt,3.1pt" to="319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"/>
                  </w:pict>
                </mc:Fallback>
              </mc:AlternateContent>
            </w: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568C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1444C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1929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015FB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82118" w14:textId="77777777" w:rsidR="00D52A2F" w:rsidRPr="00DD588A" w:rsidRDefault="00D52A2F" w:rsidP="00DD2250">
            <w:pPr>
              <w:ind w:right="0" w:firstLine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52A2F" w:rsidRPr="00DD588A" w14:paraId="5E1ADF81" w14:textId="77777777" w:rsidTr="00F90A43">
        <w:trPr>
          <w:trHeight w:val="320"/>
        </w:trPr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E45B" w14:textId="77777777" w:rsidR="00D52A2F" w:rsidRPr="00DD588A" w:rsidRDefault="00D52A2F" w:rsidP="00DD2250">
            <w:pPr>
              <w:ind w:right="0"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4C42" w14:textId="77777777" w:rsidR="00D52A2F" w:rsidRPr="00DD588A" w:rsidRDefault="00D52A2F" w:rsidP="00DD2250">
            <w:pPr>
              <w:ind w:right="0"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0213F" w14:textId="77777777" w:rsidR="00D52A2F" w:rsidRPr="00DD588A" w:rsidRDefault="00D52A2F" w:rsidP="00DD2250">
            <w:pPr>
              <w:ind w:right="0"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83A3E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1385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BB98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8DBC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B4522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E90B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D9C" w14:textId="77777777" w:rsidR="00D52A2F" w:rsidRPr="00DD588A" w:rsidRDefault="00D52A2F" w:rsidP="00DD2250">
            <w:pPr>
              <w:ind w:right="0" w:firstLine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D588A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47FD3CCB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</w:p>
    <w:p w14:paraId="591204EC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Общая сумма вознаграждения «Агента» по данному отчету ____ руб., в т.ч. НДС 20% ____руб. (_____ руб. __ коп.)</w:t>
      </w:r>
    </w:p>
    <w:p w14:paraId="2353AF06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Общая сумма денежных средств, полученных за заказы _______ руб. (_____ руб. __ коп.)</w:t>
      </w:r>
    </w:p>
    <w:p w14:paraId="5C6E3220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Общая сумма к возврату "Принципалу" ________ руб. (______________ руб. __ коп.)</w:t>
      </w:r>
    </w:p>
    <w:p w14:paraId="0A85D144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Общее количество обработанных заказов __ (___________).</w:t>
      </w:r>
    </w:p>
    <w:p w14:paraId="4AB9D6CC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Услуги по доставке заказов оказаны в полном объеме. Стороны не имеют претензий по выполнению работ.</w:t>
      </w:r>
    </w:p>
    <w:p w14:paraId="567239AF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Настоящий Отчет Агента является Актом выполненных услуг и основанием для подписания Акта взаимозачета.</w:t>
      </w:r>
    </w:p>
    <w:p w14:paraId="771BC5CA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F7FC0B4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310B000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678"/>
      </w:tblGrid>
      <w:tr w:rsidR="00D52A2F" w:rsidRPr="00D109A8" w14:paraId="646ECD74" w14:textId="77777777" w:rsidTr="00F90A43">
        <w:tc>
          <w:tcPr>
            <w:tcW w:w="5271" w:type="dxa"/>
          </w:tcPr>
          <w:p w14:paraId="123CDE86" w14:textId="77777777" w:rsidR="00D52A2F" w:rsidRPr="00AA4A69" w:rsidRDefault="00D52A2F" w:rsidP="00DD2250">
            <w:pPr>
              <w:pStyle w:val="a3"/>
              <w:ind w:left="34" w:firstLine="0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Агент</w:t>
            </w:r>
            <w:r w:rsidRPr="00C355B9">
              <w:rPr>
                <w:b/>
                <w:bCs/>
                <w:szCs w:val="22"/>
                <w:lang w:val="en-US"/>
              </w:rPr>
              <w:t>:</w:t>
            </w:r>
          </w:p>
          <w:p w14:paraId="44316B15" w14:textId="77777777" w:rsidR="00D52A2F" w:rsidRDefault="00D52A2F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D109A8">
              <w:rPr>
                <w:b/>
                <w:lang w:val="en-US"/>
              </w:rPr>
              <w:t>&lt;?&gt;</w:t>
            </w:r>
            <w:proofErr w:type="spellStart"/>
            <w:proofErr w:type="gramStart"/>
            <w:r w:rsidRPr="00D109A8">
              <w:rPr>
                <w:b/>
                <w:lang w:val="en-US"/>
              </w:rPr>
              <w:t>ff.full</w:t>
            </w:r>
            <w:proofErr w:type="gramEnd"/>
            <w:r w:rsidRPr="00D109A8">
              <w:rPr>
                <w:b/>
                <w:lang w:val="en-US"/>
              </w:rPr>
              <w:t>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36E5EB82" w14:textId="77777777" w:rsidR="00D52A2F" w:rsidRPr="00D109A8" w:rsidRDefault="00D52A2F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090D97">
              <w:rPr>
                <w:lang w:val="en-US"/>
              </w:rPr>
              <w:t>&lt;?&gt;</w:t>
            </w:r>
            <w:proofErr w:type="spellStart"/>
            <w:proofErr w:type="gramStart"/>
            <w:r w:rsidRPr="00090D97">
              <w:rPr>
                <w:lang w:val="en-US"/>
              </w:rPr>
              <w:t>ff.</w:t>
            </w:r>
            <w:r>
              <w:rPr>
                <w:lang w:val="en-US"/>
              </w:rPr>
              <w:t>DOLGNOST</w:t>
            </w:r>
            <w:proofErr w:type="spellEnd"/>
            <w:proofErr w:type="gramEnd"/>
            <w:r w:rsidRPr="00090D97">
              <w:rPr>
                <w:lang w:val="en-US"/>
              </w:rPr>
              <w:t>&gt;</w:t>
            </w:r>
          </w:p>
          <w:p w14:paraId="2D889CC4" w14:textId="77777777" w:rsidR="00D52A2F" w:rsidRDefault="00D52A2F" w:rsidP="00DD2250">
            <w:pPr>
              <w:pStyle w:val="a3"/>
              <w:ind w:left="34" w:firstLine="0"/>
              <w:rPr>
                <w:lang w:val="en-US"/>
              </w:rPr>
            </w:pPr>
            <w:r w:rsidRPr="00AA4A69">
              <w:rPr>
                <w:lang w:val="en-US"/>
              </w:rPr>
              <w:t>_____________</w:t>
            </w:r>
            <w:r w:rsidRPr="00D109A8">
              <w:rPr>
                <w:lang w:val="en-US"/>
              </w:rPr>
              <w:t>/&lt;?&gt;</w:t>
            </w:r>
            <w:proofErr w:type="spellStart"/>
            <w:r w:rsidRPr="00D109A8">
              <w:rPr>
                <w:lang w:val="en-US"/>
              </w:rPr>
              <w:t>FullNameToShort</w:t>
            </w:r>
            <w:proofErr w:type="spellEnd"/>
            <w:r w:rsidRPr="00D109A8">
              <w:rPr>
                <w:lang w:val="en-US"/>
              </w:rPr>
              <w:t>(</w:t>
            </w:r>
            <w:proofErr w:type="spellStart"/>
            <w:proofErr w:type="gramStart"/>
            <w:r w:rsidRPr="00D109A8">
              <w:rPr>
                <w:lang w:val="en-US"/>
              </w:rPr>
              <w:t>ff.gendir</w:t>
            </w:r>
            <w:proofErr w:type="spellEnd"/>
            <w:proofErr w:type="gramEnd"/>
            <w:r w:rsidRPr="00D109A8">
              <w:rPr>
                <w:lang w:val="en-US"/>
              </w:rPr>
              <w:t>)&gt;/</w:t>
            </w:r>
          </w:p>
          <w:p w14:paraId="6CF2CA11" w14:textId="77777777" w:rsidR="00D52A2F" w:rsidRPr="00090D97" w:rsidRDefault="00D52A2F" w:rsidP="00DD2250">
            <w:pPr>
              <w:pStyle w:val="a3"/>
              <w:ind w:left="0" w:firstLine="0"/>
              <w:rPr>
                <w:sz w:val="26"/>
                <w:lang w:val="en-US"/>
              </w:rPr>
            </w:pPr>
            <w:r w:rsidRPr="00C355B9">
              <w:rPr>
                <w:lang w:val="en-US"/>
              </w:rPr>
              <w:t xml:space="preserve">         </w:t>
            </w:r>
            <w:r w:rsidRPr="00013450">
              <w:t>М</w:t>
            </w:r>
            <w:r w:rsidRPr="00D109A8">
              <w:rPr>
                <w:lang w:val="en-US"/>
              </w:rPr>
              <w:t>.</w:t>
            </w:r>
            <w:r w:rsidRPr="00013450">
              <w:t>П</w:t>
            </w:r>
            <w:r w:rsidRPr="00D109A8">
              <w:rPr>
                <w:lang w:val="en-US"/>
              </w:rPr>
              <w:t>.</w:t>
            </w:r>
          </w:p>
        </w:tc>
        <w:tc>
          <w:tcPr>
            <w:tcW w:w="4792" w:type="dxa"/>
          </w:tcPr>
          <w:p w14:paraId="393ED73A" w14:textId="77777777" w:rsidR="00D52A2F" w:rsidRPr="00AA4A69" w:rsidRDefault="00D52A2F" w:rsidP="00DD2250">
            <w:pPr>
              <w:pStyle w:val="a3"/>
              <w:rPr>
                <w:b/>
                <w:bCs/>
                <w:sz w:val="26"/>
                <w:lang w:val="en-US"/>
              </w:rPr>
            </w:pPr>
            <w:r w:rsidRPr="00AA4A69">
              <w:rPr>
                <w:b/>
                <w:bCs/>
                <w:szCs w:val="22"/>
              </w:rPr>
              <w:t>Принципал</w:t>
            </w:r>
            <w:r w:rsidRPr="00C355B9">
              <w:rPr>
                <w:b/>
                <w:bCs/>
                <w:szCs w:val="22"/>
                <w:lang w:val="en-US"/>
              </w:rPr>
              <w:t>:</w:t>
            </w:r>
          </w:p>
          <w:p w14:paraId="3AD39906" w14:textId="77777777" w:rsidR="00D52A2F" w:rsidRDefault="00D52A2F" w:rsidP="00DD2250">
            <w:pPr>
              <w:pStyle w:val="TableParagraph"/>
              <w:rPr>
                <w:b/>
                <w:lang w:val="en-US"/>
              </w:rPr>
            </w:pPr>
            <w:r w:rsidRPr="00D109A8">
              <w:rPr>
                <w:b/>
                <w:lang w:val="en-US"/>
              </w:rPr>
              <w:t>&lt;</w:t>
            </w:r>
            <w:proofErr w:type="spellStart"/>
            <w:r w:rsidRPr="00D109A8">
              <w:rPr>
                <w:b/>
                <w:lang w:val="en-US"/>
              </w:rPr>
              <w:t>full_comp</w:t>
            </w:r>
            <w:proofErr w:type="spellEnd"/>
            <w:r w:rsidRPr="00D109A8">
              <w:rPr>
                <w:b/>
                <w:lang w:val="en-US"/>
              </w:rPr>
              <w:t>&gt;</w:t>
            </w:r>
          </w:p>
          <w:p w14:paraId="62A2438F" w14:textId="77777777" w:rsidR="00D52A2F" w:rsidRPr="00D109A8" w:rsidRDefault="00D52A2F" w:rsidP="00DD2250">
            <w:pPr>
              <w:pStyle w:val="TableParagraph"/>
              <w:rPr>
                <w:b/>
                <w:lang w:val="en-US"/>
              </w:rPr>
            </w:pPr>
            <w:r w:rsidRPr="00D109A8">
              <w:rPr>
                <w:lang w:val="en-US"/>
              </w:rPr>
              <w:t>&lt;</w:t>
            </w:r>
            <w:r>
              <w:rPr>
                <w:lang w:val="en-US"/>
              </w:rPr>
              <w:t>DOLGNOST</w:t>
            </w:r>
            <w:r w:rsidRPr="00D109A8">
              <w:rPr>
                <w:lang w:val="en-US"/>
              </w:rPr>
              <w:t>&gt;</w:t>
            </w:r>
          </w:p>
          <w:p w14:paraId="0606B0A0" w14:textId="77777777" w:rsidR="00D52A2F" w:rsidRDefault="00D52A2F" w:rsidP="00DD2250">
            <w:pPr>
              <w:pStyle w:val="a3"/>
              <w:rPr>
                <w:lang w:val="en-US"/>
              </w:rPr>
            </w:pPr>
            <w:r w:rsidRPr="00C355B9">
              <w:rPr>
                <w:lang w:val="en-US"/>
              </w:rPr>
              <w:t>____________</w:t>
            </w:r>
            <w:r w:rsidRPr="00D109A8">
              <w:rPr>
                <w:lang w:val="en-US"/>
              </w:rPr>
              <w:t>/</w:t>
            </w:r>
            <w:r w:rsidRPr="00090D97">
              <w:rPr>
                <w:spacing w:val="-1"/>
                <w:lang w:val="en-US"/>
              </w:rPr>
              <w:t>&lt;SHORTNAME&gt;/</w:t>
            </w:r>
          </w:p>
          <w:p w14:paraId="49B29E46" w14:textId="77777777" w:rsidR="00D52A2F" w:rsidRPr="00D109A8" w:rsidRDefault="00D52A2F" w:rsidP="00DD2250">
            <w:pPr>
              <w:pStyle w:val="a3"/>
              <w:rPr>
                <w:sz w:val="26"/>
                <w:lang w:val="en-US"/>
              </w:rPr>
            </w:pPr>
            <w:r w:rsidRPr="00D109A8">
              <w:rPr>
                <w:lang w:val="en-US"/>
              </w:rPr>
              <w:t xml:space="preserve">        </w:t>
            </w:r>
            <w:r w:rsidRPr="00C355B9">
              <w:rPr>
                <w:lang w:val="en-US"/>
              </w:rPr>
              <w:t xml:space="preserve">  </w:t>
            </w:r>
            <w:r w:rsidRPr="00013450">
              <w:t>М</w:t>
            </w:r>
            <w:r w:rsidRPr="00D109A8">
              <w:rPr>
                <w:lang w:val="en-US"/>
              </w:rPr>
              <w:t>.</w:t>
            </w:r>
            <w:r w:rsidRPr="00013450">
              <w:t>П</w:t>
            </w:r>
            <w:r w:rsidRPr="00D109A8">
              <w:rPr>
                <w:lang w:val="en-US"/>
              </w:rPr>
              <w:t>.</w:t>
            </w:r>
          </w:p>
        </w:tc>
      </w:tr>
    </w:tbl>
    <w:p w14:paraId="09CCB5CF" w14:textId="77777777" w:rsidR="00D52A2F" w:rsidRPr="00D456B4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6412110" w14:textId="77777777" w:rsidR="00D52A2F" w:rsidRDefault="00D52A2F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AFA540C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2B6900ED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3F614724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35403D7D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66851F24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12802B97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7345F8D6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5DECF159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552E15D1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1A782AAE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</w:p>
    <w:p w14:paraId="0FEAAEE1" w14:textId="0B60A5A5" w:rsidR="008762C2" w:rsidRDefault="008762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86DEDDD" w14:textId="77777777" w:rsidR="008762C2" w:rsidRPr="00E45BA6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lastRenderedPageBreak/>
        <w:t>Образец Претензии</w:t>
      </w:r>
    </w:p>
    <w:p w14:paraId="5C4B1325" w14:textId="77777777" w:rsidR="008762C2" w:rsidRPr="00E45BA6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Приложение №</w:t>
      </w:r>
      <w:r w:rsidRPr="00E45BA6">
        <w:rPr>
          <w:b/>
          <w:sz w:val="24"/>
          <w:szCs w:val="24"/>
        </w:rPr>
        <w:t>4</w:t>
      </w:r>
    </w:p>
    <w:p w14:paraId="472A66CE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  <w:r w:rsidRPr="00D456B4">
        <w:rPr>
          <w:b/>
          <w:sz w:val="24"/>
          <w:szCs w:val="24"/>
        </w:rPr>
        <w:t>к Договору № &lt;DOGOVOR&gt; от &lt;DOCDATE_&gt; года</w:t>
      </w:r>
    </w:p>
    <w:p w14:paraId="40B6CA0C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3F7206B3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b/>
          <w:sz w:val="24"/>
          <w:szCs w:val="24"/>
        </w:rPr>
      </w:pPr>
    </w:p>
    <w:p w14:paraId="1477E0CA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 xml:space="preserve">Генеральному директору </w:t>
      </w:r>
    </w:p>
    <w:p w14:paraId="55F75E1A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ООО "</w:t>
      </w:r>
      <w:proofErr w:type="spellStart"/>
      <w:r w:rsidRPr="00D456B4">
        <w:rPr>
          <w:bCs/>
          <w:sz w:val="24"/>
          <w:szCs w:val="24"/>
        </w:rPr>
        <w:t>Далли</w:t>
      </w:r>
      <w:proofErr w:type="spellEnd"/>
      <w:r w:rsidRPr="00D456B4">
        <w:rPr>
          <w:bCs/>
          <w:sz w:val="24"/>
          <w:szCs w:val="24"/>
        </w:rPr>
        <w:t>-Сервис"</w:t>
      </w:r>
    </w:p>
    <w:p w14:paraId="0DE1F88B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Колесникову Е.Г.</w:t>
      </w:r>
    </w:p>
    <w:p w14:paraId="3108B1F5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От (Должность)</w:t>
      </w:r>
    </w:p>
    <w:p w14:paraId="359FC617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«Наименование организации»</w:t>
      </w:r>
    </w:p>
    <w:p w14:paraId="4D7F4223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right"/>
        <w:rPr>
          <w:bCs/>
          <w:sz w:val="24"/>
          <w:szCs w:val="24"/>
        </w:rPr>
      </w:pPr>
      <w:r w:rsidRPr="00D456B4">
        <w:rPr>
          <w:bCs/>
          <w:sz w:val="24"/>
          <w:szCs w:val="24"/>
        </w:rPr>
        <w:t>(Ф.И.О ответственного лица)</w:t>
      </w:r>
    </w:p>
    <w:p w14:paraId="26191421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B26008B" w14:textId="77777777" w:rsidR="008762C2" w:rsidRPr="00D456B4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jc w:val="left"/>
        <w:rPr>
          <w:sz w:val="24"/>
          <w:szCs w:val="24"/>
        </w:rPr>
      </w:pPr>
    </w:p>
    <w:p w14:paraId="6BEFA411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3761CA1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5354174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8"/>
          <w:szCs w:val="28"/>
        </w:rPr>
      </w:pPr>
      <w:r w:rsidRPr="00D456B4">
        <w:rPr>
          <w:sz w:val="28"/>
          <w:szCs w:val="28"/>
        </w:rPr>
        <w:t>Претензия № (указать номер).</w:t>
      </w:r>
    </w:p>
    <w:p w14:paraId="271CC760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8"/>
          <w:szCs w:val="28"/>
        </w:rPr>
      </w:pPr>
    </w:p>
    <w:p w14:paraId="16196540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Между ООО «</w:t>
      </w:r>
      <w:proofErr w:type="spellStart"/>
      <w:r w:rsidRPr="00D456B4">
        <w:rPr>
          <w:sz w:val="24"/>
          <w:szCs w:val="24"/>
        </w:rPr>
        <w:t>Далли</w:t>
      </w:r>
      <w:proofErr w:type="spellEnd"/>
      <w:r w:rsidRPr="00D456B4">
        <w:rPr>
          <w:sz w:val="24"/>
          <w:szCs w:val="24"/>
        </w:rPr>
        <w:t>-Сервис» (далее – «Агент») и «Наименование организации» (далее – «Принципал») был заключен Агентский договор № (внести данные в том числе и дату заключения договора) (далее – «Договор»). Согласно условиям Договора, Агент принял на себя обязательства оказывать Принципалу услуги по организации доставки Заказа.</w:t>
      </w:r>
    </w:p>
    <w:p w14:paraId="674E04A4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714F0DA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968BCE7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4"/>
          <w:szCs w:val="24"/>
        </w:rPr>
      </w:pPr>
      <w:r w:rsidRPr="00D456B4">
        <w:rPr>
          <w:sz w:val="24"/>
          <w:szCs w:val="24"/>
        </w:rPr>
        <w:t>(Внести основание претензии, (в обязательном порядке указать номер заказа, указать товарные позиции)</w:t>
      </w:r>
    </w:p>
    <w:p w14:paraId="0223BE5E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04AC476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F5FB212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53F26CB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72C013CF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sz w:val="24"/>
          <w:szCs w:val="24"/>
        </w:rPr>
        <w:t xml:space="preserve">Исходя из вышеизложенного, Принципал просит компенсировать денежные средства в размере (внести сумму) </w:t>
      </w:r>
      <w:r w:rsidRPr="00D456B4">
        <w:rPr>
          <w:b/>
          <w:bCs/>
          <w:sz w:val="24"/>
          <w:szCs w:val="24"/>
        </w:rPr>
        <w:t>руб.</w:t>
      </w:r>
      <w:r w:rsidRPr="00D456B4">
        <w:rPr>
          <w:sz w:val="24"/>
          <w:szCs w:val="24"/>
        </w:rPr>
        <w:t xml:space="preserve"> (внести сумму прописью) путем перечисления указанной суммы на банковские реквизиты Принципала:</w:t>
      </w:r>
      <w:r w:rsidRPr="00D456B4">
        <w:rPr>
          <w:sz w:val="24"/>
          <w:szCs w:val="24"/>
        </w:rPr>
        <w:tab/>
      </w:r>
    </w:p>
    <w:p w14:paraId="4DC4D2C7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2D6E966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9C49E02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66EE9628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  <w:u w:val="single"/>
        </w:rPr>
      </w:pPr>
      <w:r w:rsidRPr="00D456B4">
        <w:rPr>
          <w:sz w:val="24"/>
          <w:szCs w:val="24"/>
          <w:u w:val="single"/>
        </w:rPr>
        <w:t>Реквизиты:</w:t>
      </w:r>
    </w:p>
    <w:p w14:paraId="6A0357CB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1D4BE9BB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Должность</w:t>
      </w:r>
    </w:p>
    <w:p w14:paraId="04525C64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«Наименование организации»</w:t>
      </w:r>
    </w:p>
    <w:p w14:paraId="66AF174E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  <w:r w:rsidRPr="00D456B4">
        <w:rPr>
          <w:sz w:val="24"/>
          <w:szCs w:val="24"/>
        </w:rPr>
        <w:t>(Ф.И.О ответственного лица)</w:t>
      </w:r>
    </w:p>
    <w:p w14:paraId="661E0744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909A62E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jc w:val="left"/>
        <w:rPr>
          <w:sz w:val="24"/>
          <w:szCs w:val="24"/>
        </w:rPr>
      </w:pPr>
      <w:r w:rsidRPr="00D456B4">
        <w:rPr>
          <w:b/>
          <w:bCs/>
          <w:sz w:val="24"/>
          <w:szCs w:val="24"/>
        </w:rPr>
        <w:t>Дата подписания документа</w:t>
      </w:r>
      <w:r w:rsidRPr="00D456B4">
        <w:rPr>
          <w:sz w:val="24"/>
          <w:szCs w:val="24"/>
        </w:rPr>
        <w:t xml:space="preserve"> (Должна совпадать с датой подачи претензии по эл. почте или </w:t>
      </w:r>
      <w:proofErr w:type="gramStart"/>
      <w:r w:rsidRPr="00D456B4">
        <w:rPr>
          <w:sz w:val="24"/>
          <w:szCs w:val="24"/>
        </w:rPr>
        <w:t>ЭДО)*</w:t>
      </w:r>
      <w:proofErr w:type="gramEnd"/>
    </w:p>
    <w:p w14:paraId="7238EA74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0C8769BE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41F04C67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3AAFF5F7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0B7BE9D0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2BC58550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left"/>
        <w:rPr>
          <w:sz w:val="24"/>
          <w:szCs w:val="24"/>
        </w:rPr>
      </w:pPr>
    </w:p>
    <w:p w14:paraId="5398231B" w14:textId="77777777" w:rsidR="008762C2" w:rsidRPr="00D456B4" w:rsidRDefault="008762C2" w:rsidP="008762C2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jc w:val="center"/>
        <w:rPr>
          <w:sz w:val="24"/>
          <w:szCs w:val="24"/>
        </w:rPr>
      </w:pPr>
      <w:r w:rsidRPr="00D456B4">
        <w:rPr>
          <w:sz w:val="24"/>
          <w:szCs w:val="24"/>
        </w:rPr>
        <w:t>Место для печати, Подпись.</w:t>
      </w:r>
    </w:p>
    <w:p w14:paraId="0E87A2DF" w14:textId="77777777" w:rsidR="008762C2" w:rsidRDefault="008762C2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15BF56B4" w14:textId="77777777" w:rsidR="00E45BA6" w:rsidRPr="008762C2" w:rsidRDefault="00E45BA6" w:rsidP="008762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sectPr w:rsidR="00E45BA6" w:rsidRPr="008762C2" w:rsidSect="0003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37B6" w14:textId="77777777" w:rsidR="00A35BD4" w:rsidRDefault="00A35BD4">
      <w:r>
        <w:separator/>
      </w:r>
    </w:p>
  </w:endnote>
  <w:endnote w:type="continuationSeparator" w:id="0">
    <w:p w14:paraId="13D0E420" w14:textId="77777777" w:rsidR="00A35BD4" w:rsidRDefault="00A3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32E1" w14:textId="77777777" w:rsidR="00340632" w:rsidRDefault="00340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4E45" w14:textId="77777777" w:rsidR="00340632" w:rsidRDefault="00340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7CFE" w14:textId="77777777" w:rsidR="00A35BD4" w:rsidRDefault="00A35BD4">
      <w:r>
        <w:separator/>
      </w:r>
    </w:p>
  </w:footnote>
  <w:footnote w:type="continuationSeparator" w:id="0">
    <w:p w14:paraId="0CCE6C1B" w14:textId="77777777" w:rsidR="00A35BD4" w:rsidRDefault="00A3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1D7D" w14:textId="77777777" w:rsidR="00340632" w:rsidRDefault="00340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0AF0" w14:textId="024E0C14" w:rsidR="00446B39" w:rsidRPr="00446B39" w:rsidRDefault="00340632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0EF1A18" wp14:editId="3C4D4ADB">
          <wp:simplePos x="0" y="0"/>
          <wp:positionH relativeFrom="column">
            <wp:posOffset>93980</wp:posOffset>
          </wp:positionH>
          <wp:positionV relativeFrom="paragraph">
            <wp:posOffset>-62865</wp:posOffset>
          </wp:positionV>
          <wp:extent cx="1066800" cy="520700"/>
          <wp:effectExtent l="0" t="0" r="0" b="0"/>
          <wp:wrapNone/>
          <wp:docPr id="109495123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5123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B39" w:rsidRPr="00446B39">
      <w:rPr>
        <w:color w:val="000046"/>
        <w:sz w:val="16"/>
        <w:szCs w:val="16"/>
      </w:rPr>
      <w:tab/>
    </w:r>
    <w:r w:rsidR="00446B39" w:rsidRPr="00446B39">
      <w:rPr>
        <w:color w:val="000046"/>
        <w:sz w:val="16"/>
        <w:szCs w:val="16"/>
      </w:rPr>
      <w:tab/>
      <w:t xml:space="preserve">                                                     111123, г. Москва</w:t>
    </w:r>
  </w:p>
  <w:p w14:paraId="4B0F737A" w14:textId="5DF48F83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</w:rPr>
      <w:t xml:space="preserve">                                 </w:t>
    </w:r>
    <w:r w:rsidRPr="00446B39">
      <w:rPr>
        <w:color w:val="000046"/>
        <w:sz w:val="16"/>
        <w:szCs w:val="16"/>
      </w:rPr>
      <w:tab/>
      <w:t xml:space="preserve">                                 шоссе Энтузиастов, 31с50</w:t>
    </w:r>
  </w:p>
  <w:p w14:paraId="2ACDE471" w14:textId="73AE570A" w:rsidR="00446B39" w:rsidRPr="00340632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  <w:lang w:val="en-US"/>
      </w:rPr>
      <w:t>dalli</w:t>
    </w:r>
    <w:r w:rsidRPr="00340632">
      <w:rPr>
        <w:color w:val="000046"/>
        <w:sz w:val="16"/>
        <w:szCs w:val="16"/>
      </w:rPr>
      <w:t>-</w:t>
    </w:r>
    <w:r w:rsidRPr="00446B39">
      <w:rPr>
        <w:color w:val="000046"/>
        <w:sz w:val="16"/>
        <w:szCs w:val="16"/>
        <w:lang w:val="en-US"/>
      </w:rPr>
      <w:t>service</w:t>
    </w:r>
    <w:r w:rsidRPr="00340632">
      <w:rPr>
        <w:color w:val="000046"/>
        <w:sz w:val="16"/>
        <w:szCs w:val="16"/>
      </w:rPr>
      <w:t>.</w:t>
    </w:r>
    <w:r w:rsidRPr="00446B39">
      <w:rPr>
        <w:color w:val="000046"/>
        <w:sz w:val="16"/>
        <w:szCs w:val="16"/>
        <w:lang w:val="en-US"/>
      </w:rPr>
      <w:t>com</w:t>
    </w:r>
  </w:p>
  <w:p w14:paraId="37C183B7" w14:textId="7FA32C44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  <w:lang w:val="en-US"/>
      </w:rPr>
    </w:pPr>
    <w:r w:rsidRPr="00340632">
      <w:rPr>
        <w:color w:val="000046"/>
        <w:sz w:val="16"/>
        <w:szCs w:val="16"/>
      </w:rPr>
      <w:t xml:space="preserve">                                                                                  </w:t>
    </w:r>
    <w:r w:rsidRPr="00446B39">
      <w:rPr>
        <w:color w:val="000046"/>
        <w:sz w:val="16"/>
        <w:szCs w:val="16"/>
        <w:lang w:val="en-US"/>
      </w:rPr>
      <w:t>info@dalli-service.com</w:t>
    </w:r>
  </w:p>
  <w:p w14:paraId="631701D2" w14:textId="31E62B42" w:rsidR="00B71665" w:rsidRDefault="00446B39">
    <w:pPr>
      <w:pStyle w:val="a3"/>
      <w:spacing w:line="14" w:lineRule="auto"/>
      <w:ind w:left="0" w:firstLine="0"/>
      <w:jc w:val="left"/>
      <w:rPr>
        <w:sz w:val="20"/>
      </w:rPr>
    </w:pPr>
    <w:r w:rsidRPr="0038249D">
      <w:rPr>
        <w:noProof/>
        <w:color w:val="000046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4A27EC" wp14:editId="22190F80">
              <wp:simplePos x="0" y="0"/>
              <wp:positionH relativeFrom="page">
                <wp:posOffset>723900</wp:posOffset>
              </wp:positionH>
              <wp:positionV relativeFrom="paragraph">
                <wp:posOffset>113665</wp:posOffset>
              </wp:positionV>
              <wp:extent cx="6238875" cy="19050"/>
              <wp:effectExtent l="0" t="0" r="28575" b="19050"/>
              <wp:wrapNone/>
              <wp:docPr id="118537884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E3509"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pt,8.95pt" to="54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" strokecolor="#002060" strokeweight="1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BA7C" w14:textId="77777777" w:rsidR="00340632" w:rsidRDefault="00340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8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9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2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4DE175EA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6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7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8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9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460613484">
    <w:abstractNumId w:val="8"/>
  </w:num>
  <w:num w:numId="2" w16cid:durableId="1027871819">
    <w:abstractNumId w:val="15"/>
  </w:num>
  <w:num w:numId="3" w16cid:durableId="872233360">
    <w:abstractNumId w:val="2"/>
  </w:num>
  <w:num w:numId="4" w16cid:durableId="1276716098">
    <w:abstractNumId w:val="3"/>
  </w:num>
  <w:num w:numId="5" w16cid:durableId="1466577883">
    <w:abstractNumId w:val="17"/>
  </w:num>
  <w:num w:numId="6" w16cid:durableId="2145654046">
    <w:abstractNumId w:val="9"/>
  </w:num>
  <w:num w:numId="7" w16cid:durableId="1215116393">
    <w:abstractNumId w:val="1"/>
  </w:num>
  <w:num w:numId="8" w16cid:durableId="687634345">
    <w:abstractNumId w:val="20"/>
  </w:num>
  <w:num w:numId="9" w16cid:durableId="1000505223">
    <w:abstractNumId w:val="19"/>
  </w:num>
  <w:num w:numId="10" w16cid:durableId="1329479851">
    <w:abstractNumId w:val="18"/>
  </w:num>
  <w:num w:numId="11" w16cid:durableId="308444959">
    <w:abstractNumId w:val="7"/>
  </w:num>
  <w:num w:numId="12" w16cid:durableId="793868890">
    <w:abstractNumId w:val="0"/>
  </w:num>
  <w:num w:numId="13" w16cid:durableId="1780373064">
    <w:abstractNumId w:val="11"/>
  </w:num>
  <w:num w:numId="14" w16cid:durableId="1859849213">
    <w:abstractNumId w:val="12"/>
  </w:num>
  <w:num w:numId="15" w16cid:durableId="219440388">
    <w:abstractNumId w:val="10"/>
  </w:num>
  <w:num w:numId="16" w16cid:durableId="644698667">
    <w:abstractNumId w:val="13"/>
  </w:num>
  <w:num w:numId="17" w16cid:durableId="156531974">
    <w:abstractNumId w:val="6"/>
  </w:num>
  <w:num w:numId="18" w16cid:durableId="1124083342">
    <w:abstractNumId w:val="4"/>
  </w:num>
  <w:num w:numId="19" w16cid:durableId="1804998891">
    <w:abstractNumId w:val="5"/>
  </w:num>
  <w:num w:numId="20" w16cid:durableId="1070884284">
    <w:abstractNumId w:val="16"/>
  </w:num>
  <w:num w:numId="21" w16cid:durableId="148238767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205A7"/>
    <w:rsid w:val="00025985"/>
    <w:rsid w:val="000309AB"/>
    <w:rsid w:val="0003614A"/>
    <w:rsid w:val="00037AA8"/>
    <w:rsid w:val="00037EDA"/>
    <w:rsid w:val="00040AEA"/>
    <w:rsid w:val="00056E24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3E9"/>
    <w:rsid w:val="000A2756"/>
    <w:rsid w:val="000A3543"/>
    <w:rsid w:val="000A3CE4"/>
    <w:rsid w:val="000A5EBD"/>
    <w:rsid w:val="000B117C"/>
    <w:rsid w:val="000B4F8E"/>
    <w:rsid w:val="000C00E3"/>
    <w:rsid w:val="000D11BB"/>
    <w:rsid w:val="000D30D1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7BF7"/>
    <w:rsid w:val="00132009"/>
    <w:rsid w:val="001335F9"/>
    <w:rsid w:val="001508B4"/>
    <w:rsid w:val="001512B9"/>
    <w:rsid w:val="00164D4C"/>
    <w:rsid w:val="00166858"/>
    <w:rsid w:val="00167583"/>
    <w:rsid w:val="00170DD0"/>
    <w:rsid w:val="00177233"/>
    <w:rsid w:val="00181B72"/>
    <w:rsid w:val="00184981"/>
    <w:rsid w:val="00191F12"/>
    <w:rsid w:val="00194E43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E5CE2"/>
    <w:rsid w:val="001F009A"/>
    <w:rsid w:val="001F135E"/>
    <w:rsid w:val="001F5CD5"/>
    <w:rsid w:val="0020280D"/>
    <w:rsid w:val="002036E8"/>
    <w:rsid w:val="00203BC0"/>
    <w:rsid w:val="00207DB1"/>
    <w:rsid w:val="0022356F"/>
    <w:rsid w:val="00226011"/>
    <w:rsid w:val="00230CD9"/>
    <w:rsid w:val="002426ED"/>
    <w:rsid w:val="002541FE"/>
    <w:rsid w:val="00263E48"/>
    <w:rsid w:val="00266E0A"/>
    <w:rsid w:val="00271717"/>
    <w:rsid w:val="00276B8B"/>
    <w:rsid w:val="00277F8D"/>
    <w:rsid w:val="00291EC3"/>
    <w:rsid w:val="00294262"/>
    <w:rsid w:val="00294614"/>
    <w:rsid w:val="002A03B1"/>
    <w:rsid w:val="002A6736"/>
    <w:rsid w:val="002A755C"/>
    <w:rsid w:val="002B31D0"/>
    <w:rsid w:val="002B533D"/>
    <w:rsid w:val="002B7A86"/>
    <w:rsid w:val="002C22CD"/>
    <w:rsid w:val="002D1786"/>
    <w:rsid w:val="002D1B76"/>
    <w:rsid w:val="002D2784"/>
    <w:rsid w:val="002D3E54"/>
    <w:rsid w:val="002F3857"/>
    <w:rsid w:val="002F6D51"/>
    <w:rsid w:val="00300F18"/>
    <w:rsid w:val="00303C60"/>
    <w:rsid w:val="00303FC5"/>
    <w:rsid w:val="003069F9"/>
    <w:rsid w:val="003124CE"/>
    <w:rsid w:val="00323186"/>
    <w:rsid w:val="00323F19"/>
    <w:rsid w:val="00326004"/>
    <w:rsid w:val="00330389"/>
    <w:rsid w:val="00330BE0"/>
    <w:rsid w:val="00331B82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170D"/>
    <w:rsid w:val="003B0818"/>
    <w:rsid w:val="003B4F44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A06EC"/>
    <w:rsid w:val="004A3FBB"/>
    <w:rsid w:val="004A6147"/>
    <w:rsid w:val="004B1E14"/>
    <w:rsid w:val="004C05C9"/>
    <w:rsid w:val="004C3DC3"/>
    <w:rsid w:val="004D2844"/>
    <w:rsid w:val="004D3D33"/>
    <w:rsid w:val="004D71EE"/>
    <w:rsid w:val="004E008E"/>
    <w:rsid w:val="004E7D2A"/>
    <w:rsid w:val="004F05E6"/>
    <w:rsid w:val="004F15C3"/>
    <w:rsid w:val="005015D7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828C4"/>
    <w:rsid w:val="00582F84"/>
    <w:rsid w:val="005847F2"/>
    <w:rsid w:val="00585BFC"/>
    <w:rsid w:val="005879A0"/>
    <w:rsid w:val="005912C1"/>
    <w:rsid w:val="005A3203"/>
    <w:rsid w:val="005A4642"/>
    <w:rsid w:val="005A4FEC"/>
    <w:rsid w:val="005B0547"/>
    <w:rsid w:val="005B67B7"/>
    <w:rsid w:val="005C342D"/>
    <w:rsid w:val="005D293D"/>
    <w:rsid w:val="005E6F3F"/>
    <w:rsid w:val="005F67F7"/>
    <w:rsid w:val="0060664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4141D"/>
    <w:rsid w:val="00642E3C"/>
    <w:rsid w:val="006572B8"/>
    <w:rsid w:val="00665432"/>
    <w:rsid w:val="00666D5D"/>
    <w:rsid w:val="0066780F"/>
    <w:rsid w:val="006707FE"/>
    <w:rsid w:val="00682A00"/>
    <w:rsid w:val="0068505F"/>
    <w:rsid w:val="00686289"/>
    <w:rsid w:val="00687423"/>
    <w:rsid w:val="00694CBF"/>
    <w:rsid w:val="006A01BE"/>
    <w:rsid w:val="006A0FF7"/>
    <w:rsid w:val="006A2EFE"/>
    <w:rsid w:val="006A351D"/>
    <w:rsid w:val="006A37DC"/>
    <w:rsid w:val="006A5CE7"/>
    <w:rsid w:val="006B43DE"/>
    <w:rsid w:val="006B4EB0"/>
    <w:rsid w:val="006C1973"/>
    <w:rsid w:val="006C2F0D"/>
    <w:rsid w:val="006C5EF6"/>
    <w:rsid w:val="006C6D81"/>
    <w:rsid w:val="006E0EC1"/>
    <w:rsid w:val="006E4499"/>
    <w:rsid w:val="006E44F9"/>
    <w:rsid w:val="006E7618"/>
    <w:rsid w:val="006F4F0D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7317"/>
    <w:rsid w:val="00760CB1"/>
    <w:rsid w:val="00764F69"/>
    <w:rsid w:val="00766537"/>
    <w:rsid w:val="0077563F"/>
    <w:rsid w:val="007836AD"/>
    <w:rsid w:val="00792252"/>
    <w:rsid w:val="00792936"/>
    <w:rsid w:val="007A2F7C"/>
    <w:rsid w:val="007A54A6"/>
    <w:rsid w:val="007A5A89"/>
    <w:rsid w:val="007B00E7"/>
    <w:rsid w:val="007B35AB"/>
    <w:rsid w:val="007B776B"/>
    <w:rsid w:val="007B7A71"/>
    <w:rsid w:val="007C1060"/>
    <w:rsid w:val="007C1156"/>
    <w:rsid w:val="007C18A1"/>
    <w:rsid w:val="007C25E3"/>
    <w:rsid w:val="007D265B"/>
    <w:rsid w:val="007D3096"/>
    <w:rsid w:val="007D610D"/>
    <w:rsid w:val="007E1C8C"/>
    <w:rsid w:val="007E1EA0"/>
    <w:rsid w:val="007E2D55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76294"/>
    <w:rsid w:val="008762C2"/>
    <w:rsid w:val="00884EA4"/>
    <w:rsid w:val="00886ED1"/>
    <w:rsid w:val="00897DBE"/>
    <w:rsid w:val="008A1F5E"/>
    <w:rsid w:val="008B0A56"/>
    <w:rsid w:val="008B30CB"/>
    <w:rsid w:val="008B437B"/>
    <w:rsid w:val="008B70B0"/>
    <w:rsid w:val="008C1722"/>
    <w:rsid w:val="008C2AD6"/>
    <w:rsid w:val="008D265D"/>
    <w:rsid w:val="008E5564"/>
    <w:rsid w:val="008F075E"/>
    <w:rsid w:val="008F3E70"/>
    <w:rsid w:val="008F44EB"/>
    <w:rsid w:val="008F505B"/>
    <w:rsid w:val="009012D4"/>
    <w:rsid w:val="00901AF8"/>
    <w:rsid w:val="00903722"/>
    <w:rsid w:val="00904200"/>
    <w:rsid w:val="00904CA9"/>
    <w:rsid w:val="00904F90"/>
    <w:rsid w:val="00907459"/>
    <w:rsid w:val="00915EDE"/>
    <w:rsid w:val="00916D79"/>
    <w:rsid w:val="00920593"/>
    <w:rsid w:val="00925D80"/>
    <w:rsid w:val="00925F8E"/>
    <w:rsid w:val="00936F19"/>
    <w:rsid w:val="009428D5"/>
    <w:rsid w:val="009443AD"/>
    <w:rsid w:val="00945193"/>
    <w:rsid w:val="00946173"/>
    <w:rsid w:val="00946A58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B7A68"/>
    <w:rsid w:val="009C33F2"/>
    <w:rsid w:val="009C4778"/>
    <w:rsid w:val="009D27A6"/>
    <w:rsid w:val="009D6607"/>
    <w:rsid w:val="009E66CE"/>
    <w:rsid w:val="009E775F"/>
    <w:rsid w:val="009F273D"/>
    <w:rsid w:val="00A019E9"/>
    <w:rsid w:val="00A02B20"/>
    <w:rsid w:val="00A04837"/>
    <w:rsid w:val="00A07E17"/>
    <w:rsid w:val="00A17527"/>
    <w:rsid w:val="00A35BD4"/>
    <w:rsid w:val="00A42B6E"/>
    <w:rsid w:val="00A450A6"/>
    <w:rsid w:val="00A576F0"/>
    <w:rsid w:val="00A63B23"/>
    <w:rsid w:val="00AA1E81"/>
    <w:rsid w:val="00AA5E30"/>
    <w:rsid w:val="00AB0F40"/>
    <w:rsid w:val="00AB2DE5"/>
    <w:rsid w:val="00AB63FB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E24"/>
    <w:rsid w:val="00B166AE"/>
    <w:rsid w:val="00B17207"/>
    <w:rsid w:val="00B21657"/>
    <w:rsid w:val="00B24018"/>
    <w:rsid w:val="00B27043"/>
    <w:rsid w:val="00B27D7A"/>
    <w:rsid w:val="00B30759"/>
    <w:rsid w:val="00B32D5E"/>
    <w:rsid w:val="00B35605"/>
    <w:rsid w:val="00B3721E"/>
    <w:rsid w:val="00B47B5C"/>
    <w:rsid w:val="00B56A23"/>
    <w:rsid w:val="00B60B22"/>
    <w:rsid w:val="00B628E7"/>
    <w:rsid w:val="00B64A97"/>
    <w:rsid w:val="00B70F1A"/>
    <w:rsid w:val="00B71665"/>
    <w:rsid w:val="00B761C7"/>
    <w:rsid w:val="00B808A4"/>
    <w:rsid w:val="00B9332E"/>
    <w:rsid w:val="00B93378"/>
    <w:rsid w:val="00BA1602"/>
    <w:rsid w:val="00BA227C"/>
    <w:rsid w:val="00BB51CB"/>
    <w:rsid w:val="00BB6CDB"/>
    <w:rsid w:val="00BC539C"/>
    <w:rsid w:val="00BD6770"/>
    <w:rsid w:val="00BD7276"/>
    <w:rsid w:val="00BF3453"/>
    <w:rsid w:val="00BF4F24"/>
    <w:rsid w:val="00C0695D"/>
    <w:rsid w:val="00C11E7D"/>
    <w:rsid w:val="00C120EE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653A"/>
    <w:rsid w:val="00C66BCC"/>
    <w:rsid w:val="00C66ED3"/>
    <w:rsid w:val="00C7066E"/>
    <w:rsid w:val="00C71BC0"/>
    <w:rsid w:val="00C727E4"/>
    <w:rsid w:val="00C76775"/>
    <w:rsid w:val="00C92F54"/>
    <w:rsid w:val="00C94DC7"/>
    <w:rsid w:val="00C96E2F"/>
    <w:rsid w:val="00CA6210"/>
    <w:rsid w:val="00CB79DF"/>
    <w:rsid w:val="00CB7BC7"/>
    <w:rsid w:val="00CB7EBE"/>
    <w:rsid w:val="00CC021C"/>
    <w:rsid w:val="00CC1D6F"/>
    <w:rsid w:val="00CC204F"/>
    <w:rsid w:val="00CD311A"/>
    <w:rsid w:val="00CD44CB"/>
    <w:rsid w:val="00CD7551"/>
    <w:rsid w:val="00CE247D"/>
    <w:rsid w:val="00CE5451"/>
    <w:rsid w:val="00CF058E"/>
    <w:rsid w:val="00CF0A13"/>
    <w:rsid w:val="00D12F50"/>
    <w:rsid w:val="00D17878"/>
    <w:rsid w:val="00D255D2"/>
    <w:rsid w:val="00D26043"/>
    <w:rsid w:val="00D27C89"/>
    <w:rsid w:val="00D31506"/>
    <w:rsid w:val="00D35FBB"/>
    <w:rsid w:val="00D456B4"/>
    <w:rsid w:val="00D47051"/>
    <w:rsid w:val="00D52A2F"/>
    <w:rsid w:val="00D53504"/>
    <w:rsid w:val="00D55947"/>
    <w:rsid w:val="00D573D8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73EC"/>
    <w:rsid w:val="00DA4975"/>
    <w:rsid w:val="00DB1A72"/>
    <w:rsid w:val="00DB28FE"/>
    <w:rsid w:val="00DC65D3"/>
    <w:rsid w:val="00DD2250"/>
    <w:rsid w:val="00DD36CC"/>
    <w:rsid w:val="00DD3B2B"/>
    <w:rsid w:val="00DD48BA"/>
    <w:rsid w:val="00DD59B3"/>
    <w:rsid w:val="00DD79AB"/>
    <w:rsid w:val="00DE1CD6"/>
    <w:rsid w:val="00DE3E4A"/>
    <w:rsid w:val="00DE5F9F"/>
    <w:rsid w:val="00DF0CB5"/>
    <w:rsid w:val="00DF4CDB"/>
    <w:rsid w:val="00DF5C59"/>
    <w:rsid w:val="00DF6998"/>
    <w:rsid w:val="00E053C0"/>
    <w:rsid w:val="00E07547"/>
    <w:rsid w:val="00E07852"/>
    <w:rsid w:val="00E20BE3"/>
    <w:rsid w:val="00E21413"/>
    <w:rsid w:val="00E26595"/>
    <w:rsid w:val="00E27BEA"/>
    <w:rsid w:val="00E323B4"/>
    <w:rsid w:val="00E32F0E"/>
    <w:rsid w:val="00E33B09"/>
    <w:rsid w:val="00E404FE"/>
    <w:rsid w:val="00E45232"/>
    <w:rsid w:val="00E45BA6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D32BC"/>
    <w:rsid w:val="00ED34DA"/>
    <w:rsid w:val="00ED3AAD"/>
    <w:rsid w:val="00ED5E36"/>
    <w:rsid w:val="00ED685F"/>
    <w:rsid w:val="00EE4403"/>
    <w:rsid w:val="00EE7DB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705C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D4A60"/>
    <w:rsid w:val="00FD6AAC"/>
    <w:rsid w:val="00FE5276"/>
    <w:rsid w:val="00FE5810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Герман Кузьменко</cp:lastModifiedBy>
  <cp:revision>54</cp:revision>
  <dcterms:created xsi:type="dcterms:W3CDTF">2025-08-13T08:06:00Z</dcterms:created>
  <dcterms:modified xsi:type="dcterms:W3CDTF">2025-08-20T11:33:00Z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