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5F63" w14:textId="77777777" w:rsidR="00613D91" w:rsidRPr="00D109A8" w:rsidRDefault="00613D91" w:rsidP="00DD2250">
      <w:pPr>
        <w:pStyle w:val="11"/>
        <w:ind w:left="0" w:firstLine="0"/>
        <w:jc w:val="center"/>
        <w:rPr>
          <w:lang w:val="en-US"/>
        </w:rPr>
      </w:pPr>
      <w:r w:rsidRPr="00013450">
        <w:t>Агентский</w:t>
      </w:r>
      <w:r w:rsidRPr="00D109A8">
        <w:rPr>
          <w:lang w:val="en-US"/>
        </w:rPr>
        <w:t xml:space="preserve"> </w:t>
      </w:r>
      <w:r w:rsidRPr="00013450">
        <w:t>договор</w:t>
      </w:r>
      <w:r w:rsidRPr="00D109A8">
        <w:rPr>
          <w:lang w:val="en-US"/>
        </w:rPr>
        <w:t xml:space="preserve"> № &lt;DOGOVOR&gt;</w:t>
      </w:r>
    </w:p>
    <w:p w14:paraId="731D2D2E" w14:textId="77777777" w:rsidR="00613D91" w:rsidRPr="00A73485" w:rsidRDefault="00613D91" w:rsidP="00DD2250">
      <w:pPr>
        <w:pStyle w:val="ConsPlusNonformat"/>
        <w:widowControl/>
        <w:jc w:val="both"/>
        <w:rPr>
          <w:rFonts w:ascii="Times New Roman" w:hAnsi="Times New Roman" w:cs="Times New Roman"/>
          <w:lang w:val="en-US"/>
        </w:rPr>
      </w:pPr>
      <w:r w:rsidRPr="000E12F1">
        <w:rPr>
          <w:rFonts w:ascii="Times New Roman" w:hAnsi="Times New Roman" w:cs="Times New Roman"/>
          <w:lang w:val="en-US"/>
        </w:rPr>
        <w:t>&lt;?&gt; new('</w:t>
      </w:r>
      <w:proofErr w:type="spellStart"/>
      <w:r w:rsidRPr="000E12F1">
        <w:rPr>
          <w:rFonts w:ascii="Times New Roman" w:hAnsi="Times New Roman" w:cs="Times New Roman"/>
          <w:lang w:val="en-US"/>
        </w:rPr>
        <w:t>TSelfADO</w:t>
      </w:r>
      <w:proofErr w:type="spellEnd"/>
      <w:r w:rsidRPr="000E12F1">
        <w:rPr>
          <w:rFonts w:ascii="Times New Roman" w:hAnsi="Times New Roman" w:cs="Times New Roman"/>
          <w:lang w:val="en-US"/>
        </w:rPr>
        <w:t xml:space="preserve">', 'ff'); </w:t>
      </w:r>
      <w:proofErr w:type="spellStart"/>
      <w:r w:rsidRPr="000E12F1">
        <w:rPr>
          <w:rFonts w:ascii="Times New Roman" w:hAnsi="Times New Roman" w:cs="Times New Roman"/>
          <w:lang w:val="en-US"/>
        </w:rPr>
        <w:t>ff.open</w:t>
      </w:r>
      <w:proofErr w:type="spellEnd"/>
      <w:r w:rsidRPr="000E12F1">
        <w:rPr>
          <w:rFonts w:ascii="Times New Roman" w:hAnsi="Times New Roman" w:cs="Times New Roman"/>
          <w:lang w:val="en-US"/>
        </w:rPr>
        <w:t xml:space="preserve">('select c.* from firms f join clients c on </w:t>
      </w:r>
      <w:proofErr w:type="spellStart"/>
      <w:r w:rsidRPr="000E12F1">
        <w:rPr>
          <w:rFonts w:ascii="Times New Roman" w:hAnsi="Times New Roman" w:cs="Times New Roman"/>
          <w:lang w:val="en-US"/>
        </w:rPr>
        <w:t>c.code</w:t>
      </w:r>
      <w:proofErr w:type="spellEnd"/>
      <w:r w:rsidRPr="000E12F1">
        <w:rPr>
          <w:rFonts w:ascii="Times New Roman" w:hAnsi="Times New Roman" w:cs="Times New Roman"/>
          <w:lang w:val="en-US"/>
        </w:rPr>
        <w:t>=</w:t>
      </w:r>
      <w:proofErr w:type="spellStart"/>
      <w:r w:rsidRPr="000E12F1">
        <w:rPr>
          <w:rFonts w:ascii="Times New Roman" w:hAnsi="Times New Roman" w:cs="Times New Roman"/>
          <w:lang w:val="en-US"/>
        </w:rPr>
        <w:t>f.source</w:t>
      </w:r>
      <w:proofErr w:type="spellEnd"/>
      <w:r w:rsidRPr="000E12F1">
        <w:rPr>
          <w:rFonts w:ascii="Times New Roman" w:hAnsi="Times New Roman" w:cs="Times New Roman"/>
          <w:lang w:val="en-US"/>
        </w:rPr>
        <w:t xml:space="preserve"> where </w:t>
      </w:r>
      <w:proofErr w:type="spellStart"/>
      <w:r w:rsidRPr="000E12F1">
        <w:rPr>
          <w:rFonts w:ascii="Times New Roman" w:hAnsi="Times New Roman" w:cs="Times New Roman"/>
          <w:lang w:val="en-US"/>
        </w:rPr>
        <w:t>f.code</w:t>
      </w:r>
      <w:proofErr w:type="spellEnd"/>
      <w:r w:rsidRPr="000E12F1">
        <w:rPr>
          <w:rFonts w:ascii="Times New Roman" w:hAnsi="Times New Roman" w:cs="Times New Roman"/>
          <w:lang w:val="en-US"/>
        </w:rPr>
        <w:t>='+firm)</w:t>
      </w:r>
      <w:r>
        <w:rPr>
          <w:rFonts w:ascii="Times New Roman" w:hAnsi="Times New Roman" w:cs="Times New Roman"/>
          <w:lang w:val="en-US"/>
        </w:rPr>
        <w:t>;</w:t>
      </w:r>
      <w:r w:rsidRPr="000E12F1">
        <w:rPr>
          <w:rFonts w:ascii="Times New Roman" w:hAnsi="Times New Roman" w:cs="Times New Roman"/>
          <w:lang w:val="en-US"/>
        </w:rPr>
        <w:t>&gt;</w:t>
      </w:r>
      <w:r w:rsidRPr="00BC6D3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&lt;?&gt; new('</w:t>
      </w:r>
      <w:proofErr w:type="spellStart"/>
      <w:r>
        <w:rPr>
          <w:rFonts w:ascii="Times New Roman" w:hAnsi="Times New Roman" w:cs="Times New Roman"/>
          <w:lang w:val="en-US"/>
        </w:rPr>
        <w:t>TSelfADO</w:t>
      </w:r>
      <w:proofErr w:type="spellEnd"/>
      <w:r>
        <w:rPr>
          <w:rFonts w:ascii="Times New Roman" w:hAnsi="Times New Roman" w:cs="Times New Roman"/>
          <w:lang w:val="en-US"/>
        </w:rPr>
        <w:t xml:space="preserve">', 'cc'); </w:t>
      </w:r>
      <w:proofErr w:type="spellStart"/>
      <w:r>
        <w:rPr>
          <w:rFonts w:ascii="Times New Roman" w:hAnsi="Times New Roman" w:cs="Times New Roman"/>
          <w:lang w:val="en-US"/>
        </w:rPr>
        <w:t>cc.open</w:t>
      </w:r>
      <w:proofErr w:type="spellEnd"/>
      <w:r>
        <w:rPr>
          <w:rFonts w:ascii="Times New Roman" w:hAnsi="Times New Roman" w:cs="Times New Roman"/>
          <w:lang w:val="en-US"/>
        </w:rPr>
        <w:t>('select c.* from clients c where code='+code);&gt;</w:t>
      </w: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4531"/>
        <w:gridCol w:w="5290"/>
      </w:tblGrid>
      <w:tr w:rsidR="00613D91" w:rsidRPr="00013450" w14:paraId="6882FC17" w14:textId="77777777" w:rsidTr="003A2DA9">
        <w:trPr>
          <w:trHeight w:val="265"/>
        </w:trPr>
        <w:tc>
          <w:tcPr>
            <w:tcW w:w="4531" w:type="dxa"/>
          </w:tcPr>
          <w:p w14:paraId="415B4435" w14:textId="77777777" w:rsidR="00613D91" w:rsidRPr="00613D91" w:rsidRDefault="00613D91" w:rsidP="00DD2250">
            <w:pPr>
              <w:pStyle w:val="TableParagraph"/>
              <w:rPr>
                <w:sz w:val="24"/>
                <w:lang w:val="en-US"/>
              </w:rPr>
            </w:pPr>
          </w:p>
          <w:p w14:paraId="655480E4" w14:textId="77777777" w:rsidR="00613D91" w:rsidRPr="00013450" w:rsidRDefault="00613D91" w:rsidP="00DD2250">
            <w:pPr>
              <w:pStyle w:val="TableParagraph"/>
              <w:rPr>
                <w:sz w:val="24"/>
              </w:rPr>
            </w:pPr>
            <w:r w:rsidRPr="00013450">
              <w:rPr>
                <w:sz w:val="24"/>
              </w:rPr>
              <w:t>г. Москва</w:t>
            </w:r>
          </w:p>
        </w:tc>
        <w:tc>
          <w:tcPr>
            <w:tcW w:w="5290" w:type="dxa"/>
          </w:tcPr>
          <w:p w14:paraId="75E18A49" w14:textId="77777777" w:rsidR="00613D91" w:rsidRPr="00013450" w:rsidRDefault="00613D91" w:rsidP="00DD2250">
            <w:pPr>
              <w:pStyle w:val="TableParagraph"/>
              <w:ind w:left="3336"/>
              <w:rPr>
                <w:i/>
                <w:iCs/>
                <w:sz w:val="24"/>
              </w:rPr>
            </w:pPr>
            <w:r w:rsidRPr="00013450">
              <w:rPr>
                <w:sz w:val="24"/>
              </w:rPr>
              <w:t xml:space="preserve">                                                       </w:t>
            </w:r>
            <w:r w:rsidRPr="00013450">
              <w:rPr>
                <w:rStyle w:val="af1"/>
                <w:iCs/>
              </w:rPr>
              <w:t>&lt;DOCDATE_&gt; г.</w:t>
            </w:r>
          </w:p>
        </w:tc>
      </w:tr>
    </w:tbl>
    <w:p w14:paraId="040DFC04" w14:textId="77777777" w:rsidR="00613D91" w:rsidRPr="00013450" w:rsidRDefault="00613D91" w:rsidP="00DD2250">
      <w:pPr>
        <w:pStyle w:val="a3"/>
        <w:rPr>
          <w:b/>
          <w:sz w:val="6"/>
        </w:rPr>
      </w:pPr>
    </w:p>
    <w:p w14:paraId="2789CA05" w14:textId="77777777" w:rsidR="00613D91" w:rsidRPr="00013450" w:rsidRDefault="00613D91" w:rsidP="00DD2250">
      <w:pPr>
        <w:pStyle w:val="a3"/>
        <w:ind w:left="212" w:right="191" w:firstLine="624"/>
      </w:pPr>
    </w:p>
    <w:p w14:paraId="1EA60EF3" w14:textId="6C17EDDE" w:rsidR="00AD5047" w:rsidRPr="00613D91" w:rsidRDefault="00613D91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613D91">
        <w:rPr>
          <w:sz w:val="24"/>
          <w:szCs w:val="24"/>
        </w:rPr>
        <w:t>&lt;?&gt;</w:t>
      </w:r>
      <w:proofErr w:type="spellStart"/>
      <w:r w:rsidRPr="00613D91">
        <w:rPr>
          <w:sz w:val="24"/>
          <w:szCs w:val="24"/>
        </w:rPr>
        <w:t>ff.full_comp</w:t>
      </w:r>
      <w:proofErr w:type="spellEnd"/>
      <w:r w:rsidRPr="00613D91">
        <w:rPr>
          <w:sz w:val="24"/>
          <w:szCs w:val="24"/>
        </w:rPr>
        <w:t>&gt;, именуемое в дальнейшем «Агент», в лице &lt;?&gt;</w:t>
      </w:r>
      <w:proofErr w:type="spellStart"/>
      <w:r w:rsidRPr="00613D91">
        <w:rPr>
          <w:sz w:val="24"/>
          <w:szCs w:val="24"/>
        </w:rPr>
        <w:t>param</w:t>
      </w:r>
      <w:proofErr w:type="spellEnd"/>
      <w:r w:rsidRPr="00613D91">
        <w:rPr>
          <w:sz w:val="24"/>
          <w:szCs w:val="24"/>
        </w:rPr>
        <w:t>(</w:t>
      </w:r>
      <w:proofErr w:type="spellStart"/>
      <w:r w:rsidRPr="00613D91">
        <w:rPr>
          <w:sz w:val="24"/>
          <w:szCs w:val="24"/>
        </w:rPr>
        <w:t>query</w:t>
      </w:r>
      <w:proofErr w:type="spellEnd"/>
      <w:r w:rsidRPr="00613D91">
        <w:rPr>
          <w:sz w:val="24"/>
          <w:szCs w:val="24"/>
        </w:rPr>
        <w:t>('</w:t>
      </w:r>
      <w:proofErr w:type="spellStart"/>
      <w:r w:rsidRPr="00613D91">
        <w:rPr>
          <w:sz w:val="24"/>
          <w:szCs w:val="24"/>
        </w:rPr>
        <w:t>select</w:t>
      </w:r>
      <w:proofErr w:type="spellEnd"/>
      <w:r w:rsidRPr="00613D91">
        <w:rPr>
          <w:sz w:val="24"/>
          <w:szCs w:val="24"/>
        </w:rPr>
        <w:t xml:space="preserve"> </w:t>
      </w:r>
      <w:proofErr w:type="spellStart"/>
      <w:r w:rsidRPr="00613D91">
        <w:rPr>
          <w:sz w:val="24"/>
          <w:szCs w:val="24"/>
        </w:rPr>
        <w:t>advansed</w:t>
      </w:r>
      <w:proofErr w:type="spellEnd"/>
      <w:r w:rsidRPr="00613D91">
        <w:rPr>
          <w:sz w:val="24"/>
          <w:szCs w:val="24"/>
        </w:rPr>
        <w:t xml:space="preserve"> </w:t>
      </w:r>
      <w:proofErr w:type="spellStart"/>
      <w:r w:rsidRPr="00613D91">
        <w:rPr>
          <w:sz w:val="24"/>
          <w:szCs w:val="24"/>
        </w:rPr>
        <w:t>from</w:t>
      </w:r>
      <w:proofErr w:type="spellEnd"/>
      <w:r w:rsidRPr="00613D91">
        <w:rPr>
          <w:sz w:val="24"/>
          <w:szCs w:val="24"/>
        </w:rPr>
        <w:t xml:space="preserve"> </w:t>
      </w:r>
      <w:proofErr w:type="spellStart"/>
      <w:r w:rsidRPr="00613D91">
        <w:rPr>
          <w:sz w:val="24"/>
          <w:szCs w:val="24"/>
        </w:rPr>
        <w:t>states</w:t>
      </w:r>
      <w:proofErr w:type="spellEnd"/>
      <w:r w:rsidRPr="00613D91">
        <w:rPr>
          <w:sz w:val="24"/>
          <w:szCs w:val="24"/>
        </w:rPr>
        <w:t xml:space="preserve"> </w:t>
      </w:r>
      <w:proofErr w:type="spellStart"/>
      <w:r w:rsidRPr="00613D91">
        <w:rPr>
          <w:sz w:val="24"/>
          <w:szCs w:val="24"/>
        </w:rPr>
        <w:t>where</w:t>
      </w:r>
      <w:proofErr w:type="spellEnd"/>
      <w:r w:rsidRPr="00613D91">
        <w:rPr>
          <w:sz w:val="24"/>
          <w:szCs w:val="24"/>
        </w:rPr>
        <w:t xml:space="preserve"> </w:t>
      </w:r>
      <w:proofErr w:type="spellStart"/>
      <w:r w:rsidRPr="00613D91">
        <w:rPr>
          <w:sz w:val="24"/>
          <w:szCs w:val="24"/>
        </w:rPr>
        <w:t>name</w:t>
      </w:r>
      <w:proofErr w:type="spellEnd"/>
      <w:r w:rsidRPr="00613D91">
        <w:rPr>
          <w:sz w:val="24"/>
          <w:szCs w:val="24"/>
        </w:rPr>
        <w:t>='+</w:t>
      </w:r>
      <w:proofErr w:type="spellStart"/>
      <w:r w:rsidRPr="00613D91">
        <w:rPr>
          <w:sz w:val="24"/>
          <w:szCs w:val="24"/>
        </w:rPr>
        <w:t>quotedstr</w:t>
      </w:r>
      <w:proofErr w:type="spellEnd"/>
      <w:r w:rsidRPr="00613D91">
        <w:rPr>
          <w:sz w:val="24"/>
          <w:szCs w:val="24"/>
        </w:rPr>
        <w:t>(</w:t>
      </w:r>
      <w:proofErr w:type="spellStart"/>
      <w:r w:rsidRPr="00613D91">
        <w:rPr>
          <w:sz w:val="24"/>
          <w:szCs w:val="24"/>
        </w:rPr>
        <w:t>ff.DOLGNOST</w:t>
      </w:r>
      <w:proofErr w:type="spellEnd"/>
      <w:r w:rsidRPr="00613D91">
        <w:rPr>
          <w:sz w:val="24"/>
          <w:szCs w:val="24"/>
        </w:rPr>
        <w:t xml:space="preserve">)+ ' </w:t>
      </w:r>
      <w:proofErr w:type="spellStart"/>
      <w:r w:rsidRPr="00613D91">
        <w:rPr>
          <w:sz w:val="24"/>
          <w:szCs w:val="24"/>
        </w:rPr>
        <w:t>and</w:t>
      </w:r>
      <w:proofErr w:type="spellEnd"/>
      <w:r w:rsidRPr="00613D91">
        <w:rPr>
          <w:sz w:val="24"/>
          <w:szCs w:val="24"/>
        </w:rPr>
        <w:t xml:space="preserve"> </w:t>
      </w:r>
      <w:proofErr w:type="spellStart"/>
      <w:r w:rsidRPr="00613D91">
        <w:rPr>
          <w:sz w:val="24"/>
          <w:szCs w:val="24"/>
        </w:rPr>
        <w:t>statetype</w:t>
      </w:r>
      <w:proofErr w:type="spellEnd"/>
      <w:r w:rsidRPr="00613D91">
        <w:rPr>
          <w:sz w:val="24"/>
          <w:szCs w:val="24"/>
        </w:rPr>
        <w:t xml:space="preserve">=29'), 1)&gt; &lt;?&gt; </w:t>
      </w:r>
      <w:proofErr w:type="spellStart"/>
      <w:r w:rsidRPr="00613D91">
        <w:rPr>
          <w:sz w:val="24"/>
          <w:szCs w:val="24"/>
        </w:rPr>
        <w:t>new</w:t>
      </w:r>
      <w:proofErr w:type="spellEnd"/>
      <w:r w:rsidRPr="00613D91">
        <w:rPr>
          <w:sz w:val="24"/>
          <w:szCs w:val="24"/>
        </w:rPr>
        <w:t xml:space="preserve">('TXML','xml1'); xml1.settext(HTTPPOST('https://ws3.morpher.ru/russian/declension?s='+EncodeStr(ff.GENDIR, 'URL'), '' , '', '', '', '', 'GET', ''));&gt; &lt;?&gt;xml1.ChildNodeValue('Р')&gt;, действующего на основании Устава, с одной стороны, и </w:t>
      </w:r>
      <w:r w:rsidRPr="00613D91">
        <w:rPr>
          <w:spacing w:val="-5"/>
          <w:sz w:val="24"/>
          <w:szCs w:val="24"/>
        </w:rPr>
        <w:t xml:space="preserve">&lt;FULL_COMP&gt;, </w:t>
      </w:r>
      <w:r w:rsidRPr="00613D91">
        <w:rPr>
          <w:sz w:val="24"/>
          <w:szCs w:val="24"/>
        </w:rPr>
        <w:t xml:space="preserve">именуемое в дальнейшем «Принципал», в лице </w:t>
      </w:r>
      <w:r w:rsidRPr="00613D91">
        <w:rPr>
          <w:spacing w:val="-5"/>
          <w:sz w:val="24"/>
          <w:szCs w:val="24"/>
        </w:rPr>
        <w:t xml:space="preserve">&lt;R_DOLGNOST&gt; &lt;GENDIR&gt;, </w:t>
      </w:r>
      <w:r w:rsidRPr="00613D91">
        <w:rPr>
          <w:sz w:val="24"/>
          <w:szCs w:val="24"/>
        </w:rPr>
        <w:t>действующего на основании &lt;GENDIRDOC&gt;, с другой стороны, совместно именуемые «Стороны», заключили настоящий Агентский Договор о нижеследующем:</w:t>
      </w:r>
    </w:p>
    <w:p w14:paraId="18C4AABF" w14:textId="77777777" w:rsidR="00AD5047" w:rsidRPr="00D456B4" w:rsidRDefault="00AD5047" w:rsidP="00DD2250">
      <w:pPr>
        <w:pBdr>
          <w:top w:val="nil"/>
          <w:left w:val="nil"/>
          <w:bottom w:val="nil"/>
          <w:right w:val="nil"/>
          <w:between w:val="nil"/>
        </w:pBdr>
        <w:ind w:left="210" w:right="191"/>
        <w:jc w:val="center"/>
        <w:rPr>
          <w:sz w:val="24"/>
          <w:szCs w:val="24"/>
        </w:rPr>
      </w:pPr>
    </w:p>
    <w:p w14:paraId="419532A7" w14:textId="46A23D78" w:rsidR="00AD5047" w:rsidRPr="00D456B4" w:rsidRDefault="00AD5047" w:rsidP="00DD2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sz w:val="24"/>
          <w:szCs w:val="24"/>
        </w:rPr>
      </w:pPr>
      <w:r w:rsidRPr="00D456B4">
        <w:rPr>
          <w:b/>
          <w:sz w:val="24"/>
          <w:szCs w:val="24"/>
        </w:rPr>
        <w:t>Применяемые термины</w:t>
      </w:r>
    </w:p>
    <w:p w14:paraId="431ED394" w14:textId="77777777" w:rsidR="00AD5047" w:rsidRPr="00D456B4" w:rsidRDefault="00AD5047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1B9D7427" w14:textId="77777777" w:rsidR="00AD5047" w:rsidRPr="00D456B4" w:rsidRDefault="00AD5047" w:rsidP="009D27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«Договор» – настоящий Агентский договор и все Приложения к нему, составляющие его неотъемлемую часть, в том числе документы и объявления в электронном виде, публикуемые в Личном кабинете Принципала.</w:t>
      </w:r>
    </w:p>
    <w:p w14:paraId="027DCF44" w14:textId="77777777" w:rsidR="00AD5047" w:rsidRPr="00D456B4" w:rsidRDefault="00AD504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2F85280A" w14:textId="77777777" w:rsidR="00AD5047" w:rsidRPr="00D456B4" w:rsidRDefault="00AD5047" w:rsidP="009D27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«Личный кабинет» – персонализированная и защищенная паролем Принципала страница в сети Интернет, расположенная на веб-сайте Агента и предназначенная для оформления Заявок и совершения иных действий, оговоренных данным Договором.</w:t>
      </w:r>
    </w:p>
    <w:p w14:paraId="225DD44A" w14:textId="77777777" w:rsidR="00AD5047" w:rsidRPr="00D456B4" w:rsidRDefault="00AD504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4A5DE66" w14:textId="77777777" w:rsidR="00AD5047" w:rsidRPr="00D456B4" w:rsidRDefault="00AD5047" w:rsidP="009D27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«Заявка» – поручение Принципала, оформленное, в соответствии с Регламентом, на совершение Агентом определенных действий, оговоренных в Договоре.</w:t>
      </w:r>
    </w:p>
    <w:p w14:paraId="6A51956A" w14:textId="77777777" w:rsidR="00AD5047" w:rsidRPr="00D456B4" w:rsidRDefault="00AD504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6DE03B6" w14:textId="77777777" w:rsidR="00AD5047" w:rsidRPr="00D456B4" w:rsidRDefault="00AD5047" w:rsidP="009D27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«Заказ» – совокупность Товаров и документов, указанных в Заявке и подлежащих передаче Получателю, на основании заключенного договора розничной купли- продажи Товара дистанционным способом между получателем и Принципалом.</w:t>
      </w:r>
    </w:p>
    <w:p w14:paraId="1E412ECB" w14:textId="77777777" w:rsidR="00AD5047" w:rsidRPr="00D456B4" w:rsidRDefault="00AD504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5ACD4C6" w14:textId="77777777" w:rsidR="00AD5047" w:rsidRPr="00D456B4" w:rsidRDefault="00AD5047" w:rsidP="009D27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«Товар» – различного рода товары, включая сопровождающие документы, принадлежащие Принципалу и переданные им Агенту, для передачи их Получателю, указанному Принципалом в Заявке.</w:t>
      </w:r>
    </w:p>
    <w:p w14:paraId="126B7E28" w14:textId="77777777" w:rsidR="00AD5047" w:rsidRPr="00D456B4" w:rsidRDefault="00AD504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0D39049" w14:textId="77777777" w:rsidR="00AD5047" w:rsidRPr="00D456B4" w:rsidRDefault="00AD5047" w:rsidP="009D27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«Получатель» – третье лицо, являющееся потребителем, из числа неограниченного круга физических и юридических лиц, находящихся на территории Российской Федерации, с которыми у Принципала заключен договор розничной купли- продажи Товара дистанционным способом.</w:t>
      </w:r>
    </w:p>
    <w:p w14:paraId="0F530C80" w14:textId="77777777" w:rsidR="00AD5047" w:rsidRPr="00D456B4" w:rsidRDefault="00AD504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7E4BA555" w14:textId="41A257D3" w:rsidR="00AD5047" w:rsidRPr="00DD2250" w:rsidRDefault="00AD5047" w:rsidP="009D27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«Стоимость заказа» – стоимость, включающая в себя стоимость Товара и затрат на доставку, указываемая Принципалом в Заявке.</w:t>
      </w:r>
    </w:p>
    <w:p w14:paraId="513EF4E6" w14:textId="77777777" w:rsidR="00DD2250" w:rsidRPr="004D2844" w:rsidRDefault="00DD2250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712A9E3" w14:textId="77777777" w:rsidR="00AD5047" w:rsidRPr="00D456B4" w:rsidRDefault="00AD5047" w:rsidP="009D27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«Оценочная стоимость» – общая стоимость Заказа, определяемая и указываемая Принципалом в Заявке, устанавливающая размер ответственности Агента перед Принципалом в случае утраты/порчи данного Заказа по вине Агента.</w:t>
      </w:r>
    </w:p>
    <w:p w14:paraId="620C4241" w14:textId="77777777" w:rsidR="00AD5047" w:rsidRPr="00D456B4" w:rsidRDefault="00AD504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B569AD2" w14:textId="77777777" w:rsidR="00AD5047" w:rsidRPr="00D456B4" w:rsidRDefault="00AD5047" w:rsidP="009D27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«Служба доставки» или «Субагент» – сторонняя организация, привлекаемая Агентом, по поручению Принципала, по доставке и/или выдаче Заказа получателю.</w:t>
      </w:r>
    </w:p>
    <w:p w14:paraId="147E30A6" w14:textId="77777777" w:rsidR="00AD5047" w:rsidRPr="00D456B4" w:rsidRDefault="00AD5047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81D1949" w14:textId="77777777" w:rsidR="00AD5047" w:rsidRPr="00D456B4" w:rsidRDefault="00AD5047" w:rsidP="009D27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lastRenderedPageBreak/>
        <w:t>«Пункт выдачи Заказа» – место выдачи Заказа получателю, далее – ПВЗ.</w:t>
      </w:r>
    </w:p>
    <w:p w14:paraId="164F4654" w14:textId="77777777" w:rsidR="00687423" w:rsidRPr="00D456B4" w:rsidRDefault="00687423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3B8FE387" w14:textId="77777777" w:rsidR="00AD5047" w:rsidRPr="00D456B4" w:rsidRDefault="00AD5047" w:rsidP="009D27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«Тарифы» – документ, в котором определены: порядок расчета вознаграждения Агента, стоимость доставки, выдачи Заказа в ПВЗ и иные действия Агента, в рамках поручения Принципала, оказываемые Агентом, в рамках исполнения Договора. Тарифы размещаются на веб-сайте Агента и являются неотъемлемой частью Агентского договора.</w:t>
      </w:r>
    </w:p>
    <w:p w14:paraId="1A1878B4" w14:textId="77777777" w:rsidR="00AD5047" w:rsidRPr="00D456B4" w:rsidRDefault="00AD504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7DB4FE2" w14:textId="77777777" w:rsidR="00AD5047" w:rsidRPr="00D456B4" w:rsidRDefault="00AD5047" w:rsidP="009D27A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«Регламент </w:t>
      </w:r>
      <w:proofErr w:type="spellStart"/>
      <w:r w:rsidRPr="00D456B4">
        <w:rPr>
          <w:sz w:val="24"/>
          <w:szCs w:val="24"/>
        </w:rPr>
        <w:t>Далли</w:t>
      </w:r>
      <w:proofErr w:type="spellEnd"/>
      <w:r w:rsidRPr="00D456B4">
        <w:rPr>
          <w:sz w:val="24"/>
          <w:szCs w:val="24"/>
        </w:rPr>
        <w:t>-Сервис» (далее – «Регламент») – документ, в котором отражены условия исполнения обязательств Агента, размещаемый в Личном кабинете и являющийся неотъемлемой частью Договора.</w:t>
      </w:r>
    </w:p>
    <w:p w14:paraId="1667A707" w14:textId="77777777" w:rsidR="00AD5047" w:rsidRPr="00D456B4" w:rsidRDefault="00AD504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31957716" w14:textId="0DBD49D1" w:rsidR="00B64A97" w:rsidRPr="00D456B4" w:rsidRDefault="00620A3D" w:rsidP="009D27A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Предмет Договора</w:t>
      </w:r>
    </w:p>
    <w:p w14:paraId="1D215193" w14:textId="77777777" w:rsidR="00B64A97" w:rsidRPr="00D456B4" w:rsidRDefault="00B64A97" w:rsidP="009D27A6">
      <w:pPr>
        <w:pStyle w:val="a5"/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0B4E9914" w14:textId="7933DA61" w:rsidR="00B64A97" w:rsidRPr="00D456B4" w:rsidRDefault="00B64A97" w:rsidP="009D27A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Агент обязуется за вознаграждение сове</w:t>
      </w:r>
      <w:r w:rsidR="00C53122">
        <w:rPr>
          <w:sz w:val="24"/>
          <w:szCs w:val="24"/>
        </w:rPr>
        <w:t>р</w:t>
      </w:r>
      <w:r w:rsidRPr="00D456B4">
        <w:rPr>
          <w:sz w:val="24"/>
          <w:szCs w:val="24"/>
        </w:rPr>
        <w:t>шать, по поручению Принципала, от своего имени и за счет Принципала, фактические и юридические действия, связанные с доставкой и вручением получателю Заказов, а также иные действия, оговоренные в Договоре, в порядке, предусмотренном Регламентом, а Принципал обязуется уплатить Агенту вознаграждение и возместить ему расходы, понесенные в интересах Принципала.</w:t>
      </w:r>
    </w:p>
    <w:p w14:paraId="61535620" w14:textId="77777777" w:rsidR="00B64A97" w:rsidRPr="00D456B4" w:rsidRDefault="00B64A9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51BFCDD" w14:textId="77777777" w:rsidR="00B64A97" w:rsidRPr="00D456B4" w:rsidRDefault="00B64A97" w:rsidP="009D27A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Право собственности на Товар сохраняется у Принципала или иного лица, которому Товар принадлежит, до момента передачи его Получателю, и к Агенту не переходит.</w:t>
      </w:r>
    </w:p>
    <w:p w14:paraId="2DC09210" w14:textId="77777777" w:rsidR="00B64A97" w:rsidRPr="00D456B4" w:rsidRDefault="00B64A9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86ED31F" w14:textId="23260520" w:rsidR="00AD5047" w:rsidRPr="00D456B4" w:rsidRDefault="00B64A97" w:rsidP="009D27A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Агент, в целях исполнения поручения по Договору, вправе привлекать третьих лиц.</w:t>
      </w:r>
    </w:p>
    <w:p w14:paraId="71B385E1" w14:textId="77777777" w:rsidR="00CB7BC7" w:rsidRPr="00D456B4" w:rsidRDefault="00CB7BC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7FF56596" w14:textId="67B4C62F" w:rsidR="00B64A97" w:rsidRPr="00D456B4" w:rsidRDefault="00620A3D" w:rsidP="009D27A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Порядок исполнения поручения</w:t>
      </w:r>
    </w:p>
    <w:p w14:paraId="7564051F" w14:textId="77777777" w:rsidR="00326004" w:rsidRPr="00D456B4" w:rsidRDefault="00326004" w:rsidP="009D27A6">
      <w:pPr>
        <w:pStyle w:val="a5"/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096C97EA" w14:textId="77777777" w:rsidR="00B64A97" w:rsidRPr="00D456B4" w:rsidRDefault="00B64A97" w:rsidP="009D27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Агент исполняет поручение Принципала по утвержденным правилам, отраженным в Регламенте.</w:t>
      </w:r>
    </w:p>
    <w:p w14:paraId="72EAF640" w14:textId="77777777" w:rsidR="00B64A97" w:rsidRPr="00D456B4" w:rsidRDefault="00B64A9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14D3D1B" w14:textId="0F330521" w:rsidR="00B64A97" w:rsidRPr="00D456B4" w:rsidRDefault="00B64A97" w:rsidP="009D27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Принципал передает, а Агент принимает Заказ для осуществления действий, указанных в пункте 2.1 Договора, в соответствии с Заявкой Принципала.</w:t>
      </w:r>
    </w:p>
    <w:p w14:paraId="229EF164" w14:textId="6FB5D908" w:rsidR="00D753FD" w:rsidRPr="00D456B4" w:rsidRDefault="00D753FD" w:rsidP="009D27A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210" w:firstLine="624"/>
        <w:rPr>
          <w:sz w:val="24"/>
          <w:szCs w:val="24"/>
        </w:rPr>
      </w:pPr>
    </w:p>
    <w:p w14:paraId="12CD13C8" w14:textId="77777777" w:rsidR="00D753FD" w:rsidRPr="00D456B4" w:rsidRDefault="00D753FD" w:rsidP="009D27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Каждый Заказ должен быть промаркирован и упакован в соответствии с Регламентом.</w:t>
      </w:r>
    </w:p>
    <w:p w14:paraId="7B94F71A" w14:textId="77777777" w:rsidR="003E7954" w:rsidRPr="00D456B4" w:rsidRDefault="003E7954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E252926" w14:textId="77777777" w:rsidR="003E7954" w:rsidRPr="00D456B4" w:rsidRDefault="003E7954" w:rsidP="009D27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Приемка Заказа от Принципала осуществляется, в соответствии с Заявкой Принципала, уполномоченным лицом Агента. Факт передачи Заказа подтверждается сформированным в Личном кабинете Актом приема-передачи, подписанным Сторонами.</w:t>
      </w:r>
    </w:p>
    <w:p w14:paraId="5E0D215D" w14:textId="77777777" w:rsidR="003E7954" w:rsidRPr="00D456B4" w:rsidRDefault="003E7954" w:rsidP="009D27A6">
      <w:pPr>
        <w:pStyle w:val="a5"/>
        <w:ind w:left="210" w:firstLine="624"/>
        <w:rPr>
          <w:sz w:val="24"/>
          <w:szCs w:val="24"/>
        </w:rPr>
      </w:pPr>
    </w:p>
    <w:p w14:paraId="28E9DF26" w14:textId="10B608BA" w:rsidR="00F436CD" w:rsidRPr="00D456B4" w:rsidRDefault="003E7954" w:rsidP="009D27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В случае частичного или полного отказа Получателя от Заказа в день доставки, а также если Заказ не востребован Получателем, Агент возвращает Заказ на свой склад. </w:t>
      </w:r>
      <w:r w:rsidR="003C63C3" w:rsidRPr="00D456B4">
        <w:rPr>
          <w:sz w:val="24"/>
          <w:szCs w:val="24"/>
        </w:rPr>
        <w:t xml:space="preserve">Возвращенный получателем Заказ Принципал обязан принять со склада Агента по предварительно созданной заявке или своими силами и за свой счет не позднее 7 (семи) календарных дней с даты поступления Заказа на склад Агента. </w:t>
      </w:r>
      <w:r w:rsidRPr="00D456B4">
        <w:rPr>
          <w:sz w:val="24"/>
          <w:szCs w:val="24"/>
        </w:rPr>
        <w:t>По Заявке Принципала возврат Заказа/Товара может быть осуществлен силами Агента по Тарифам и условиям, отраженным в Договоре и Регламенте. Данные по приемке возвратных Заказов отражаются в Акте возврата.</w:t>
      </w:r>
    </w:p>
    <w:p w14:paraId="58973114" w14:textId="77777777" w:rsidR="00D47051" w:rsidRPr="00D456B4" w:rsidRDefault="00D47051" w:rsidP="009D27A6">
      <w:pPr>
        <w:ind w:left="210" w:firstLine="624"/>
        <w:rPr>
          <w:sz w:val="24"/>
          <w:szCs w:val="24"/>
          <w:lang w:val="en-US"/>
        </w:rPr>
      </w:pPr>
    </w:p>
    <w:p w14:paraId="20A0664F" w14:textId="1574BA3E" w:rsidR="008F3E70" w:rsidRPr="00D456B4" w:rsidRDefault="008F3E70" w:rsidP="009D27A6">
      <w:pPr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 xml:space="preserve">3.6. При передаче Заказов на доставку Агенту, без возможности их пересчета, Агент в течение 24 (двадцати четырех) часов с момента поступления партии Заказов на склад Агента осуществляет проверку и приемку вложенных в транспортную упаковку Заказов по количеству и/или качеству их индивидуальной упаковки, с целью дальнейшей доставки и вручения Заказов Получателям. В случае установления Агентом несоответствия количества </w:t>
      </w:r>
      <w:r w:rsidRPr="00D456B4">
        <w:rPr>
          <w:sz w:val="24"/>
          <w:szCs w:val="24"/>
        </w:rPr>
        <w:lastRenderedPageBreak/>
        <w:t>Заказов и/или качества их индивидуальной упаковки, Агент в течение 24 часов направляет Принципалу уведомление через Личный кабинет о несоответствии (непоступлении Заказа, ненадлежащей упаковке Заказа или передаче иного Заказа, не отраженного в сопроводительной документации партии Заказов). При отсутствии ответа Принципала в виде Подтверждения в течение 1 (одного) рабочего дня с момента направления Агентом вышеуказанного уведомления, Заказ не считается переданным Агенту или переданным в ненадлежащей упаковке. В случае такого несоответствия Агент ответственности за данные Заказы не несет.</w:t>
      </w:r>
    </w:p>
    <w:p w14:paraId="1F8CA652" w14:textId="77777777" w:rsidR="003E7954" w:rsidRPr="00D456B4" w:rsidRDefault="003E7954" w:rsidP="009D27A6">
      <w:pPr>
        <w:ind w:left="210" w:firstLine="624"/>
        <w:mirrorIndents/>
        <w:rPr>
          <w:sz w:val="24"/>
          <w:szCs w:val="24"/>
        </w:rPr>
      </w:pPr>
    </w:p>
    <w:p w14:paraId="358FC0CB" w14:textId="2D3D9078" w:rsidR="00F436CD" w:rsidRPr="00D456B4" w:rsidRDefault="00F436CD" w:rsidP="009D27A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П</w:t>
      </w:r>
      <w:r w:rsidR="005015D7" w:rsidRPr="00D456B4">
        <w:rPr>
          <w:b/>
          <w:sz w:val="24"/>
          <w:szCs w:val="24"/>
        </w:rPr>
        <w:t>рава и обязанности Сторон</w:t>
      </w:r>
    </w:p>
    <w:p w14:paraId="7115F4D7" w14:textId="77777777" w:rsidR="00F436CD" w:rsidRPr="00D456B4" w:rsidRDefault="00F436CD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50CA0FCB" w14:textId="775D52BF" w:rsidR="00F436CD" w:rsidRPr="00D456B4" w:rsidRDefault="00F436CD" w:rsidP="009D27A6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Агент обязуется:</w:t>
      </w:r>
    </w:p>
    <w:p w14:paraId="72CCB7C2" w14:textId="77777777" w:rsidR="00F436CD" w:rsidRPr="00D456B4" w:rsidRDefault="00F436CD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2B28596" w14:textId="77777777" w:rsidR="00F436CD" w:rsidRPr="00D456B4" w:rsidRDefault="00F436CD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Принимать от Принципала Заявки и надлежащим образом выполнять их в порядке и сроки, установленные Регламентом.</w:t>
      </w:r>
    </w:p>
    <w:p w14:paraId="05BBABEE" w14:textId="77777777" w:rsidR="00F436CD" w:rsidRPr="00D456B4" w:rsidRDefault="00F436CD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BBF742C" w14:textId="77777777" w:rsidR="00F436CD" w:rsidRPr="00D456B4" w:rsidRDefault="00F436CD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Осуществлять доставку Заказов и выдачу Заказов в ПВЗ, в зоне обслуживания, согласно Тарифам.</w:t>
      </w:r>
    </w:p>
    <w:p w14:paraId="4AD883FD" w14:textId="77777777" w:rsidR="00F436CD" w:rsidRPr="00D456B4" w:rsidRDefault="00F436CD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6F4C701A" w14:textId="77777777" w:rsidR="00F436CD" w:rsidRPr="00D456B4" w:rsidRDefault="00F436CD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Осуществлять прием денежных средств от Получателей, в счет оплаты, по обязательствам, возникшим между Принципалом и Получателем.</w:t>
      </w:r>
    </w:p>
    <w:p w14:paraId="62758490" w14:textId="77777777" w:rsidR="00F436CD" w:rsidRPr="00D456B4" w:rsidRDefault="00F436CD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16B7089" w14:textId="77777777" w:rsidR="00F436CD" w:rsidRPr="00D456B4" w:rsidRDefault="00F436CD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Производить перечисления денежных средств, полученных за Заказы Принципала, на расчетный счет Принципала на условиях, указанных в Договоре.</w:t>
      </w:r>
    </w:p>
    <w:p w14:paraId="21C92B03" w14:textId="77777777" w:rsidR="00F436CD" w:rsidRPr="00D456B4" w:rsidRDefault="00F436CD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D83D381" w14:textId="77777777" w:rsidR="00F436CD" w:rsidRPr="00D456B4" w:rsidRDefault="00F436CD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Обеспечить сохранность Заказа, при этом риск случайной гибели, утраты или повреждения Заказов переходит от Принципала к Агенту с момента подписания Акта приема-передачи. В случае порчи или утраты Заказа, по вине Агента либо его сотрудников, компенсировать Принципалу стоимость Заказа, согласно пунктам 6.2 – 6.3 Договора.</w:t>
      </w:r>
    </w:p>
    <w:p w14:paraId="0555C54C" w14:textId="77777777" w:rsidR="00F436CD" w:rsidRPr="00D456B4" w:rsidRDefault="00F436CD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32A8200" w14:textId="3862485A" w:rsidR="00F436CD" w:rsidRPr="00D456B4" w:rsidRDefault="00F436CD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Осуществлять получение Заказов от Принципала на условиях Договора.</w:t>
      </w:r>
    </w:p>
    <w:p w14:paraId="50D70D05" w14:textId="77777777" w:rsidR="00E07852" w:rsidRPr="00D456B4" w:rsidRDefault="00E07852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AC45CD9" w14:textId="47398611" w:rsidR="001F135E" w:rsidRPr="00D456B4" w:rsidRDefault="001F135E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Агент вправе:</w:t>
      </w:r>
    </w:p>
    <w:p w14:paraId="3EA3A846" w14:textId="77777777" w:rsidR="00687423" w:rsidRPr="00D456B4" w:rsidRDefault="00687423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  <w:lang w:val="en-US"/>
        </w:rPr>
      </w:pPr>
    </w:p>
    <w:p w14:paraId="4FBCAD4F" w14:textId="77777777" w:rsidR="003B4F44" w:rsidRPr="00D456B4" w:rsidRDefault="003B4F44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Ввести ограничение на предельное число передаваемых ежедневно Заказов в случае трехкратного превышения средних ежедневных значений за три предыдущих месяца.</w:t>
      </w:r>
    </w:p>
    <w:p w14:paraId="14519634" w14:textId="77777777" w:rsidR="003B4F44" w:rsidRPr="00D456B4" w:rsidRDefault="003B4F44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18FC0EF4" w14:textId="77777777" w:rsidR="003B4F44" w:rsidRPr="00D456B4" w:rsidRDefault="003B4F44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Привлекать Службы доставки для исполнения поручения Принципала по Договору. Информация о привлекаемой Службе доставки, стоимости ее услуг и условиях доставки доводится до сведения Принципала посредством размещения на веб-сайте Агента.</w:t>
      </w:r>
    </w:p>
    <w:p w14:paraId="18D653C0" w14:textId="77777777" w:rsidR="003B4F44" w:rsidRPr="00D456B4" w:rsidRDefault="003B4F44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7157AD8F" w14:textId="77777777" w:rsidR="003B4F44" w:rsidRPr="00D456B4" w:rsidRDefault="003B4F44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 целях исполнения Договора Агент вправе вступать в договорные отношения с третьими лицами.</w:t>
      </w:r>
    </w:p>
    <w:p w14:paraId="4BAA4BB9" w14:textId="77777777" w:rsidR="003B4F44" w:rsidRPr="00D456B4" w:rsidRDefault="003B4F44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14EE70D4" w14:textId="74F77F61" w:rsidR="003B4F44" w:rsidRPr="008C2AD6" w:rsidRDefault="003B4F44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Требовать от Принципала возмещения всех документально подтвержденных расходов, связанных с исполнением поручения Принципала.</w:t>
      </w:r>
    </w:p>
    <w:p w14:paraId="0DDB89AE" w14:textId="77777777" w:rsidR="008C2AD6" w:rsidRPr="00D456B4" w:rsidRDefault="008C2AD6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1A6B33BC" w14:textId="77777777" w:rsidR="003B4F44" w:rsidRPr="00D456B4" w:rsidRDefault="003B4F44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Требовать от Принципала представления необходимой информации и надлежаще оформленных документов, необходимых для исполнения обязательств по Договору.</w:t>
      </w:r>
    </w:p>
    <w:p w14:paraId="64417828" w14:textId="77777777" w:rsidR="003B4F44" w:rsidRPr="00D456B4" w:rsidRDefault="003B4F44" w:rsidP="009D27A6">
      <w:pPr>
        <w:pStyle w:val="a5"/>
        <w:ind w:left="210" w:firstLine="624"/>
        <w:rPr>
          <w:sz w:val="24"/>
          <w:szCs w:val="24"/>
        </w:rPr>
      </w:pPr>
    </w:p>
    <w:p w14:paraId="28BC8B87" w14:textId="547A3233" w:rsidR="003B4F44" w:rsidRPr="00D456B4" w:rsidRDefault="003B4F44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lastRenderedPageBreak/>
        <w:t>В случае несоблюдения Принципалом требований по упаковке и маркировке Заказов, изложенных в Регламенте, самостоятельно произвести переупаковку и маркировку Заказа, в соответствии с Тарифами.</w:t>
      </w:r>
    </w:p>
    <w:p w14:paraId="6A613BA4" w14:textId="77777777" w:rsidR="007C18A1" w:rsidRPr="00D456B4" w:rsidRDefault="007C18A1" w:rsidP="009D27A6">
      <w:pPr>
        <w:pStyle w:val="a5"/>
        <w:ind w:left="210" w:firstLine="624"/>
        <w:mirrorIndents/>
        <w:rPr>
          <w:sz w:val="24"/>
          <w:szCs w:val="24"/>
        </w:rPr>
      </w:pPr>
    </w:p>
    <w:p w14:paraId="2F39F2BF" w14:textId="77777777" w:rsidR="007C18A1" w:rsidRPr="00D456B4" w:rsidRDefault="007C18A1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 случае, если Принципал не исполняет своей обязанности по принятию возвращаемых Заказов в течение 60 (шестидесяти) календарных дней после отправки соответствующего уведомления по электронной почте, Агент вправе утилизировать такие Заказы, при этом Агент не несет ответственности перед Принципалом за такие Заказы.</w:t>
      </w:r>
    </w:p>
    <w:p w14:paraId="695A4D05" w14:textId="77777777" w:rsidR="006B4EB0" w:rsidRPr="00D456B4" w:rsidRDefault="006B4EB0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AC9DF4F" w14:textId="77777777" w:rsidR="007C18A1" w:rsidRPr="00D456B4" w:rsidRDefault="007C18A1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Принципал обязуется:</w:t>
      </w:r>
    </w:p>
    <w:p w14:paraId="7D887E1C" w14:textId="77777777" w:rsidR="007C18A1" w:rsidRPr="00D456B4" w:rsidRDefault="007C18A1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785B0303" w14:textId="77777777" w:rsidR="007C18A1" w:rsidRPr="00D456B4" w:rsidRDefault="007C18A1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Соблюдать требования и правила, содержащиеся в Договоре, в Приложениях к Договору, в том числе размещенных в Личном кабинете и веб-сайте Агента.</w:t>
      </w:r>
    </w:p>
    <w:p w14:paraId="30C9B7A0" w14:textId="77777777" w:rsidR="00523226" w:rsidRPr="00D456B4" w:rsidRDefault="00523226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C2DEB46" w14:textId="09ED4887" w:rsidR="00523226" w:rsidRPr="00D456B4" w:rsidRDefault="00523226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Подавать Заявку строго в соответствии с Регламентом.</w:t>
      </w:r>
    </w:p>
    <w:p w14:paraId="148860C7" w14:textId="77777777" w:rsidR="006B4EB0" w:rsidRPr="00D456B4" w:rsidRDefault="006B4EB0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66DC1CC6" w14:textId="1F4F2C1C" w:rsidR="006B4EB0" w:rsidRDefault="006B4EB0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 день подачи Заявки доставить Заказ Агенту на склад, либо подготовить Заказ для его забора Агентом.</w:t>
      </w:r>
    </w:p>
    <w:p w14:paraId="772E89C9" w14:textId="77777777" w:rsidR="00263E48" w:rsidRPr="00ED32BC" w:rsidRDefault="00263E48" w:rsidP="00263E4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14:paraId="2548CE65" w14:textId="13A18F0B" w:rsidR="006B4EB0" w:rsidRPr="00D456B4" w:rsidRDefault="006B4EB0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trike/>
          <w:sz w:val="24"/>
          <w:szCs w:val="24"/>
        </w:rPr>
      </w:pPr>
      <w:r w:rsidRPr="00D456B4">
        <w:rPr>
          <w:sz w:val="24"/>
          <w:szCs w:val="24"/>
        </w:rPr>
        <w:t xml:space="preserve">Информацию о Заказе и его Оценочной стоимости предоставлять Агенту только в электронном виде, а при передаче Заказа подтверждать эту стоимость Актом приема- передачи. </w:t>
      </w:r>
      <w:r w:rsidR="00167583" w:rsidRPr="00D456B4">
        <w:rPr>
          <w:sz w:val="24"/>
          <w:szCs w:val="24"/>
        </w:rPr>
        <w:t xml:space="preserve">В случае, если Принципал не указывает Оценочную </w:t>
      </w:r>
      <w:r w:rsidR="00E837A8" w:rsidRPr="00D456B4">
        <w:rPr>
          <w:sz w:val="24"/>
          <w:szCs w:val="24"/>
        </w:rPr>
        <w:t>стоимость</w:t>
      </w:r>
      <w:r w:rsidR="00167583" w:rsidRPr="00D456B4">
        <w:rPr>
          <w:sz w:val="24"/>
          <w:szCs w:val="24"/>
        </w:rPr>
        <w:t xml:space="preserve"> в электронной Заявке или указывает значение, равное нулю, ответственность Агента за утрату или повреждение </w:t>
      </w:r>
      <w:r w:rsidR="00F23F85" w:rsidRPr="00D456B4">
        <w:rPr>
          <w:sz w:val="24"/>
          <w:szCs w:val="24"/>
        </w:rPr>
        <w:t>Заказа не возникает.</w:t>
      </w:r>
    </w:p>
    <w:p w14:paraId="64CFAE1E" w14:textId="77777777" w:rsidR="007A54A6" w:rsidRPr="00D456B4" w:rsidRDefault="007A54A6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A6C3D42" w14:textId="6E778C82" w:rsidR="006B4EB0" w:rsidRPr="00D456B4" w:rsidRDefault="007A54A6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Предоставлять Агенту всю необходимую для исполнения его обязанностей информацию о Получателе.</w:t>
      </w:r>
    </w:p>
    <w:p w14:paraId="74E0AD32" w14:textId="77777777" w:rsidR="007C18A1" w:rsidRPr="00D456B4" w:rsidRDefault="007C18A1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1B42EA46" w14:textId="77777777" w:rsidR="00DC65D3" w:rsidRPr="00D456B4" w:rsidRDefault="00DC65D3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Доводить до сведения Получателей следующие данные:</w:t>
      </w:r>
    </w:p>
    <w:p w14:paraId="70DACDFA" w14:textId="77777777" w:rsidR="004A6147" w:rsidRPr="00D456B4" w:rsidRDefault="004A614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DC3C247" w14:textId="151CD4E7" w:rsidR="00DC65D3" w:rsidRPr="00D456B4" w:rsidRDefault="004A6147" w:rsidP="009D27A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 </w:t>
      </w:r>
      <w:r w:rsidR="00DC65D3" w:rsidRPr="00D456B4">
        <w:rPr>
          <w:sz w:val="24"/>
          <w:szCs w:val="24"/>
        </w:rPr>
        <w:t xml:space="preserve">Сведения об Агенте или Службе доставки, как лице, осуществляющем доставку Заказа; </w:t>
      </w:r>
    </w:p>
    <w:p w14:paraId="61E55E74" w14:textId="58927D4A" w:rsidR="00DC65D3" w:rsidRPr="00D456B4" w:rsidRDefault="004A6147" w:rsidP="009D27A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 </w:t>
      </w:r>
      <w:r w:rsidR="00167583" w:rsidRPr="00D456B4">
        <w:rPr>
          <w:sz w:val="24"/>
          <w:szCs w:val="24"/>
        </w:rPr>
        <w:t>Возможность передачи персональных данных Получателей Агенту</w:t>
      </w:r>
      <w:r w:rsidR="00AC19C6" w:rsidRPr="00D456B4">
        <w:rPr>
          <w:sz w:val="24"/>
          <w:szCs w:val="24"/>
        </w:rPr>
        <w:t xml:space="preserve"> </w:t>
      </w:r>
      <w:r w:rsidR="00167583" w:rsidRPr="00D456B4">
        <w:rPr>
          <w:sz w:val="24"/>
          <w:szCs w:val="24"/>
        </w:rPr>
        <w:t>для осуществления доставки Заказов. Принципал несет полную ответственность за получение согласия Получателей, в порядке, установленном действующим законодательством, на передачу и обработку их персональных данных</w:t>
      </w:r>
      <w:r w:rsidR="00DC65D3" w:rsidRPr="00D456B4">
        <w:rPr>
          <w:sz w:val="24"/>
          <w:szCs w:val="24"/>
        </w:rPr>
        <w:t>;</w:t>
      </w:r>
    </w:p>
    <w:p w14:paraId="5A5D1A3B" w14:textId="534BF1E3" w:rsidR="00DC65D3" w:rsidRPr="00D456B4" w:rsidRDefault="004A6147" w:rsidP="009D27A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 </w:t>
      </w:r>
      <w:r w:rsidR="00DC65D3" w:rsidRPr="00D456B4">
        <w:rPr>
          <w:sz w:val="24"/>
          <w:szCs w:val="24"/>
        </w:rPr>
        <w:t>Иные сведения, в соответствии с действующим законодательством РФ.</w:t>
      </w:r>
    </w:p>
    <w:p w14:paraId="67A72897" w14:textId="77777777" w:rsidR="00D753FD" w:rsidRPr="00D456B4" w:rsidRDefault="00D753FD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669D14E" w14:textId="0D80238B" w:rsidR="00D47051" w:rsidRPr="00D456B4" w:rsidRDefault="00DC65D3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Получать согласие Получателей на получение коротких текстовых сообщений (с информацией сервисного характера, на абонентские номера мобильных телефонов), связанных с выполнением поручения Принципала, а также, согласие на их информирование звонками на контактный телефон Получателя</w:t>
      </w:r>
      <w:r w:rsidR="00167583" w:rsidRPr="00D456B4">
        <w:rPr>
          <w:sz w:val="24"/>
          <w:szCs w:val="24"/>
        </w:rPr>
        <w:t>, у</w:t>
      </w:r>
      <w:r w:rsidR="00C32E14" w:rsidRPr="00D456B4">
        <w:rPr>
          <w:sz w:val="24"/>
          <w:szCs w:val="24"/>
        </w:rPr>
        <w:t>казанный Принципалом при оформлении Заказа</w:t>
      </w:r>
      <w:r w:rsidR="00167583" w:rsidRPr="00D456B4">
        <w:rPr>
          <w:sz w:val="24"/>
          <w:szCs w:val="24"/>
        </w:rPr>
        <w:t>.</w:t>
      </w:r>
    </w:p>
    <w:p w14:paraId="336BCD36" w14:textId="77777777" w:rsidR="00D47051" w:rsidRPr="00D456B4" w:rsidRDefault="00D47051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8A4B75E" w14:textId="44FB4B54" w:rsidR="003B0818" w:rsidRPr="00D456B4" w:rsidRDefault="00DC65D3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Своевременно выплачивать Агенту причитающиеся ему, согласно Договору, денежные средства, включая вознаграждение и возмещение согласованных расходов, понесенных Агентом в интересах Принципала.</w:t>
      </w:r>
    </w:p>
    <w:p w14:paraId="667C7EF2" w14:textId="77777777" w:rsidR="003B0818" w:rsidRPr="00D456B4" w:rsidRDefault="003B0818" w:rsidP="009D27A6">
      <w:pPr>
        <w:pStyle w:val="a5"/>
        <w:ind w:left="210" w:firstLine="624"/>
        <w:rPr>
          <w:sz w:val="24"/>
          <w:szCs w:val="24"/>
        </w:rPr>
      </w:pPr>
    </w:p>
    <w:p w14:paraId="3AD563FE" w14:textId="6B7FBF14" w:rsidR="00326004" w:rsidRPr="00263E48" w:rsidRDefault="003B0818" w:rsidP="00263E4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Сообщить Агенту о своем несогласии с качеством исполнения Заявки, не позднее 5 (пяти) рабочих дней от даты исполнения поручения, посредством направления Агенту претензии, согласно правилам раздела 10 Договора. В противном случае, поручение считается выполненным надлежащим образом, в соответствии с требованиями Принципала.</w:t>
      </w:r>
    </w:p>
    <w:p w14:paraId="673D2846" w14:textId="77777777" w:rsidR="00326004" w:rsidRPr="00D456B4" w:rsidRDefault="00326004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lastRenderedPageBreak/>
        <w:t>Незамедлительно принять у Агента, по Акту возврата, возвращаемые Заказы.</w:t>
      </w:r>
    </w:p>
    <w:p w14:paraId="303EE890" w14:textId="77777777" w:rsidR="00326004" w:rsidRPr="00D456B4" w:rsidRDefault="00326004" w:rsidP="009D27A6">
      <w:pPr>
        <w:pStyle w:val="a5"/>
        <w:ind w:left="210" w:firstLine="624"/>
        <w:rPr>
          <w:sz w:val="24"/>
          <w:szCs w:val="24"/>
        </w:rPr>
      </w:pPr>
    </w:p>
    <w:p w14:paraId="0E15AC3F" w14:textId="639F7BB8" w:rsidR="009B7A68" w:rsidRPr="009B7A68" w:rsidRDefault="00326004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Утверждать отчет Агента в порядке, установленном Договором.</w:t>
      </w:r>
    </w:p>
    <w:p w14:paraId="7E1BDDB7" w14:textId="77777777" w:rsidR="009B7A68" w:rsidRPr="00D456B4" w:rsidRDefault="009B7A68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57F2C5A" w14:textId="69AF10A0" w:rsidR="00326004" w:rsidRPr="00D456B4" w:rsidRDefault="00326004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По запросу Агента, предоставить ему необходимые сертификаты на товар, подлежащий обязательной сертификации, в соответствии с действующим законодательством Российской Федерации, а также иные документы на товар, наличие которых необходимо, в соответствии с законодательством Российской Федерации.</w:t>
      </w:r>
    </w:p>
    <w:p w14:paraId="750B3FF6" w14:textId="77777777" w:rsidR="00326004" w:rsidRPr="00D456B4" w:rsidRDefault="00326004" w:rsidP="009D27A6">
      <w:pPr>
        <w:pStyle w:val="a5"/>
        <w:ind w:left="210" w:firstLine="624"/>
        <w:rPr>
          <w:sz w:val="24"/>
          <w:szCs w:val="24"/>
        </w:rPr>
      </w:pPr>
    </w:p>
    <w:p w14:paraId="33D44CFD" w14:textId="782B65E1" w:rsidR="00326004" w:rsidRDefault="00326004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Не передавать Агенту для доставки и/или выдачи:</w:t>
      </w:r>
    </w:p>
    <w:p w14:paraId="5C49F3FB" w14:textId="77777777" w:rsidR="007A2F7C" w:rsidRDefault="007A2F7C" w:rsidP="009D27A6">
      <w:pPr>
        <w:pStyle w:val="a5"/>
        <w:ind w:left="210" w:firstLine="624"/>
        <w:rPr>
          <w:sz w:val="24"/>
          <w:szCs w:val="24"/>
        </w:rPr>
      </w:pPr>
    </w:p>
    <w:p w14:paraId="0A31189D" w14:textId="65B2AF9F" w:rsidR="00326004" w:rsidRPr="00D456B4" w:rsidRDefault="00EA283F" w:rsidP="009D27A6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О</w:t>
      </w:r>
      <w:r w:rsidR="00326004" w:rsidRPr="00D456B4">
        <w:rPr>
          <w:sz w:val="24"/>
          <w:szCs w:val="24"/>
        </w:rPr>
        <w:t>гнестрельное, травматическое, газовое оружие, боеприпасы, холодное оружие (включая метательное), электрошоковые устройства и искровые разрядники, а также основные части огнестрельного оружия;</w:t>
      </w:r>
    </w:p>
    <w:p w14:paraId="1889EFD1" w14:textId="4320F1E3" w:rsidR="00326004" w:rsidRPr="00D456B4" w:rsidRDefault="00EA283F" w:rsidP="009D27A6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Н</w:t>
      </w:r>
      <w:r w:rsidR="00326004" w:rsidRPr="00D456B4">
        <w:rPr>
          <w:sz w:val="24"/>
          <w:szCs w:val="24"/>
        </w:rPr>
        <w:t>аркотические средства, психотропные, сильнодействующие, радиоактивные, взрывчатые, ядовитые, едкие, легковоспламеняющиеся и другие опасные вещества;</w:t>
      </w:r>
    </w:p>
    <w:p w14:paraId="7EC1E1EA" w14:textId="45FA1FB7" w:rsidR="00326004" w:rsidRPr="00D456B4" w:rsidRDefault="00EA283F" w:rsidP="009D27A6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Ж</w:t>
      </w:r>
      <w:r w:rsidR="00326004" w:rsidRPr="00D456B4">
        <w:rPr>
          <w:sz w:val="24"/>
          <w:szCs w:val="24"/>
        </w:rPr>
        <w:t>ивотных и растения;</w:t>
      </w:r>
    </w:p>
    <w:p w14:paraId="6F04C8AA" w14:textId="2DE56627" w:rsidR="00326004" w:rsidRPr="00D456B4" w:rsidRDefault="00EA283F" w:rsidP="009D27A6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Ц</w:t>
      </w:r>
      <w:r w:rsidR="00326004" w:rsidRPr="00D456B4">
        <w:rPr>
          <w:sz w:val="24"/>
          <w:szCs w:val="24"/>
        </w:rPr>
        <w:t>енные бумаги, денежные знаки Российской Федерации и иностранную валюту;</w:t>
      </w:r>
    </w:p>
    <w:p w14:paraId="097D90BF" w14:textId="350B3148" w:rsidR="00326004" w:rsidRPr="00D456B4" w:rsidRDefault="00EA283F" w:rsidP="009D27A6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Д</w:t>
      </w:r>
      <w:r w:rsidR="00326004" w:rsidRPr="00D456B4">
        <w:rPr>
          <w:sz w:val="24"/>
          <w:szCs w:val="24"/>
        </w:rPr>
        <w:t>рагоценные металлы, в любом виде и состоянии, природные драгоценные камни, в сыром и обработанном виде, жемчуг и изделия из него;</w:t>
      </w:r>
    </w:p>
    <w:p w14:paraId="695130C5" w14:textId="6B0ECE08" w:rsidR="00326004" w:rsidRPr="00D456B4" w:rsidRDefault="00EA283F" w:rsidP="009D27A6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</w:t>
      </w:r>
      <w:r w:rsidR="00326004" w:rsidRPr="00D456B4">
        <w:rPr>
          <w:sz w:val="24"/>
          <w:szCs w:val="24"/>
        </w:rPr>
        <w:t>редметы искусства, музейные экспонаты, антикварные вещи;</w:t>
      </w:r>
    </w:p>
    <w:p w14:paraId="2C76F227" w14:textId="39B50697" w:rsidR="00326004" w:rsidRPr="00D456B4" w:rsidRDefault="00EA283F" w:rsidP="009D27A6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</w:t>
      </w:r>
      <w:r w:rsidR="00326004" w:rsidRPr="00D456B4">
        <w:rPr>
          <w:sz w:val="24"/>
          <w:szCs w:val="24"/>
        </w:rPr>
        <w:t>коропортящиеся продукты питания;</w:t>
      </w:r>
    </w:p>
    <w:p w14:paraId="30060430" w14:textId="2B1256B0" w:rsidR="00687423" w:rsidRPr="00D456B4" w:rsidRDefault="00EA283F" w:rsidP="009D27A6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Г</w:t>
      </w:r>
      <w:r w:rsidR="00326004" w:rsidRPr="00D456B4">
        <w:rPr>
          <w:sz w:val="24"/>
          <w:szCs w:val="24"/>
        </w:rPr>
        <w:t>рузы, требующие особых условий хранения (уровень влажности, температурный режим);</w:t>
      </w:r>
    </w:p>
    <w:p w14:paraId="48D335AB" w14:textId="4FB85F7B" w:rsidR="00326004" w:rsidRPr="00D456B4" w:rsidRDefault="00EA283F" w:rsidP="009D27A6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</w:t>
      </w:r>
      <w:r w:rsidR="00326004" w:rsidRPr="00D456B4">
        <w:rPr>
          <w:sz w:val="24"/>
          <w:szCs w:val="24"/>
        </w:rPr>
        <w:t>редметы и вещества, которые по своему характеру или упаковке могут представлять опасность для сотрудников перевозчика, загрязнять или портить (повреждать) другие грузы, транспорт и оборудование перевозчика;</w:t>
      </w:r>
    </w:p>
    <w:p w14:paraId="0CCFD556" w14:textId="490C50C2" w:rsidR="00326004" w:rsidRPr="00D456B4" w:rsidRDefault="00EA283F" w:rsidP="009D27A6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М</w:t>
      </w:r>
      <w:r w:rsidR="00326004" w:rsidRPr="00D456B4">
        <w:rPr>
          <w:sz w:val="24"/>
          <w:szCs w:val="24"/>
        </w:rPr>
        <w:t>атериалы, которые могут быть идентифицированы как порнография или способные нанести урон морали и политике государства;</w:t>
      </w:r>
    </w:p>
    <w:p w14:paraId="5F7E129B" w14:textId="77777777" w:rsidR="00326004" w:rsidRPr="00D456B4" w:rsidRDefault="00326004" w:rsidP="009D27A6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Заказы, стоимость которых превышает 100 000 (сто тысяч) рублей;</w:t>
      </w:r>
    </w:p>
    <w:p w14:paraId="67D7FB67" w14:textId="51BADC41" w:rsidR="00326004" w:rsidRPr="00D456B4" w:rsidRDefault="00EA283F" w:rsidP="009D27A6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</w:t>
      </w:r>
      <w:r w:rsidR="00326004" w:rsidRPr="00D456B4">
        <w:rPr>
          <w:sz w:val="24"/>
          <w:szCs w:val="24"/>
        </w:rPr>
        <w:t>редметы, запрещенные к пересылке, согласно Правилам оказания услуг почтовой связи;</w:t>
      </w:r>
    </w:p>
    <w:p w14:paraId="4E9C8C95" w14:textId="1404A69B" w:rsidR="00326004" w:rsidRPr="00D456B4" w:rsidRDefault="00EA283F" w:rsidP="009D27A6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И</w:t>
      </w:r>
      <w:r w:rsidR="00326004" w:rsidRPr="00D456B4">
        <w:rPr>
          <w:sz w:val="24"/>
          <w:szCs w:val="24"/>
        </w:rPr>
        <w:t>ное имущество, ограниченное или запрещенное в гражданском обороте</w:t>
      </w:r>
    </w:p>
    <w:p w14:paraId="66CA18CD" w14:textId="77777777" w:rsidR="00326004" w:rsidRPr="00D456B4" w:rsidRDefault="00326004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законодательством Российской Федерации, или для доставки которого Агент должен иметь специальную лицензию.</w:t>
      </w:r>
    </w:p>
    <w:p w14:paraId="1603C621" w14:textId="77777777" w:rsidR="00326004" w:rsidRPr="00D456B4" w:rsidRDefault="00326004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2703DFA8" w14:textId="1AC9CE97" w:rsidR="00326004" w:rsidRPr="00D456B4" w:rsidRDefault="00326004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Вышеуказанный список не является исчерпывающим. Агент имеет право отказаться от исполнения поручения Принципала в отношении иных опасных/запрещённых предметов в составе Заказов.</w:t>
      </w:r>
    </w:p>
    <w:p w14:paraId="372A600C" w14:textId="77777777" w:rsidR="00326004" w:rsidRPr="00D456B4" w:rsidRDefault="00326004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7F0F6CC" w14:textId="2248D27C" w:rsidR="00326004" w:rsidRPr="00D456B4" w:rsidRDefault="00326004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Принципал вправе:</w:t>
      </w:r>
    </w:p>
    <w:p w14:paraId="6CB34432" w14:textId="77777777" w:rsidR="00326004" w:rsidRPr="00D456B4" w:rsidRDefault="00326004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790871F5" w14:textId="627A29C7" w:rsidR="00326004" w:rsidRPr="00D456B4" w:rsidRDefault="00326004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Требовать от Агента исполнения им условий Договора надлежащим образом.</w:t>
      </w:r>
    </w:p>
    <w:p w14:paraId="0CBAC96D" w14:textId="77777777" w:rsidR="00326004" w:rsidRPr="00D456B4" w:rsidRDefault="00326004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210A148D" w14:textId="557C77DF" w:rsidR="00326004" w:rsidRPr="00D456B4" w:rsidRDefault="00326004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Запрашивать у Агента информацию о состоянии исполнения Заявки.</w:t>
      </w:r>
    </w:p>
    <w:p w14:paraId="492AD1F4" w14:textId="77777777" w:rsidR="00326004" w:rsidRPr="00D456B4" w:rsidRDefault="00326004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1E2A254" w14:textId="592C3678" w:rsidR="00DE5F9F" w:rsidRDefault="00326004" w:rsidP="009D27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Реализовывать иные права, предоставленные ему Договором и действующим законодательством Российской Федерации.</w:t>
      </w:r>
    </w:p>
    <w:p w14:paraId="1B64F891" w14:textId="77777777" w:rsidR="007A2F7C" w:rsidRDefault="007A2F7C" w:rsidP="00DD2250">
      <w:pPr>
        <w:pStyle w:val="a5"/>
        <w:rPr>
          <w:sz w:val="24"/>
          <w:szCs w:val="24"/>
        </w:rPr>
      </w:pPr>
    </w:p>
    <w:p w14:paraId="4052AE56" w14:textId="0C884A39" w:rsidR="00682A00" w:rsidRPr="003C1096" w:rsidRDefault="00682A00" w:rsidP="00DD2250">
      <w:pPr>
        <w:pBdr>
          <w:top w:val="nil"/>
          <w:left w:val="nil"/>
          <w:bottom w:val="nil"/>
          <w:right w:val="nil"/>
          <w:between w:val="nil"/>
        </w:pBdr>
        <w:tabs>
          <w:tab w:val="left" w:pos="4776"/>
        </w:tabs>
        <w:ind w:firstLine="0"/>
        <w:rPr>
          <w:sz w:val="24"/>
          <w:szCs w:val="24"/>
        </w:rPr>
      </w:pPr>
    </w:p>
    <w:p w14:paraId="6A9DF4D5" w14:textId="77777777" w:rsidR="00DD2250" w:rsidRPr="003C1096" w:rsidRDefault="00DD2250" w:rsidP="00DD2250">
      <w:pPr>
        <w:pBdr>
          <w:top w:val="nil"/>
          <w:left w:val="nil"/>
          <w:bottom w:val="nil"/>
          <w:right w:val="nil"/>
          <w:between w:val="nil"/>
        </w:pBdr>
        <w:tabs>
          <w:tab w:val="left" w:pos="4776"/>
        </w:tabs>
        <w:ind w:firstLine="0"/>
        <w:rPr>
          <w:sz w:val="24"/>
          <w:szCs w:val="24"/>
        </w:rPr>
      </w:pPr>
    </w:p>
    <w:p w14:paraId="5413D39D" w14:textId="77777777" w:rsidR="00ED32BC" w:rsidRPr="00D456B4" w:rsidRDefault="00ED32BC" w:rsidP="00DD2250">
      <w:pPr>
        <w:pBdr>
          <w:top w:val="nil"/>
          <w:left w:val="nil"/>
          <w:bottom w:val="nil"/>
          <w:right w:val="nil"/>
          <w:between w:val="nil"/>
        </w:pBdr>
        <w:tabs>
          <w:tab w:val="left" w:pos="4776"/>
        </w:tabs>
        <w:ind w:firstLine="0"/>
        <w:rPr>
          <w:sz w:val="24"/>
          <w:szCs w:val="24"/>
        </w:rPr>
      </w:pPr>
    </w:p>
    <w:p w14:paraId="74E9200C" w14:textId="38CE0262" w:rsidR="00DE5F9F" w:rsidRPr="00D456B4" w:rsidRDefault="00C66ED3" w:rsidP="009D27A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lastRenderedPageBreak/>
        <w:t>Порядок расчетов</w:t>
      </w:r>
    </w:p>
    <w:p w14:paraId="0AD19C0F" w14:textId="77777777" w:rsidR="00326004" w:rsidRPr="00D456B4" w:rsidRDefault="00326004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jc w:val="center"/>
        <w:rPr>
          <w:sz w:val="24"/>
          <w:szCs w:val="24"/>
        </w:rPr>
      </w:pPr>
    </w:p>
    <w:p w14:paraId="32824694" w14:textId="77777777" w:rsidR="00555A5D" w:rsidRPr="00D456B4" w:rsidRDefault="00555A5D" w:rsidP="009D27A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vanish/>
          <w:sz w:val="24"/>
          <w:szCs w:val="24"/>
        </w:rPr>
      </w:pPr>
    </w:p>
    <w:p w14:paraId="6AE41416" w14:textId="05BDCC55" w:rsidR="00542C88" w:rsidRPr="00D456B4" w:rsidRDefault="00542C88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Размер вознаграждения и иных выплат Принципалом Агенту определяется в соответствии с Договором и правилами расчетов, указанными в Тарифах.</w:t>
      </w:r>
    </w:p>
    <w:p w14:paraId="106287AE" w14:textId="77777777" w:rsidR="00E46DC6" w:rsidRPr="00D456B4" w:rsidRDefault="00E46DC6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6D51D376" w14:textId="487288E7" w:rsidR="00555A5D" w:rsidRPr="008C2AD6" w:rsidRDefault="00542C88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После оказания услуг Агент предоставляет Принципалу Отчет Агента. В Отчет Агента включаются только доставленные, частично доставленные или отмененные Заказы, если при этом, денежные средства, полученные за такие Заказы, уже поступили Агенту</w:t>
      </w:r>
      <w:r w:rsidR="007B7A71" w:rsidRPr="00D456B4">
        <w:rPr>
          <w:sz w:val="24"/>
          <w:szCs w:val="24"/>
        </w:rPr>
        <w:t>.</w:t>
      </w:r>
    </w:p>
    <w:p w14:paraId="0D5C1FA3" w14:textId="77777777" w:rsidR="008C2AD6" w:rsidRPr="00D456B4" w:rsidRDefault="008C2AD6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63BB88C4" w14:textId="45099830" w:rsidR="007B7A71" w:rsidRPr="00D456B4" w:rsidRDefault="007B7A71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Отчет Агента должен быть утвержден Принципалом в течение 3 (трех) рабочих дней с момента получения. Утверждение Принципалом Отчета Агента означает, что Принципал согласен с содержанием Отчета Агента и поручение Принципала считается выполненным, в соответствии с требованиями Принципала, – и Принципал обязан выплатить Агенту вознаграждение и возместить понесенные расходы в установленном порядке.</w:t>
      </w:r>
    </w:p>
    <w:p w14:paraId="2C7ABFB0" w14:textId="77777777" w:rsidR="007B7A71" w:rsidRPr="00D456B4" w:rsidRDefault="007B7A71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771102C" w14:textId="506EB573" w:rsidR="004A3FBB" w:rsidRPr="00D456B4" w:rsidRDefault="007B7A71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 несогласии Принципала с содержанием Отчета Агента, Принципал обязан уведомить Агента способом, указанным в п. 10.6 настоящего Договора, в течение 3 (трех) рабочих дней после получения Отчета Агента. К претензии должны быть приложены документы, подтверждающие возражения Принципала. При отсутствии документов претензия считается немотивированной и не подлежит рассмотрению. В случае, если Принципал не выдвинул претензии в течение указанного срока, Отчет Агента считается утвержденным Принципалом.</w:t>
      </w:r>
    </w:p>
    <w:p w14:paraId="6410F367" w14:textId="77777777" w:rsidR="004A3FBB" w:rsidRPr="00D456B4" w:rsidRDefault="004A3FBB" w:rsidP="009D27A6">
      <w:pPr>
        <w:pStyle w:val="a5"/>
        <w:ind w:left="210" w:firstLine="624"/>
        <w:rPr>
          <w:sz w:val="24"/>
          <w:szCs w:val="24"/>
        </w:rPr>
      </w:pPr>
    </w:p>
    <w:p w14:paraId="07601BE6" w14:textId="28AC6DF5" w:rsidR="007B7A71" w:rsidRPr="00D456B4" w:rsidRDefault="007B7A71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 Вознаграждение Агента и возмещение понесенных Агентом расходов, по общему правилу, удерживается Агентом из денежных средств, полученных Агентом от получателей и/или Служб доставки. В случае недостаточности денежных средств, из которых производится удержание вознаграждения Агента и возмещение понесенных расходов, после утверждения Отчета Агента, Агент переводит денежные средства, полученные Агентом от получателей и/или Служб доставки, в полном объеме, и выставляет Принципалу Счёт на оплату полной стоимости вознаграждения Агента и возмещения понесенных Агентом расходов, сформированный на основании утвержденного Отчета Агента. </w:t>
      </w:r>
    </w:p>
    <w:p w14:paraId="0D1B0B58" w14:textId="77777777" w:rsidR="007B7A71" w:rsidRPr="00D456B4" w:rsidRDefault="007B7A71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106C720" w14:textId="77777777" w:rsidR="007B7A71" w:rsidRPr="00D456B4" w:rsidRDefault="007B7A71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 выставлении Агентом счетов Принципал обязан выплатить вознаграждение Агенту и/или возместить понесенные Агентом расходы в течение 5 (пяти) банковских дней от даты утверждения Отчета Агента. Датой оплаты считается дата поступления денежных средств на расчетный счет Агента.</w:t>
      </w:r>
    </w:p>
    <w:p w14:paraId="0C11EE5F" w14:textId="77777777" w:rsidR="007B7A71" w:rsidRPr="00D456B4" w:rsidRDefault="007B7A71" w:rsidP="009D27A6">
      <w:pPr>
        <w:pStyle w:val="a5"/>
        <w:ind w:left="210" w:firstLine="624"/>
        <w:mirrorIndents/>
        <w:rPr>
          <w:sz w:val="24"/>
          <w:szCs w:val="24"/>
        </w:rPr>
      </w:pPr>
    </w:p>
    <w:p w14:paraId="3A87A05F" w14:textId="6137FB85" w:rsidR="007B7A71" w:rsidRPr="00D456B4" w:rsidRDefault="007B7A71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 неоплате счета в течение 5 (пяти) банковских дней от даты утверждения отчета Агента, Агент имеет право:</w:t>
      </w:r>
    </w:p>
    <w:p w14:paraId="58591121" w14:textId="77777777" w:rsidR="007B7A71" w:rsidRPr="00D456B4" w:rsidRDefault="007B7A71" w:rsidP="009D27A6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приостановить выполнение доставок Заказов Принципала без предварительных письменных уведомлений;</w:t>
      </w:r>
    </w:p>
    <w:p w14:paraId="6BF2F18F" w14:textId="77777777" w:rsidR="007B7A71" w:rsidRPr="00D456B4" w:rsidRDefault="007B7A71" w:rsidP="009D27A6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удерживать Товары, Заказы Принципала, в обеспечение оплаты, причитающейся Агенту;</w:t>
      </w:r>
    </w:p>
    <w:p w14:paraId="6229DB3B" w14:textId="77777777" w:rsidR="007B7A71" w:rsidRPr="00D456B4" w:rsidRDefault="007B7A71" w:rsidP="009D27A6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произвести односторонний зачет из любых денежных средств Принципала, по любым денежным обязательствам Принципала перед Агентом.</w:t>
      </w:r>
    </w:p>
    <w:p w14:paraId="7ACC5001" w14:textId="77777777" w:rsidR="007B7A71" w:rsidRPr="00D456B4" w:rsidRDefault="007B7A71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38DFD1B" w14:textId="58F04454" w:rsidR="007B7A71" w:rsidRPr="00D456B4" w:rsidRDefault="007B7A71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Денежные средства, принятые от Получателей и/или Служб доставки за Заказы, за вычетом вознаграждения Агента и расходов, понесенных Агентом в интересах Принципала, Агент перечисляет Принципалу в течение 3 (трех) рабочих дней с момента утверждения соответствующего Отчета Агента, при условии, что сумма денежных средств к перечислению составляет не менее 5000 (пяти тысяч) рублей. В случае, если сумма денежных средств, полученных от получателей за Заказы в течение 1 (одного) месяца, составляет менее 5000 (пяти </w:t>
      </w:r>
      <w:r w:rsidRPr="00D456B4">
        <w:rPr>
          <w:sz w:val="24"/>
          <w:szCs w:val="24"/>
        </w:rPr>
        <w:lastRenderedPageBreak/>
        <w:t>тысяч) рублей, Агент перечисляет Принципалу полученные денежные средства 1 (один) раз в месяц. Датой перечисления денежных средств Агентом Принципалу считается дата списания средств с расчетного счета Агента.</w:t>
      </w:r>
    </w:p>
    <w:p w14:paraId="0933D146" w14:textId="77777777" w:rsidR="007B7A71" w:rsidRPr="00D456B4" w:rsidRDefault="007B7A71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23F02374" w14:textId="1CFD25B8" w:rsidR="007B7A71" w:rsidRPr="00D456B4" w:rsidRDefault="007B7A71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По согласованию Сторон, оплата расходов, необходимых для исполнения поручения Принципала, производится на основании авансовых платежей, осуществляемых не позднее 1 (одного) рабочего дня до даты исполнения поручения, предусмотренной Заявкой Принципала. В случае, если сумма авансового платежа не покрывает расходов на исполнение поручения, Агент вправе отказать Принципалу в приеме Заявок до поступления дополнительных денежных средств, необходимых для исполнения поручения.</w:t>
      </w:r>
    </w:p>
    <w:p w14:paraId="4E8CD562" w14:textId="77777777" w:rsidR="007B7A71" w:rsidRPr="00D456B4" w:rsidRDefault="007B7A71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BE2EBF1" w14:textId="3B0BF1B2" w:rsidR="007B7A71" w:rsidRPr="00D456B4" w:rsidRDefault="007B7A71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Агент вправе в одностороннем порядке изменять размер вознаграждения в сторону увеличения, о чем Принципал уведомляется способом, указанным в пункте 10.5 за 10 (десять) календарных дней.</w:t>
      </w:r>
    </w:p>
    <w:p w14:paraId="1B824023" w14:textId="77777777" w:rsidR="007B7A71" w:rsidRPr="00D456B4" w:rsidRDefault="007B7A71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8FBAC92" w14:textId="7783C71F" w:rsidR="00551A3A" w:rsidRPr="00D456B4" w:rsidRDefault="007B7A71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По требованию любой из Сторон Договора, Стороны осуществляют обмен оригиналами отчетных документов в течение пяти рабочих дней с момента требования, предъявленного в соответствии с пунктами 10.5, 10.6.</w:t>
      </w:r>
    </w:p>
    <w:p w14:paraId="4AA6BDCB" w14:textId="77777777" w:rsidR="00551A3A" w:rsidRPr="00D456B4" w:rsidRDefault="00551A3A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713D206A" w14:textId="386B0B17" w:rsidR="00722CC5" w:rsidRPr="00D456B4" w:rsidRDefault="00722CC5" w:rsidP="009D27A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Ответственность сторон</w:t>
      </w:r>
    </w:p>
    <w:p w14:paraId="1CB06DE3" w14:textId="77777777" w:rsidR="00722CC5" w:rsidRPr="00D456B4" w:rsidRDefault="00722CC5" w:rsidP="009D27A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vanish/>
          <w:sz w:val="24"/>
          <w:szCs w:val="24"/>
        </w:rPr>
      </w:pPr>
    </w:p>
    <w:p w14:paraId="0E2D9D5D" w14:textId="77777777" w:rsidR="00722CC5" w:rsidRPr="00D456B4" w:rsidRDefault="00722CC5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0E8FDA47" w14:textId="16F7FF92" w:rsidR="00722CC5" w:rsidRPr="00D456B4" w:rsidRDefault="00722CC5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За неисполнение или ненадлежащее исполнение своих обязательств по Договору, Стороны несут ответственность, в соответствии с действующим законодательством Российской Федерации.</w:t>
      </w:r>
    </w:p>
    <w:p w14:paraId="7BD099D7" w14:textId="77777777" w:rsidR="00427042" w:rsidRPr="00D456B4" w:rsidRDefault="00427042" w:rsidP="009D27A6">
      <w:pPr>
        <w:ind w:left="210" w:firstLine="624"/>
        <w:mirrorIndents/>
        <w:rPr>
          <w:sz w:val="24"/>
          <w:szCs w:val="24"/>
        </w:rPr>
      </w:pPr>
    </w:p>
    <w:p w14:paraId="74EB23FD" w14:textId="1DC466B2" w:rsidR="00427042" w:rsidRPr="00D456B4" w:rsidRDefault="00427042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В случае утраты, гибели или порчи (повреждения) Заказа по вине Агента, Агент несет ответственность перед Принципалом в размере Оценочной стоимости Заказа, которая не должна превышать 100 000 (ста тысяч) рублей.</w:t>
      </w:r>
    </w:p>
    <w:p w14:paraId="137A6658" w14:textId="77777777" w:rsidR="00427042" w:rsidRPr="00D456B4" w:rsidRDefault="00427042" w:rsidP="009D27A6">
      <w:pPr>
        <w:pStyle w:val="a5"/>
        <w:ind w:left="210" w:firstLine="624"/>
        <w:mirrorIndents/>
        <w:rPr>
          <w:sz w:val="24"/>
          <w:szCs w:val="24"/>
        </w:rPr>
      </w:pPr>
    </w:p>
    <w:p w14:paraId="5093CC47" w14:textId="143FA1CD" w:rsidR="00427042" w:rsidRPr="00D456B4" w:rsidRDefault="00427042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При необходимости отправки Принципалом Заказа с Оценочной стоимостью более 100 000 (Ста тысяч) рублей, Принципалу необходимо заранее согласовать условие его доставки с уполномоченным представителем Агента, в ином случае Агент несет ответственность в пределах 100 000 (Ста тысяч) рублей.</w:t>
      </w:r>
    </w:p>
    <w:p w14:paraId="7445E9C7" w14:textId="77777777" w:rsidR="00427042" w:rsidRPr="00D456B4" w:rsidRDefault="00427042" w:rsidP="009D27A6">
      <w:pPr>
        <w:pStyle w:val="a5"/>
        <w:ind w:left="210" w:firstLine="624"/>
        <w:mirrorIndents/>
        <w:rPr>
          <w:sz w:val="24"/>
          <w:szCs w:val="24"/>
        </w:rPr>
      </w:pPr>
    </w:p>
    <w:p w14:paraId="6B609BCD" w14:textId="073C9BED" w:rsidR="00427042" w:rsidRPr="00D456B4" w:rsidRDefault="00427042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Агент не несет ответственности в случае, если неисполнение или ненадлежащее исполнение Договора произошли по вине Принципала, либо Получателя.</w:t>
      </w:r>
    </w:p>
    <w:p w14:paraId="2846C1EC" w14:textId="77777777" w:rsidR="00427042" w:rsidRPr="00D456B4" w:rsidRDefault="00427042" w:rsidP="009D27A6">
      <w:pPr>
        <w:pStyle w:val="a5"/>
        <w:ind w:left="210" w:firstLine="624"/>
        <w:mirrorIndents/>
        <w:rPr>
          <w:sz w:val="24"/>
          <w:szCs w:val="24"/>
        </w:rPr>
      </w:pPr>
    </w:p>
    <w:p w14:paraId="370079A0" w14:textId="7BD32CAD" w:rsidR="00427042" w:rsidRPr="00D456B4" w:rsidRDefault="00427042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Агент не несет ответственности за невозможность вручения Заказа, в связи с отсутствием Получателя по адресу, указанному Принципалом в Заявке, наличи</w:t>
      </w:r>
      <w:r w:rsidR="00C32E14" w:rsidRPr="00D456B4">
        <w:rPr>
          <w:sz w:val="24"/>
          <w:szCs w:val="24"/>
        </w:rPr>
        <w:t>я</w:t>
      </w:r>
      <w:r w:rsidRPr="00D456B4">
        <w:rPr>
          <w:sz w:val="24"/>
          <w:szCs w:val="24"/>
        </w:rPr>
        <w:t xml:space="preserve"> на адресе территорий с ограниченным доступом (пропускная система, пункт охраны, отсутствие парковочных мест и </w:t>
      </w:r>
      <w:proofErr w:type="spellStart"/>
      <w:r w:rsidRPr="00D456B4">
        <w:rPr>
          <w:sz w:val="24"/>
          <w:szCs w:val="24"/>
        </w:rPr>
        <w:t>д.р</w:t>
      </w:r>
      <w:proofErr w:type="spellEnd"/>
      <w:r w:rsidRPr="00D456B4">
        <w:rPr>
          <w:sz w:val="24"/>
          <w:szCs w:val="24"/>
        </w:rPr>
        <w:t>.), а также за невозможность связаться с Получателем по телефону, указанному в Заявке.</w:t>
      </w:r>
    </w:p>
    <w:p w14:paraId="27AFDF42" w14:textId="77777777" w:rsidR="00D47051" w:rsidRPr="00D456B4" w:rsidRDefault="00D47051" w:rsidP="009D27A6">
      <w:pPr>
        <w:ind w:left="210" w:firstLine="624"/>
        <w:mirrorIndents/>
        <w:rPr>
          <w:sz w:val="24"/>
          <w:szCs w:val="24"/>
        </w:rPr>
      </w:pPr>
    </w:p>
    <w:p w14:paraId="3415318E" w14:textId="14793E06" w:rsidR="009C4778" w:rsidRPr="00D456B4" w:rsidRDefault="00A576F0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Агент не несет ответственности в случае утраты или порчи Заказа, если они произошли вследствие противоправных действий, направленных против сотрудников Агента, осуществляющих доставку Заказов Получателям</w:t>
      </w:r>
      <w:r w:rsidR="009C4778" w:rsidRPr="00D456B4">
        <w:rPr>
          <w:sz w:val="24"/>
          <w:szCs w:val="24"/>
        </w:rPr>
        <w:t>.</w:t>
      </w:r>
    </w:p>
    <w:p w14:paraId="34982AF2" w14:textId="77777777" w:rsidR="009C4778" w:rsidRPr="00D456B4" w:rsidRDefault="009C4778" w:rsidP="009D27A6">
      <w:pPr>
        <w:pStyle w:val="a5"/>
        <w:ind w:left="210" w:firstLine="624"/>
        <w:mirrorIndents/>
        <w:rPr>
          <w:sz w:val="24"/>
          <w:szCs w:val="24"/>
        </w:rPr>
      </w:pPr>
    </w:p>
    <w:p w14:paraId="20CEB23A" w14:textId="14D50D89" w:rsidR="009C4778" w:rsidRPr="00D456B4" w:rsidRDefault="009C4778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Агент не несет ответственность перед Принципалом за неисполнение указанной Принципалом Службой доставки по сделке, заключенной с ней Агентом в интересах</w:t>
      </w:r>
      <w:r w:rsidR="00C32E14" w:rsidRPr="00D456B4">
        <w:rPr>
          <w:sz w:val="24"/>
          <w:szCs w:val="24"/>
        </w:rPr>
        <w:t>,</w:t>
      </w:r>
      <w:r w:rsidRPr="00D456B4">
        <w:rPr>
          <w:sz w:val="24"/>
          <w:szCs w:val="24"/>
        </w:rPr>
        <w:t xml:space="preserve"> </w:t>
      </w:r>
      <w:r w:rsidR="00C32E14" w:rsidRPr="00D456B4">
        <w:rPr>
          <w:sz w:val="24"/>
          <w:szCs w:val="24"/>
        </w:rPr>
        <w:t>п</w:t>
      </w:r>
      <w:r w:rsidRPr="00D456B4">
        <w:rPr>
          <w:sz w:val="24"/>
          <w:szCs w:val="24"/>
        </w:rPr>
        <w:t xml:space="preserve">о поручению </w:t>
      </w:r>
      <w:r w:rsidR="00C32E14" w:rsidRPr="00D456B4">
        <w:rPr>
          <w:sz w:val="24"/>
          <w:szCs w:val="24"/>
        </w:rPr>
        <w:t xml:space="preserve">и за счет </w:t>
      </w:r>
      <w:r w:rsidRPr="00D456B4">
        <w:rPr>
          <w:sz w:val="24"/>
          <w:szCs w:val="24"/>
        </w:rPr>
        <w:t xml:space="preserve">Принципала, а также за гибель, утрату или повреждение Заказа, переданного Агентом такой Службе доставки </w:t>
      </w:r>
      <w:r w:rsidR="00C32E14" w:rsidRPr="00D456B4">
        <w:rPr>
          <w:sz w:val="24"/>
          <w:szCs w:val="24"/>
        </w:rPr>
        <w:t>для</w:t>
      </w:r>
      <w:r w:rsidRPr="00D456B4">
        <w:rPr>
          <w:sz w:val="24"/>
          <w:szCs w:val="24"/>
        </w:rPr>
        <w:t xml:space="preserve"> исполнени</w:t>
      </w:r>
      <w:r w:rsidR="00C32E14" w:rsidRPr="00D456B4">
        <w:rPr>
          <w:sz w:val="24"/>
          <w:szCs w:val="24"/>
        </w:rPr>
        <w:t>я</w:t>
      </w:r>
      <w:r w:rsidRPr="00D456B4">
        <w:rPr>
          <w:sz w:val="24"/>
          <w:szCs w:val="24"/>
        </w:rPr>
        <w:t xml:space="preserve"> поручения Принципала.  В случае неисполнения Службой доставки сделки, заключенной с ней Агентом, Агент </w:t>
      </w:r>
      <w:r w:rsidRPr="00D456B4">
        <w:rPr>
          <w:sz w:val="24"/>
          <w:szCs w:val="24"/>
        </w:rPr>
        <w:lastRenderedPageBreak/>
        <w:t>немедленно сообщает об этом Принципалу, собирает необходимые доказательства, а также по требованию Принципала передает ему права по такой сделке с соблюдением правил об уступке требования (п.2 ст.993 ГК РФ).</w:t>
      </w:r>
    </w:p>
    <w:p w14:paraId="7CD450F4" w14:textId="77777777" w:rsidR="009E66CE" w:rsidRPr="00D456B4" w:rsidRDefault="009E66CE" w:rsidP="009D27A6">
      <w:pPr>
        <w:pStyle w:val="a5"/>
        <w:ind w:left="210" w:firstLine="624"/>
        <w:rPr>
          <w:sz w:val="24"/>
          <w:szCs w:val="24"/>
        </w:rPr>
      </w:pPr>
    </w:p>
    <w:p w14:paraId="04138B51" w14:textId="65DCE744" w:rsidR="009E66CE" w:rsidRPr="00D456B4" w:rsidRDefault="009E66CE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Агент не несет ответственности за комплектацию, упаковку и содержимое Заказа, переданного Принципалом Агенту.</w:t>
      </w:r>
    </w:p>
    <w:p w14:paraId="07E3BE0D" w14:textId="77777777" w:rsidR="00A04837" w:rsidRPr="00D456B4" w:rsidRDefault="00A04837" w:rsidP="009D27A6">
      <w:pPr>
        <w:pStyle w:val="a5"/>
        <w:ind w:left="210" w:firstLine="624"/>
        <w:rPr>
          <w:sz w:val="24"/>
          <w:szCs w:val="24"/>
        </w:rPr>
      </w:pPr>
    </w:p>
    <w:p w14:paraId="12C41845" w14:textId="18E41A1F" w:rsidR="00A04837" w:rsidRPr="00D456B4" w:rsidRDefault="00A04837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 случае повреждения, гибели или утраты Заказа, по вине Получателя, в том числе в момент передачи Заказа от Агента Получателю, ответственность за повреждения, гибель или утрату Заказа несет сам Получатель.</w:t>
      </w:r>
    </w:p>
    <w:p w14:paraId="4C5446E2" w14:textId="77777777" w:rsidR="001B52A5" w:rsidRPr="00D456B4" w:rsidRDefault="001B52A5" w:rsidP="009D27A6">
      <w:pPr>
        <w:ind w:left="210" w:firstLine="624"/>
        <w:rPr>
          <w:sz w:val="24"/>
          <w:szCs w:val="24"/>
        </w:rPr>
      </w:pPr>
    </w:p>
    <w:p w14:paraId="327A9C33" w14:textId="7D95426D" w:rsidR="00B166AE" w:rsidRPr="00D456B4" w:rsidRDefault="00B166AE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Агент не несет ответственности перед Получателем и/или Принципалом в том случае, если Заказ принят в закрытом виде, выдан получателю и не имеет внешних повреждений упаковки, а количество мест и вес соответствуют сведениям, указанным в Заявке и сопроводительных документах.</w:t>
      </w:r>
    </w:p>
    <w:p w14:paraId="371D8716" w14:textId="77777777" w:rsidR="00B166AE" w:rsidRPr="00D456B4" w:rsidRDefault="00B166AE" w:rsidP="009D27A6">
      <w:pPr>
        <w:pStyle w:val="a5"/>
        <w:ind w:left="210" w:firstLine="624"/>
        <w:rPr>
          <w:sz w:val="24"/>
          <w:szCs w:val="24"/>
        </w:rPr>
      </w:pPr>
    </w:p>
    <w:p w14:paraId="58510444" w14:textId="3D2A036F" w:rsidR="00B166AE" w:rsidRPr="00D456B4" w:rsidRDefault="00B166AE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Агент несет ответственность за действие/бездействие третьих лиц, с которыми он вступает в договорные отношения в целях исполнения им обязанностей Агента по Договору.</w:t>
      </w:r>
    </w:p>
    <w:p w14:paraId="146AE1DD" w14:textId="77777777" w:rsidR="00B166AE" w:rsidRPr="00D456B4" w:rsidRDefault="00B166AE" w:rsidP="009D27A6">
      <w:pPr>
        <w:pStyle w:val="a5"/>
        <w:ind w:left="210" w:firstLine="624"/>
        <w:rPr>
          <w:sz w:val="24"/>
          <w:szCs w:val="24"/>
        </w:rPr>
      </w:pPr>
    </w:p>
    <w:p w14:paraId="1B0E7352" w14:textId="3063F106" w:rsidR="00B166AE" w:rsidRPr="00D456B4" w:rsidRDefault="00B166AE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 случае, если Заказ не доставлен по вине Агента, повторная доставка данного Заказа получателю Агенту не оплачивается.</w:t>
      </w:r>
    </w:p>
    <w:p w14:paraId="7A0FEFE5" w14:textId="77777777" w:rsidR="00B166AE" w:rsidRPr="00D456B4" w:rsidRDefault="00B166AE" w:rsidP="009D27A6">
      <w:pPr>
        <w:pStyle w:val="a5"/>
        <w:ind w:left="210" w:firstLine="624"/>
        <w:rPr>
          <w:sz w:val="24"/>
          <w:szCs w:val="24"/>
        </w:rPr>
      </w:pPr>
    </w:p>
    <w:p w14:paraId="0C56D401" w14:textId="24DBE98A" w:rsidR="00B166AE" w:rsidRPr="00D456B4" w:rsidRDefault="00B166AE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Принципал несет ответственность перед Агентом за полноту и достоверность сведений о Получателе, а также о подлежащем доставке Заказе и его Оценочной стоимости.</w:t>
      </w:r>
    </w:p>
    <w:p w14:paraId="757B1ED5" w14:textId="77777777" w:rsidR="00B166AE" w:rsidRPr="00D456B4" w:rsidRDefault="00B166AE" w:rsidP="009D27A6">
      <w:pPr>
        <w:pStyle w:val="a5"/>
        <w:ind w:left="210" w:firstLine="624"/>
        <w:rPr>
          <w:sz w:val="24"/>
          <w:szCs w:val="24"/>
        </w:rPr>
      </w:pPr>
    </w:p>
    <w:p w14:paraId="0FA985B5" w14:textId="785C259F" w:rsidR="00B166AE" w:rsidRPr="00D456B4" w:rsidRDefault="00B166AE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Принципал несет ответственность за соблюдение, со своей стороны, требований действующего законодательства, регулирующего отношения Принципала и Получателя в сфере розничной торговли, в частности, за соблюдение требований Закона РФ «О защите прав потребителей», Федерального закона «О персональных данных»,  постановления Правительства РФ от 31.12.2020 N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Федерации, а также иных нормативно-правовых актов.</w:t>
      </w:r>
    </w:p>
    <w:p w14:paraId="4EA0017C" w14:textId="77777777" w:rsidR="008B70B0" w:rsidRPr="00D456B4" w:rsidRDefault="008B70B0" w:rsidP="009D27A6">
      <w:pPr>
        <w:pStyle w:val="a5"/>
        <w:ind w:left="210" w:firstLine="624"/>
        <w:rPr>
          <w:sz w:val="24"/>
          <w:szCs w:val="24"/>
        </w:rPr>
      </w:pPr>
    </w:p>
    <w:p w14:paraId="6B9F056C" w14:textId="18678A85" w:rsidR="008B70B0" w:rsidRPr="00D456B4" w:rsidRDefault="008B70B0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Принципал полностью берет на себя ответственность за взаимодействие с Получателем в части возврата и обмена Товаров, входящих в Заказ, и расчетов, в случае возврата Товара, а также за предоставление информации о Товаре, его потребительских свойствах и условиях доставки.</w:t>
      </w:r>
    </w:p>
    <w:p w14:paraId="35ED5089" w14:textId="77777777" w:rsidR="008B70B0" w:rsidRPr="00D456B4" w:rsidRDefault="008B70B0" w:rsidP="009D27A6">
      <w:pPr>
        <w:pStyle w:val="a5"/>
        <w:ind w:left="210" w:firstLine="624"/>
        <w:rPr>
          <w:sz w:val="24"/>
          <w:szCs w:val="24"/>
        </w:rPr>
      </w:pPr>
    </w:p>
    <w:p w14:paraId="1E261481" w14:textId="2B0F85AC" w:rsidR="008B70B0" w:rsidRPr="00D456B4" w:rsidRDefault="008B70B0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 случае возникновения претензий со стороны Получателей, возникших не по вине Агента, возврата Заказов/Товаров, денежных средств, а также в случае применения к Агенту штрафных санкций за нарушение законодательства РФ, Принципал компенсирует Агенту наложенные уполномоченными органами штрафные санкции и денежные выплаты Получателям, а также самостоятельно и за свой счет ведет претензионную работу с Получателями.</w:t>
      </w:r>
    </w:p>
    <w:p w14:paraId="41711759" w14:textId="77777777" w:rsidR="005728E8" w:rsidRPr="00D456B4" w:rsidRDefault="005728E8" w:rsidP="009D27A6">
      <w:pPr>
        <w:pStyle w:val="a5"/>
        <w:ind w:left="210" w:firstLine="624"/>
        <w:rPr>
          <w:sz w:val="24"/>
          <w:szCs w:val="24"/>
        </w:rPr>
      </w:pPr>
    </w:p>
    <w:p w14:paraId="4E7BBEB7" w14:textId="4A6779EA" w:rsidR="005728E8" w:rsidRPr="00D456B4" w:rsidRDefault="00792252" w:rsidP="009D27A6">
      <w:pPr>
        <w:pStyle w:val="a5"/>
        <w:numPr>
          <w:ilvl w:val="1"/>
          <w:numId w:val="5"/>
        </w:numP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В случае нарушения Агентом срока перечисления причитающихся Принципалу платежей, предусмотренных п. 5.8 Договора, Агент выплачивает Принципалу по его требованию пени в размере 0,1% от суммы задолженности за каждый календарный день </w:t>
      </w:r>
      <w:r w:rsidRPr="00D456B4">
        <w:rPr>
          <w:sz w:val="24"/>
          <w:szCs w:val="24"/>
        </w:rPr>
        <w:lastRenderedPageBreak/>
        <w:t xml:space="preserve">просрочки перечисления платежей, при этом общая сумма пеней не может превышать 10% от суммы вознаграждения Агента. </w:t>
      </w:r>
    </w:p>
    <w:p w14:paraId="0221FBF0" w14:textId="77777777" w:rsidR="00792252" w:rsidRPr="00D456B4" w:rsidRDefault="00792252" w:rsidP="009D27A6">
      <w:pPr>
        <w:ind w:left="210" w:firstLine="624"/>
        <w:rPr>
          <w:sz w:val="24"/>
          <w:szCs w:val="24"/>
        </w:rPr>
      </w:pPr>
    </w:p>
    <w:p w14:paraId="099DBF29" w14:textId="188D3490" w:rsidR="001B52A5" w:rsidRPr="00D456B4" w:rsidRDefault="005728E8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Агент не осуществляет доставку Товаров, запрещённых к пересылке, в частности, указанных в пункте 4.3.1</w:t>
      </w:r>
      <w:r w:rsidR="00901AF8" w:rsidRPr="00D456B4">
        <w:rPr>
          <w:sz w:val="24"/>
          <w:szCs w:val="24"/>
        </w:rPr>
        <w:t>3</w:t>
      </w:r>
      <w:r w:rsidRPr="00D456B4">
        <w:rPr>
          <w:sz w:val="24"/>
          <w:szCs w:val="24"/>
        </w:rPr>
        <w:t xml:space="preserve"> Договора, и, следовательно, не несёт ответственности за Заказы, содержащие такие Товары, даже если они случайно были приняты для курьерской доставки. Принципал, преднамеренно или непреднамеренно передавший Агенту Товары, запрещённые к пересылке, освобождает Агента от ответственности и компенсирует все документально подтвержденные убытки Агента (в т.ч. штрафы государственных органов), возникшие в связи с нарушением действующего законодательства.</w:t>
      </w:r>
    </w:p>
    <w:p w14:paraId="12C6F134" w14:textId="77777777" w:rsidR="001B52A5" w:rsidRPr="00D456B4" w:rsidRDefault="001B52A5" w:rsidP="009D27A6">
      <w:pPr>
        <w:pStyle w:val="a5"/>
        <w:ind w:left="210" w:firstLine="624"/>
        <w:rPr>
          <w:sz w:val="24"/>
          <w:szCs w:val="24"/>
        </w:rPr>
      </w:pPr>
    </w:p>
    <w:p w14:paraId="58ECE2D5" w14:textId="42D5B85C" w:rsidR="001B52A5" w:rsidRPr="00D456B4" w:rsidRDefault="001B52A5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Агент не возмещает упущенную выгоду, а также любые косвенные убытки Принципала.</w:t>
      </w:r>
    </w:p>
    <w:p w14:paraId="7B47C152" w14:textId="77777777" w:rsidR="00380B44" w:rsidRPr="00D456B4" w:rsidRDefault="00380B44" w:rsidP="009D27A6">
      <w:pPr>
        <w:ind w:left="210" w:firstLine="624"/>
        <w:rPr>
          <w:sz w:val="24"/>
          <w:szCs w:val="24"/>
        </w:rPr>
      </w:pPr>
    </w:p>
    <w:p w14:paraId="42A6C998" w14:textId="1B1BEA2A" w:rsidR="00380B44" w:rsidRPr="008C2AD6" w:rsidRDefault="00380B44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Возврат Получателю денежных средств за Заказ/Товар, возвращенный Получателем, на основании положений закона и Договора, осуществляется Принципалом.</w:t>
      </w:r>
    </w:p>
    <w:p w14:paraId="7D0ABEB0" w14:textId="77777777" w:rsidR="008C2AD6" w:rsidRPr="00F42F3E" w:rsidRDefault="008C2AD6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70A11E8D" w14:textId="1A5A562A" w:rsidR="00380B44" w:rsidRPr="00D456B4" w:rsidRDefault="00380B44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 случае, указанном в пункте 6.18 Договора, Принципал обязан возместить Агенту понесенные им расходы в течение 5 (пяти) дней с момента получения уведомления об их осуществлении, направленного в порядке, установленном в пунктах 10.5-10.6 Договора, или включенного в Отчет Агента. По истечении данного срока, если Принципал добровольно не возместит Агенту указанные расходы, Агент вправе удержать денежные суммы в размере понесенных расходов, из платы за Заказы, подлежащей перечислению Принципалу.</w:t>
      </w:r>
    </w:p>
    <w:p w14:paraId="48D49195" w14:textId="77777777" w:rsidR="004645B3" w:rsidRPr="00D456B4" w:rsidRDefault="004645B3" w:rsidP="009D27A6">
      <w:pPr>
        <w:pStyle w:val="a5"/>
        <w:ind w:left="210" w:firstLine="624"/>
        <w:rPr>
          <w:sz w:val="24"/>
          <w:szCs w:val="24"/>
        </w:rPr>
      </w:pPr>
    </w:p>
    <w:p w14:paraId="6971658A" w14:textId="2ED5EE7E" w:rsidR="004645B3" w:rsidRPr="00D456B4" w:rsidRDefault="004645B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 случае нарушения Принципалом срока оплаты причитающихся Агенту денежных средств, предусмотренных п.5.6. Договора, Принципал выплачивает Агенту по его требованию пени в размере 0,1% от суммы задолженности за каждый календарный день просрочки исполнения.</w:t>
      </w:r>
    </w:p>
    <w:p w14:paraId="0B7266B2" w14:textId="77777777" w:rsidR="00687423" w:rsidRPr="00D456B4" w:rsidRDefault="00687423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94CEFFA" w14:textId="67E2FD75" w:rsidR="004645B3" w:rsidRPr="00D456B4" w:rsidRDefault="004645B3" w:rsidP="009D27A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Разрешение споров</w:t>
      </w:r>
    </w:p>
    <w:p w14:paraId="4632408B" w14:textId="77777777" w:rsidR="004645B3" w:rsidRPr="00D456B4" w:rsidRDefault="004645B3" w:rsidP="009D27A6">
      <w:pPr>
        <w:pStyle w:val="a5"/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473EAEEE" w14:textId="77777777" w:rsidR="004645B3" w:rsidRPr="00D456B4" w:rsidRDefault="004645B3" w:rsidP="009D27A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vanish/>
          <w:sz w:val="24"/>
          <w:szCs w:val="24"/>
        </w:rPr>
      </w:pPr>
    </w:p>
    <w:p w14:paraId="5CF7FED2" w14:textId="68DE12BC" w:rsidR="004645B3" w:rsidRPr="00D456B4" w:rsidRDefault="004645B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</w:p>
    <w:p w14:paraId="30F79608" w14:textId="77777777" w:rsidR="004645B3" w:rsidRPr="00D456B4" w:rsidRDefault="004645B3" w:rsidP="009D27A6">
      <w:pPr>
        <w:pStyle w:val="a5"/>
        <w:ind w:left="210" w:firstLine="624"/>
        <w:rPr>
          <w:sz w:val="24"/>
          <w:szCs w:val="24"/>
        </w:rPr>
      </w:pPr>
    </w:p>
    <w:p w14:paraId="6BE7F240" w14:textId="49D0C759" w:rsidR="00E4772E" w:rsidRPr="00D456B4" w:rsidRDefault="00CC1D6F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Претензии могут быть предъявлены Принципалом Агенту не позднее 3 (трех) рабочих дней после даты фактического исполнения поручения. Срок предъявления претензии, установленный настоящим пунктом, является пресекательным. После истечения указанного срока претензии не предъявляются Принципалом, а предъявленные с нарушением данного условия претензии не рассматриваются Агентом.</w:t>
      </w:r>
    </w:p>
    <w:p w14:paraId="6189A166" w14:textId="77777777" w:rsidR="00E57753" w:rsidRPr="00D456B4" w:rsidRDefault="00E57753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78543B4A" w14:textId="370C2C0C" w:rsidR="002C22CD" w:rsidRPr="00D456B4" w:rsidRDefault="002C22CD" w:rsidP="009D27A6">
      <w:pPr>
        <w:pStyle w:val="a5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К претензии Принципала об утрате, недостаче, порче или повреждении Заказа должны быть приложены документы, подтверждающие заявленные требования. Претензии о</w:t>
      </w:r>
      <w:r w:rsidR="00D47051" w:rsidRPr="00D456B4">
        <w:rPr>
          <w:sz w:val="24"/>
          <w:szCs w:val="24"/>
        </w:rPr>
        <w:t xml:space="preserve"> </w:t>
      </w:r>
      <w:r w:rsidRPr="00D456B4">
        <w:rPr>
          <w:sz w:val="24"/>
          <w:szCs w:val="24"/>
        </w:rPr>
        <w:t>выплате неустойки, в связи с нарушением срока доставки заказа, не принимаются.</w:t>
      </w:r>
      <w:r w:rsidR="00D47051" w:rsidRPr="00D456B4">
        <w:rPr>
          <w:sz w:val="24"/>
          <w:szCs w:val="24"/>
        </w:rPr>
        <w:t xml:space="preserve"> </w:t>
      </w:r>
      <w:r w:rsidRPr="00D456B4">
        <w:rPr>
          <w:sz w:val="24"/>
          <w:szCs w:val="24"/>
        </w:rPr>
        <w:t>Агент обязан рассмотреть претензию и уведомить Принципала об удовлетворении или отклонении претензии в течение 15 (пятнадцати) рабочих дней со дня ее получения, а также обязан предпринять все зависящие от него меры для урегулирования претензии в</w:t>
      </w:r>
      <w:r w:rsidR="00D47051" w:rsidRPr="00D456B4">
        <w:rPr>
          <w:sz w:val="24"/>
          <w:szCs w:val="24"/>
        </w:rPr>
        <w:t xml:space="preserve"> </w:t>
      </w:r>
      <w:r w:rsidRPr="00D456B4">
        <w:rPr>
          <w:sz w:val="24"/>
          <w:szCs w:val="24"/>
        </w:rPr>
        <w:t>интересах Сторон.</w:t>
      </w:r>
    </w:p>
    <w:p w14:paraId="4D409E08" w14:textId="77777777" w:rsidR="002C22CD" w:rsidRPr="00D456B4" w:rsidRDefault="002C22CD" w:rsidP="009D2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685F4618" w14:textId="2BBE2DAE" w:rsidR="002C22CD" w:rsidRPr="00D456B4" w:rsidRDefault="002C22CD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 частичном удовлетворении или отклонении Агентом претензии, в уведомлении Принципалу должны быть указаны основания принятого решения. В этом случае представленные вместе с претензией документы возвращаются Принципалу.</w:t>
      </w:r>
    </w:p>
    <w:p w14:paraId="1F67DA54" w14:textId="77777777" w:rsidR="002C22CD" w:rsidRPr="00D456B4" w:rsidRDefault="002C22CD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EC096DE" w14:textId="0F5CDD0D" w:rsidR="002C22CD" w:rsidRPr="00D456B4" w:rsidRDefault="002C22CD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lastRenderedPageBreak/>
        <w:t>В случае признания Агентом претензии и принятия решения о выплате возмещения Принципалу, Агент осуществляет выплату возмещения Принципалу в срок не позднее 10 (десяти) банковских дней со дня признания претензии.</w:t>
      </w:r>
    </w:p>
    <w:p w14:paraId="0D2A6A16" w14:textId="77777777" w:rsidR="00E73993" w:rsidRPr="00D456B4" w:rsidRDefault="00E73993" w:rsidP="009D27A6">
      <w:pPr>
        <w:pStyle w:val="a5"/>
        <w:ind w:left="210" w:firstLine="624"/>
        <w:rPr>
          <w:sz w:val="24"/>
          <w:szCs w:val="24"/>
        </w:rPr>
      </w:pPr>
    </w:p>
    <w:p w14:paraId="31D76604" w14:textId="18FADEAF" w:rsidR="00E73993" w:rsidRPr="00ED32BC" w:rsidRDefault="00E7399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Если после выплаты возмещения Заказ, часть Заказа или Товар, ранее считавшиеся утраченными, найдены, то такой Заказ, часть Заказа, Товар могут быть вручены Получателю или возвращены Принципалу. В этом случае Принципал в течение 10 (десяти) банковских дней со дня вручения или возврата Заказа, части Заказа или Товара обязан вернуть полученное ранее возмещение Агенту.</w:t>
      </w:r>
    </w:p>
    <w:p w14:paraId="5DA22E4F" w14:textId="7C25DADF" w:rsidR="00E73993" w:rsidRPr="00D456B4" w:rsidRDefault="00E7399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Споры сторон, не урегулированные в претензионном порядке, разрешаются в Арбитражном суде города Москвы, в соответствии с действующим законодательством РФ.</w:t>
      </w:r>
    </w:p>
    <w:p w14:paraId="32503CC1" w14:textId="77777777" w:rsidR="00FB7C5B" w:rsidRPr="00D456B4" w:rsidRDefault="00FB7C5B" w:rsidP="009D27A6">
      <w:pPr>
        <w:pStyle w:val="a5"/>
        <w:ind w:left="210" w:firstLine="624"/>
        <w:rPr>
          <w:sz w:val="24"/>
          <w:szCs w:val="24"/>
        </w:rPr>
      </w:pPr>
    </w:p>
    <w:p w14:paraId="4A04B994" w14:textId="46272FE8" w:rsidR="00FB7C5B" w:rsidRPr="00D456B4" w:rsidRDefault="00FB7C5B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Все официальные претензии принимаются по электронному адресу: </w:t>
      </w:r>
      <w:hyperlink r:id="rId8" w:history="1">
        <w:r w:rsidRPr="00D456B4">
          <w:rPr>
            <w:rStyle w:val="ab"/>
            <w:color w:val="auto"/>
            <w:sz w:val="24"/>
            <w:szCs w:val="24"/>
          </w:rPr>
          <w:t>problems@dalli-service.com</w:t>
        </w:r>
      </w:hyperlink>
      <w:r w:rsidRPr="00D456B4">
        <w:rPr>
          <w:sz w:val="24"/>
          <w:szCs w:val="24"/>
        </w:rPr>
        <w:t xml:space="preserve"> </w:t>
      </w:r>
    </w:p>
    <w:p w14:paraId="70665C5A" w14:textId="77777777" w:rsidR="00CC1D6F" w:rsidRPr="00D456B4" w:rsidRDefault="00CC1D6F" w:rsidP="009D27A6">
      <w:pPr>
        <w:pStyle w:val="a5"/>
        <w:ind w:left="210" w:firstLine="624"/>
        <w:rPr>
          <w:sz w:val="24"/>
          <w:szCs w:val="24"/>
        </w:rPr>
      </w:pPr>
    </w:p>
    <w:p w14:paraId="21F1E41B" w14:textId="77777777" w:rsidR="00CC1D6F" w:rsidRPr="00D456B4" w:rsidRDefault="00CC1D6F" w:rsidP="009D27A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Претензия должна быть оформлена надлежащим образом в соответствии с Приложением № 4.</w:t>
      </w:r>
    </w:p>
    <w:p w14:paraId="1CEDC305" w14:textId="77777777" w:rsidR="002C22CD" w:rsidRPr="00D456B4" w:rsidRDefault="002C22CD" w:rsidP="009D2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367C2872" w14:textId="57B1A439" w:rsidR="00E73993" w:rsidRPr="00D456B4" w:rsidRDefault="00E73993" w:rsidP="009D27A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Форс-мажор</w:t>
      </w:r>
    </w:p>
    <w:p w14:paraId="3AD2726A" w14:textId="77777777" w:rsidR="00E73993" w:rsidRPr="00D456B4" w:rsidRDefault="00E73993" w:rsidP="009D2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0A15C080" w14:textId="77777777" w:rsidR="00E73993" w:rsidRPr="00D456B4" w:rsidRDefault="00E73993" w:rsidP="009D27A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vanish/>
          <w:sz w:val="24"/>
          <w:szCs w:val="24"/>
        </w:rPr>
      </w:pPr>
    </w:p>
    <w:p w14:paraId="139FBB98" w14:textId="49FD00D5" w:rsidR="00E73993" w:rsidRPr="00D456B4" w:rsidRDefault="00E7399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которые Агент либо Принципал не могли ни предвидеть, ни предотвратить разумными мерами.</w:t>
      </w:r>
    </w:p>
    <w:p w14:paraId="059A3724" w14:textId="77777777" w:rsidR="00E73993" w:rsidRPr="00D456B4" w:rsidRDefault="00E73993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0095ACD" w14:textId="2D5BD85E" w:rsidR="00E73993" w:rsidRPr="00D456B4" w:rsidRDefault="00E7399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например, наводнение, землетрясение, ураган, пожар, военные действия, а также отраслевая забастовка, акты и распоряжения органов государственной власти и управления.</w:t>
      </w:r>
    </w:p>
    <w:p w14:paraId="1508D376" w14:textId="77777777" w:rsidR="00E73993" w:rsidRPr="00D456B4" w:rsidRDefault="00E73993" w:rsidP="009D27A6">
      <w:pPr>
        <w:pStyle w:val="a5"/>
        <w:ind w:left="210" w:firstLine="624"/>
        <w:rPr>
          <w:sz w:val="24"/>
          <w:szCs w:val="24"/>
        </w:rPr>
      </w:pPr>
    </w:p>
    <w:p w14:paraId="3AD19333" w14:textId="52EDAAC3" w:rsidR="00E73993" w:rsidRPr="00D456B4" w:rsidRDefault="00E7399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Сторона, ссылающаяся на действие обстоятельств непреодолимой силы, обязана немедленно информировать другую Сторону о наступлении подобных обстоятельств, в соответствии с пунктами 10.</w:t>
      </w:r>
      <w:r w:rsidR="003652AD" w:rsidRPr="00D456B4">
        <w:rPr>
          <w:sz w:val="24"/>
          <w:szCs w:val="24"/>
        </w:rPr>
        <w:t>5</w:t>
      </w:r>
      <w:r w:rsidRPr="00D456B4">
        <w:rPr>
          <w:sz w:val="24"/>
          <w:szCs w:val="24"/>
        </w:rPr>
        <w:t>– 10.6 Договора.</w:t>
      </w:r>
    </w:p>
    <w:p w14:paraId="0B77BE43" w14:textId="77777777" w:rsidR="00E73993" w:rsidRPr="00D456B4" w:rsidRDefault="00E73993" w:rsidP="009D27A6">
      <w:pPr>
        <w:pStyle w:val="a5"/>
        <w:ind w:left="210" w:firstLine="624"/>
        <w:rPr>
          <w:sz w:val="24"/>
          <w:szCs w:val="24"/>
        </w:rPr>
      </w:pPr>
    </w:p>
    <w:p w14:paraId="5E021247" w14:textId="3CB9B559" w:rsidR="00682A00" w:rsidRPr="00D456B4" w:rsidRDefault="00E7399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 случае возникновения обстоятельств непреодолимой силы,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5689C5C9" w14:textId="77777777" w:rsidR="001C60FD" w:rsidRPr="00D456B4" w:rsidRDefault="001C60FD" w:rsidP="009D2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13F8872A" w14:textId="51EAE9F7" w:rsidR="00E73993" w:rsidRPr="00D456B4" w:rsidRDefault="00E73993" w:rsidP="009D27A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Срок действия и порядок расторжения Договора</w:t>
      </w:r>
    </w:p>
    <w:p w14:paraId="7D46E162" w14:textId="77777777" w:rsidR="00682A00" w:rsidRPr="00D456B4" w:rsidRDefault="00682A00" w:rsidP="009D27A6">
      <w:pPr>
        <w:pStyle w:val="a5"/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21B372B7" w14:textId="77777777" w:rsidR="00E73993" w:rsidRPr="00D456B4" w:rsidRDefault="00E73993" w:rsidP="009D27A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vanish/>
          <w:sz w:val="24"/>
          <w:szCs w:val="24"/>
        </w:rPr>
      </w:pPr>
    </w:p>
    <w:p w14:paraId="2AAD3417" w14:textId="709A76B3" w:rsidR="00E73993" w:rsidRPr="00D456B4" w:rsidRDefault="00E7399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Срок действия Договора составляет 1 (один) календарный год, исчисляется с момента подписания и автоматически продлевается на каждые очередные 6 (шесть) календарных месяцев, если ни одна из Сторон Договора не заявит о прекращении его действия не позднее, чем за 30 (тридцать) календарных дней до истечения указанного или очередного срока.</w:t>
      </w:r>
    </w:p>
    <w:p w14:paraId="51A8AB6D" w14:textId="77777777" w:rsidR="00E73993" w:rsidRPr="00D456B4" w:rsidRDefault="00E73993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1138DCB" w14:textId="7BB7B506" w:rsidR="00E73993" w:rsidRPr="00D456B4" w:rsidRDefault="00E7399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Каждая из Сторон вправе в одностороннем порядке досрочно расторгнуть Договор при условии письменного уведомления другой Стороны, не менее чем за 30 календарных дней до даты предполагаемого расторжения. Договор считается расторгнутым после подписания сторонами Акта о досрочном расторжении Договора, проведении сверки взаимных обязательств и осуществлении, на основе этого, взаимозачетов между Сторонами не позднее </w:t>
      </w:r>
      <w:r w:rsidRPr="00D456B4">
        <w:rPr>
          <w:sz w:val="24"/>
          <w:szCs w:val="24"/>
        </w:rPr>
        <w:lastRenderedPageBreak/>
        <w:t>даты предполагаемого расторжения, указанной в письменном уведомлении о досрочном расторжении Договора.</w:t>
      </w:r>
    </w:p>
    <w:p w14:paraId="5F62655A" w14:textId="77777777" w:rsidR="00E73993" w:rsidRPr="00D456B4" w:rsidRDefault="00E73993" w:rsidP="009D27A6">
      <w:pPr>
        <w:pStyle w:val="a5"/>
        <w:ind w:left="210" w:firstLine="624"/>
        <w:rPr>
          <w:sz w:val="24"/>
          <w:szCs w:val="24"/>
        </w:rPr>
      </w:pPr>
    </w:p>
    <w:p w14:paraId="05CE88CA" w14:textId="4BD06072" w:rsidR="00E73993" w:rsidRPr="00D456B4" w:rsidRDefault="00E7399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 случае, если в течение 30 (тридцати) календарных дней периода действия Договора Принципал не передает Агенту Заказы для доставки Получателю, то Агент вправе расторгнуть Договор в одностороннем порядке в любой момент времени без предварительного уведомления об этом Принципала.</w:t>
      </w:r>
    </w:p>
    <w:p w14:paraId="38D8F4BB" w14:textId="77777777" w:rsidR="00E73993" w:rsidRPr="00D456B4" w:rsidRDefault="00E73993" w:rsidP="009D27A6">
      <w:pPr>
        <w:pStyle w:val="a5"/>
        <w:ind w:left="210" w:firstLine="624"/>
        <w:rPr>
          <w:sz w:val="24"/>
          <w:szCs w:val="24"/>
        </w:rPr>
      </w:pPr>
    </w:p>
    <w:p w14:paraId="664D26DE" w14:textId="584F91A5" w:rsidR="00E73993" w:rsidRPr="00D456B4" w:rsidRDefault="00E7399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 прекращении действия Договора, в соответствии с пунктом 9.2, 9.3, после направления Принципалу сообщения о расторжении Договора в случае, если Принципал каким-либо способом не выйдет на связь с Агентом в течение одной недели с момента направления уведомления, сверка по взаиморасчетам Агентом производится в одностороннем порядке. Результаты сверки считаются окончательными. Агент оставляет за собой право вернуть денежные средства Принципала по реквизитам, указанным в Договоре, либо по измененным реквизитам, если в период действия Договора таковое изменение произошло, и Принципал письменно уведомил об этом Агента. Факт возврата денежных средств является окончательным расчетом по Договору. По факту выполнения указанных действий, дальнейшие претензии Принципала к Агенту по выполнению условий Договора считаются неправомерными.</w:t>
      </w:r>
    </w:p>
    <w:p w14:paraId="7C19A24F" w14:textId="77777777" w:rsidR="00E73993" w:rsidRPr="00D456B4" w:rsidRDefault="00E73993" w:rsidP="009D27A6">
      <w:pPr>
        <w:pStyle w:val="a5"/>
        <w:ind w:left="210" w:firstLine="624"/>
        <w:rPr>
          <w:sz w:val="24"/>
          <w:szCs w:val="24"/>
        </w:rPr>
      </w:pPr>
    </w:p>
    <w:p w14:paraId="50C6F7B4" w14:textId="733C5468" w:rsidR="00E73993" w:rsidRPr="00D456B4" w:rsidRDefault="00E7399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Агент имеет право отказаться от исполнения Договора в одностороннем порядке, если количество выполненных Заявок в месяц менее 50 (пятидесяти). В этом случае Агент уведомляет Принципала о расторжении Договора за 3 (три) календарных дня до предполагаемой даты расторжения Договора способом, указанным в пункте 10.6 Договора.</w:t>
      </w:r>
    </w:p>
    <w:p w14:paraId="274651C4" w14:textId="77777777" w:rsidR="00E73993" w:rsidRPr="00D456B4" w:rsidRDefault="00E73993" w:rsidP="009D27A6">
      <w:pPr>
        <w:pStyle w:val="a5"/>
        <w:ind w:left="210" w:firstLine="624"/>
        <w:rPr>
          <w:sz w:val="24"/>
          <w:szCs w:val="24"/>
        </w:rPr>
      </w:pPr>
    </w:p>
    <w:p w14:paraId="016F0305" w14:textId="2DB2ADFF" w:rsidR="00D973EC" w:rsidRPr="00D456B4" w:rsidRDefault="00E73993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Необходимым условием прекращения действия Договора является осуществление всех взаимных расчетов Сторон.</w:t>
      </w:r>
    </w:p>
    <w:p w14:paraId="713680C7" w14:textId="77777777" w:rsidR="00D973EC" w:rsidRPr="00D456B4" w:rsidRDefault="00D973EC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55FA8C55" w14:textId="30B999C0" w:rsidR="007C1156" w:rsidRPr="00D456B4" w:rsidRDefault="007C1156" w:rsidP="009D27A6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Заключительные положения</w:t>
      </w:r>
    </w:p>
    <w:p w14:paraId="5D7767FC" w14:textId="77777777" w:rsidR="00E73993" w:rsidRPr="00D456B4" w:rsidRDefault="00E73993" w:rsidP="009D27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4A3312C5" w14:textId="77777777" w:rsidR="007C1156" w:rsidRPr="00D456B4" w:rsidRDefault="007C1156" w:rsidP="009D27A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vanish/>
          <w:sz w:val="24"/>
          <w:szCs w:val="24"/>
        </w:rPr>
      </w:pPr>
    </w:p>
    <w:p w14:paraId="28DB1939" w14:textId="4C8A330B" w:rsidR="007C1156" w:rsidRPr="00D456B4" w:rsidRDefault="007C1156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Договор составлен в 2-х экземплярах, имеющих равную юридическую силу, по одному для каждой из Сторон.</w:t>
      </w:r>
    </w:p>
    <w:p w14:paraId="3CCE5F60" w14:textId="77777777" w:rsidR="007C1156" w:rsidRPr="00D456B4" w:rsidRDefault="007C1156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9C2F8C0" w14:textId="6D253892" w:rsidR="007C1156" w:rsidRPr="00D456B4" w:rsidRDefault="007C1156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Все устные переговоры и переписка между Сторонами, имевшие место до подписания Договора, теряют силу со дня его подписания.</w:t>
      </w:r>
    </w:p>
    <w:p w14:paraId="4E4E3271" w14:textId="77777777" w:rsidR="00E578EE" w:rsidRPr="00D456B4" w:rsidRDefault="00E578EE" w:rsidP="009D27A6">
      <w:pPr>
        <w:pStyle w:val="a5"/>
        <w:ind w:left="210" w:firstLine="624"/>
        <w:rPr>
          <w:sz w:val="24"/>
          <w:szCs w:val="24"/>
        </w:rPr>
      </w:pPr>
    </w:p>
    <w:p w14:paraId="647742E5" w14:textId="1E96490E" w:rsidR="00E578EE" w:rsidRPr="00D456B4" w:rsidRDefault="00E578EE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Условия Договора конфиденциальны и не подлежат разглашению.</w:t>
      </w:r>
    </w:p>
    <w:p w14:paraId="216783A8" w14:textId="77777777" w:rsidR="007B776B" w:rsidRPr="00D456B4" w:rsidRDefault="007B776B" w:rsidP="009D27A6">
      <w:pPr>
        <w:pStyle w:val="a5"/>
        <w:ind w:left="210" w:firstLine="624"/>
        <w:rPr>
          <w:sz w:val="24"/>
          <w:szCs w:val="24"/>
        </w:rPr>
      </w:pPr>
    </w:p>
    <w:p w14:paraId="4F3AE4C7" w14:textId="6F569BC2" w:rsidR="007B776B" w:rsidRPr="00D456B4" w:rsidRDefault="007B776B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Стороны согласовали возможность обмена юридически значимыми документами (в том числе настоящий Договор, Дополнительные Соглашения к Договору, Отчет Агента, первичные бухгалтерские и иные документы) посредством согласованной Сторонами системы Электронного документооборота (ЭДО). Электронный документ, направленный по ЭДО и подписанный квалифицированной электронной подписью, содержание которого соответствует требованиям нормативных правовых актов, принимается Сторонами к учету в качестве равнозначного документа на бумажном носителе, первичного учетного документа, может использоваться в качестве доказательства в судебных разбирательствах, предоставляться в государственные органы по запросам последних.  Подписание юридически значимых документов через ЭДО квалифицированной электронной подписью имеет силу оригинала и не требует обмена на бумажном носителе.</w:t>
      </w:r>
    </w:p>
    <w:p w14:paraId="2A9ECAE9" w14:textId="77777777" w:rsidR="007C1156" w:rsidRPr="003C1096" w:rsidRDefault="007C115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53DD300A" w14:textId="77777777" w:rsidR="008C2AD6" w:rsidRPr="003C1096" w:rsidRDefault="008C2AD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09AB0A55" w14:textId="77777777" w:rsidR="008C2AD6" w:rsidRPr="003C1096" w:rsidRDefault="008C2AD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0958728E" w14:textId="2EE82C8B" w:rsidR="001A526B" w:rsidRPr="00D456B4" w:rsidRDefault="001A526B" w:rsidP="009D27A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lastRenderedPageBreak/>
        <w:t>Для целей Договора, уведомления, сообщения, информация, формы документов, условия, Тарифы, Регламент, схема работы, инструкции и всё прочее, что доведено до сведения Принципала посредством Личного кабинета, веб-сайта, электронной почтой, признаётся надлежащим уведомлением Принципала со стороны Агента, а в случае, когда такая информация претерпела изменения в период действия Договора, при уведомлении Принципала Агентом о произошедших изменениях сообщением в Личном кабинете и/или по электронной почте и/или иным образом. При этом, Стороны признают и соглашаются с тем, что в уведомлении об изменениях Агент должен предоставить информацию лишь о факте таких изменений с обязательным указанием способа ознакомления с ними, а Принципал признаётся ознакомленным с такими изменениями и согласным с новыми условиями, если, после уведомления и вступления в силу новых условий, даёт Агенту новые Заявки и/или не уведомляет Агента о прекращении договорных отношений.</w:t>
      </w:r>
    </w:p>
    <w:p w14:paraId="2624E5DF" w14:textId="77777777" w:rsidR="001A526B" w:rsidRPr="00D456B4" w:rsidRDefault="001A526B" w:rsidP="009D27A6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B519F1A" w14:textId="27E191F0" w:rsidR="00D973EC" w:rsidRDefault="001A526B" w:rsidP="009D27A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Все запросы, уведомления, претензии, извещения и сообщения (в том числе и предоставление соответствующей информации) Принципала, при исполнении Договора или в связи с ним, должны быть в письменной форме и переданы Агенту одним из следующих способов:</w:t>
      </w:r>
    </w:p>
    <w:p w14:paraId="795BBCC6" w14:textId="77777777" w:rsidR="007A2F7C" w:rsidRDefault="007A2F7C" w:rsidP="009D27A6">
      <w:pPr>
        <w:pStyle w:val="a5"/>
        <w:ind w:left="210" w:firstLine="624"/>
        <w:rPr>
          <w:sz w:val="24"/>
          <w:szCs w:val="24"/>
        </w:rPr>
      </w:pPr>
    </w:p>
    <w:p w14:paraId="6451DEB2" w14:textId="07323429" w:rsidR="001A526B" w:rsidRPr="00D456B4" w:rsidRDefault="001A526B" w:rsidP="009D27A6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Регистрируемым (заказным, ценным) почтовым отправлением с описью вложений и с уведомлением о вручении;</w:t>
      </w:r>
    </w:p>
    <w:p w14:paraId="33D931C0" w14:textId="143BF6E1" w:rsidR="001A526B" w:rsidRPr="00D456B4" w:rsidRDefault="001A526B" w:rsidP="009D27A6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Нарочным (в том числе курьерской службой) под расписку о вручении;</w:t>
      </w:r>
    </w:p>
    <w:p w14:paraId="257C39F3" w14:textId="1FA3C8CB" w:rsidR="00D973EC" w:rsidRPr="00D456B4" w:rsidRDefault="00D973EC" w:rsidP="009D27A6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Электронной почтой (сообщением) путем пересылки отсканированной копии соответствующего запроса (уведомления, извещения и пр.).</w:t>
      </w:r>
    </w:p>
    <w:p w14:paraId="5BFAE541" w14:textId="77777777" w:rsidR="00AE3657" w:rsidRPr="00D456B4" w:rsidRDefault="00AE365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4339D9E9" w14:textId="1ECDB3EA" w:rsidR="00AE3657" w:rsidRPr="00D456B4" w:rsidRDefault="00AE3657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Во всем остальном, что не предусмотрено Договором, применяются нормы законодательства Российской Федерации</w:t>
      </w:r>
    </w:p>
    <w:p w14:paraId="1D699DAF" w14:textId="77777777" w:rsidR="00AE3657" w:rsidRPr="00D456B4" w:rsidRDefault="00AE3657" w:rsidP="009D27A6">
      <w:pPr>
        <w:pStyle w:val="a5"/>
        <w:ind w:left="210" w:firstLine="624"/>
        <w:rPr>
          <w:sz w:val="24"/>
          <w:szCs w:val="24"/>
        </w:rPr>
      </w:pPr>
    </w:p>
    <w:p w14:paraId="648EF1AD" w14:textId="2C3FFBE2" w:rsidR="00665432" w:rsidRPr="00DD2250" w:rsidRDefault="00AE3657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Стороны письменно извещают друг друга об изменении своего местонахождения и/или банковских реквизитов в течение 5 (пяти) рабочих дней со дня такого изменения.</w:t>
      </w:r>
    </w:p>
    <w:p w14:paraId="068CA44F" w14:textId="77777777" w:rsidR="00665432" w:rsidRPr="00D456B4" w:rsidRDefault="00665432" w:rsidP="009D27A6">
      <w:pPr>
        <w:pStyle w:val="a5"/>
        <w:ind w:left="210" w:firstLine="624"/>
        <w:rPr>
          <w:sz w:val="24"/>
          <w:szCs w:val="24"/>
        </w:rPr>
      </w:pPr>
    </w:p>
    <w:p w14:paraId="015CD808" w14:textId="6DC681B4" w:rsidR="00AE3657" w:rsidRPr="00D456B4" w:rsidRDefault="00AE3657" w:rsidP="009D27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Приложения, размещенные в Личном кабинете и являющиеся неотъемлемой</w:t>
      </w:r>
      <w:r w:rsidR="00B135A5" w:rsidRPr="00D456B4">
        <w:rPr>
          <w:sz w:val="24"/>
          <w:szCs w:val="24"/>
        </w:rPr>
        <w:t xml:space="preserve"> </w:t>
      </w:r>
      <w:r w:rsidRPr="00D456B4">
        <w:rPr>
          <w:sz w:val="24"/>
          <w:szCs w:val="24"/>
        </w:rPr>
        <w:t>частью Договора:</w:t>
      </w:r>
    </w:p>
    <w:p w14:paraId="3CFCFEC7" w14:textId="77777777" w:rsidR="00DF4CDB" w:rsidRPr="00D456B4" w:rsidRDefault="00DF4CDB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2D9DBAE7" w14:textId="77777777" w:rsidR="00B135A5" w:rsidRPr="00D456B4" w:rsidRDefault="00AE365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 xml:space="preserve">Приложение №1. Тарифы. </w:t>
      </w:r>
    </w:p>
    <w:p w14:paraId="61D85BC2" w14:textId="344A9E0A" w:rsidR="00AE3657" w:rsidRPr="00D456B4" w:rsidRDefault="00AE365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Приложение №2. Регламент.</w:t>
      </w:r>
    </w:p>
    <w:p w14:paraId="48782407" w14:textId="2A454F28" w:rsidR="00CD311A" w:rsidRPr="00D456B4" w:rsidRDefault="00AE3657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Приложение №3. Форма Отчета Агента.</w:t>
      </w:r>
    </w:p>
    <w:p w14:paraId="476A3A36" w14:textId="755B26CE" w:rsidR="006C6D81" w:rsidRPr="00D456B4" w:rsidRDefault="006C6D81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Приложение №4. Образец Претензии</w:t>
      </w:r>
      <w:r w:rsidR="00975050" w:rsidRPr="00D456B4">
        <w:rPr>
          <w:sz w:val="24"/>
          <w:szCs w:val="24"/>
        </w:rPr>
        <w:t>.</w:t>
      </w:r>
    </w:p>
    <w:p w14:paraId="3C56C256" w14:textId="53B741A7" w:rsidR="005F67F7" w:rsidRPr="00DD2250" w:rsidRDefault="00E935CB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 xml:space="preserve">Приложение №5. </w:t>
      </w:r>
      <w:r w:rsidR="00975050" w:rsidRPr="00D456B4">
        <w:rPr>
          <w:sz w:val="24"/>
          <w:szCs w:val="24"/>
        </w:rPr>
        <w:t xml:space="preserve">Доставка </w:t>
      </w:r>
      <w:r w:rsidR="00682A00" w:rsidRPr="00D456B4">
        <w:rPr>
          <w:sz w:val="24"/>
          <w:szCs w:val="24"/>
        </w:rPr>
        <w:t>З</w:t>
      </w:r>
      <w:r w:rsidR="00975050" w:rsidRPr="00D456B4">
        <w:rPr>
          <w:sz w:val="24"/>
          <w:szCs w:val="24"/>
        </w:rPr>
        <w:t>аказов на маркетплейсы.</w:t>
      </w:r>
    </w:p>
    <w:p w14:paraId="4539C2E0" w14:textId="230283F2" w:rsidR="003069F9" w:rsidRPr="003069F9" w:rsidRDefault="003069F9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>
        <w:rPr>
          <w:sz w:val="24"/>
          <w:szCs w:val="24"/>
        </w:rPr>
        <w:t xml:space="preserve">Приложение №6. </w:t>
      </w:r>
      <w:r w:rsidRPr="003069F9">
        <w:rPr>
          <w:sz w:val="24"/>
          <w:szCs w:val="24"/>
        </w:rPr>
        <w:t>Крупногабаритные товары (КГТ)</w:t>
      </w:r>
    </w:p>
    <w:p w14:paraId="086CE875" w14:textId="77777777" w:rsidR="003069F9" w:rsidRPr="003069F9" w:rsidRDefault="003069F9" w:rsidP="009D27A6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1EFE5380" w14:textId="77777777" w:rsidR="00C327BC" w:rsidRDefault="00C327BC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296B8266" w14:textId="77777777" w:rsidR="00DD2250" w:rsidRDefault="00DD2250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7FBA7E31" w14:textId="77777777" w:rsidR="00DD2250" w:rsidRDefault="00DD2250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72B449EF" w14:textId="77777777" w:rsidR="00DD2250" w:rsidRDefault="00DD2250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57E0E34A" w14:textId="77777777" w:rsidR="00DD2250" w:rsidRDefault="00DD2250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6894E87C" w14:textId="77777777" w:rsidR="00DD2250" w:rsidRDefault="00DD2250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45C0C162" w14:textId="77777777" w:rsidR="00DD2250" w:rsidRDefault="00DD2250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5C193A73" w14:textId="77777777" w:rsidR="00DD2250" w:rsidRDefault="00DD2250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10B2DB8F" w14:textId="77777777" w:rsidR="008C2AD6" w:rsidRDefault="008C2AD6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23323A2A" w14:textId="77777777" w:rsidR="00DD2250" w:rsidRDefault="00DD2250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4479FAA0" w14:textId="77777777" w:rsidR="00DD2250" w:rsidRDefault="00DD2250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4832CFC5" w14:textId="77777777" w:rsidR="00DD2250" w:rsidRPr="00DD2250" w:rsidRDefault="00DD2250" w:rsidP="00DD225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238750E2" w14:textId="723E36B8" w:rsidR="00CD311A" w:rsidRPr="00D456B4" w:rsidRDefault="00CD311A" w:rsidP="00DD2250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lastRenderedPageBreak/>
        <w:t>Адреса и реквизиты сторон</w:t>
      </w: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4932"/>
        <w:gridCol w:w="4863"/>
      </w:tblGrid>
      <w:tr w:rsidR="002A03B1" w:rsidRPr="00013450" w14:paraId="36E339D8" w14:textId="77777777" w:rsidTr="003A2DA9">
        <w:trPr>
          <w:trHeight w:val="2797"/>
        </w:trPr>
        <w:tc>
          <w:tcPr>
            <w:tcW w:w="4932" w:type="dxa"/>
          </w:tcPr>
          <w:p w14:paraId="27F95E38" w14:textId="77777777" w:rsidR="002A03B1" w:rsidRPr="005F7A60" w:rsidRDefault="002A03B1" w:rsidP="00DD2250">
            <w:pPr>
              <w:pStyle w:val="TableParagraph"/>
              <w:rPr>
                <w:b/>
              </w:rPr>
            </w:pPr>
            <w:r w:rsidRPr="005F7A60">
              <w:rPr>
                <w:b/>
              </w:rPr>
              <w:t xml:space="preserve">                              </w:t>
            </w:r>
          </w:p>
          <w:p w14:paraId="24A05F64" w14:textId="77777777" w:rsidR="002A03B1" w:rsidRPr="005F7A60" w:rsidRDefault="002A03B1" w:rsidP="00DD2250">
            <w:pPr>
              <w:pStyle w:val="TableParagraph"/>
              <w:rPr>
                <w:b/>
              </w:rPr>
            </w:pPr>
          </w:p>
          <w:p w14:paraId="37783906" w14:textId="77777777" w:rsidR="002A03B1" w:rsidRPr="005F7A60" w:rsidRDefault="002A03B1" w:rsidP="00DD2250">
            <w:pPr>
              <w:pStyle w:val="TableParagraph"/>
              <w:rPr>
                <w:b/>
              </w:rPr>
            </w:pPr>
            <w:r w:rsidRPr="00AA4A69">
              <w:rPr>
                <w:b/>
                <w:sz w:val="24"/>
                <w:szCs w:val="24"/>
              </w:rPr>
              <w:t>Агент:</w:t>
            </w:r>
          </w:p>
          <w:p w14:paraId="1A306FC7" w14:textId="77777777" w:rsidR="002A03B1" w:rsidRPr="00C355B9" w:rsidRDefault="002A03B1" w:rsidP="00DD2250">
            <w:pPr>
              <w:pStyle w:val="TableParagraph"/>
              <w:rPr>
                <w:b/>
                <w:lang w:val="en-US"/>
              </w:rPr>
            </w:pPr>
            <w:r w:rsidRPr="00C355B9">
              <w:rPr>
                <w:b/>
                <w:lang w:val="en-US"/>
              </w:rPr>
              <w:t>&lt;?&gt;</w:t>
            </w:r>
            <w:proofErr w:type="spellStart"/>
            <w:r w:rsidRPr="00C355B9">
              <w:rPr>
                <w:b/>
                <w:lang w:val="en-US"/>
              </w:rPr>
              <w:t>ff.full_comp</w:t>
            </w:r>
            <w:proofErr w:type="spellEnd"/>
            <w:r w:rsidRPr="00C355B9">
              <w:rPr>
                <w:b/>
                <w:lang w:val="en-US"/>
              </w:rPr>
              <w:t>&gt;</w:t>
            </w:r>
          </w:p>
          <w:p w14:paraId="4F3CDB8A" w14:textId="77777777" w:rsidR="002A03B1" w:rsidRPr="00C355B9" w:rsidRDefault="002A03B1" w:rsidP="00DD2250">
            <w:pPr>
              <w:pStyle w:val="TableParagraph"/>
              <w:rPr>
                <w:lang w:val="en-US"/>
              </w:rPr>
            </w:pPr>
            <w:r w:rsidRPr="00013450">
              <w:t>Тел</w:t>
            </w:r>
            <w:r w:rsidRPr="00C355B9">
              <w:rPr>
                <w:lang w:val="en-US"/>
              </w:rPr>
              <w:t>.: &lt;?&gt;</w:t>
            </w:r>
            <w:proofErr w:type="spellStart"/>
            <w:r w:rsidRPr="00C355B9">
              <w:rPr>
                <w:lang w:val="en-US"/>
              </w:rPr>
              <w:t>ff.phone</w:t>
            </w:r>
            <w:proofErr w:type="spellEnd"/>
            <w:r w:rsidRPr="00C355B9">
              <w:rPr>
                <w:lang w:val="en-US"/>
              </w:rPr>
              <w:t>&gt;</w:t>
            </w:r>
          </w:p>
          <w:p w14:paraId="6CBF2A73" w14:textId="77777777" w:rsidR="002A03B1" w:rsidRPr="00C355B9" w:rsidRDefault="002A03B1" w:rsidP="00DD2250">
            <w:pPr>
              <w:pStyle w:val="TableParagraph"/>
              <w:rPr>
                <w:lang w:val="en-US"/>
              </w:rPr>
            </w:pPr>
            <w:r w:rsidRPr="00013450">
              <w:t>ИНН</w:t>
            </w:r>
            <w:r w:rsidRPr="00C355B9">
              <w:rPr>
                <w:lang w:val="en-US"/>
              </w:rPr>
              <w:t xml:space="preserve"> &lt;?&gt;</w:t>
            </w:r>
            <w:proofErr w:type="spellStart"/>
            <w:r w:rsidRPr="00C355B9">
              <w:rPr>
                <w:lang w:val="en-US"/>
              </w:rPr>
              <w:t>ff.inn</w:t>
            </w:r>
            <w:proofErr w:type="spellEnd"/>
            <w:r w:rsidRPr="00C355B9">
              <w:rPr>
                <w:lang w:val="en-US"/>
              </w:rPr>
              <w:t>&gt;</w:t>
            </w:r>
          </w:p>
          <w:p w14:paraId="7CCC7E80" w14:textId="77777777" w:rsidR="002A03B1" w:rsidRPr="00C355B9" w:rsidRDefault="002A03B1" w:rsidP="00DD2250">
            <w:pPr>
              <w:pStyle w:val="TableParagraph"/>
              <w:rPr>
                <w:lang w:val="en-US"/>
              </w:rPr>
            </w:pPr>
            <w:r w:rsidRPr="00013450">
              <w:t>КПП</w:t>
            </w:r>
            <w:r w:rsidRPr="00C355B9">
              <w:rPr>
                <w:lang w:val="en-US"/>
              </w:rPr>
              <w:t xml:space="preserve"> &lt;?&gt;</w:t>
            </w:r>
            <w:proofErr w:type="spellStart"/>
            <w:r w:rsidRPr="00C355B9">
              <w:rPr>
                <w:lang w:val="en-US"/>
              </w:rPr>
              <w:t>ff.kpp</w:t>
            </w:r>
            <w:proofErr w:type="spellEnd"/>
            <w:r w:rsidRPr="00C355B9">
              <w:rPr>
                <w:lang w:val="en-US"/>
              </w:rPr>
              <w:t>&gt;</w:t>
            </w:r>
          </w:p>
          <w:p w14:paraId="4C1DF719" w14:textId="77777777" w:rsidR="002A03B1" w:rsidRPr="00AF25A4" w:rsidRDefault="002A03B1" w:rsidP="00DD2250">
            <w:pPr>
              <w:pStyle w:val="TableParagraph"/>
              <w:ind w:right="349"/>
            </w:pPr>
            <w:r w:rsidRPr="00013450">
              <w:t xml:space="preserve">Юридический адрес: </w:t>
            </w:r>
            <w:r w:rsidRPr="00AF25A4">
              <w:t>&lt;?&gt;</w:t>
            </w:r>
            <w:proofErr w:type="spellStart"/>
            <w:r w:rsidRPr="00AF25A4">
              <w:t>ff.full_add</w:t>
            </w:r>
            <w:proofErr w:type="spellEnd"/>
            <w:r w:rsidRPr="00AF25A4">
              <w:t>&gt;</w:t>
            </w:r>
          </w:p>
          <w:p w14:paraId="349D6B00" w14:textId="77777777" w:rsidR="002A03B1" w:rsidRPr="00013450" w:rsidRDefault="002A03B1" w:rsidP="00DD2250">
            <w:pPr>
              <w:pStyle w:val="TableParagraph"/>
            </w:pPr>
            <w:r w:rsidRPr="00013450">
              <w:t xml:space="preserve">Веб-сайт: </w:t>
            </w:r>
            <w:hyperlink r:id="rId9">
              <w:r w:rsidRPr="00013450">
                <w:rPr>
                  <w:color w:val="0000FF"/>
                  <w:u w:val="single" w:color="0000FF"/>
                </w:rPr>
                <w:t>www.dalli-service.com</w:t>
              </w:r>
            </w:hyperlink>
          </w:p>
        </w:tc>
        <w:tc>
          <w:tcPr>
            <w:tcW w:w="4863" w:type="dxa"/>
          </w:tcPr>
          <w:p w14:paraId="161EAE94" w14:textId="77777777" w:rsidR="002A03B1" w:rsidRPr="00013450" w:rsidRDefault="002A03B1" w:rsidP="00DD2250">
            <w:pPr>
              <w:pStyle w:val="TableParagraph"/>
              <w:ind w:left="241"/>
              <w:rPr>
                <w:b/>
              </w:rPr>
            </w:pPr>
          </w:p>
          <w:p w14:paraId="321C137F" w14:textId="77777777" w:rsidR="002A03B1" w:rsidRPr="00013450" w:rsidRDefault="002A03B1" w:rsidP="00DD2250">
            <w:pPr>
              <w:pStyle w:val="TableParagraph"/>
              <w:ind w:left="241"/>
              <w:rPr>
                <w:b/>
              </w:rPr>
            </w:pPr>
          </w:p>
          <w:p w14:paraId="7A24BDA9" w14:textId="67D39918" w:rsidR="002A03B1" w:rsidRPr="00013450" w:rsidRDefault="002A03B1" w:rsidP="00DD2250">
            <w:pPr>
              <w:pStyle w:val="TableParagraph"/>
              <w:ind w:left="241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A4A69">
              <w:rPr>
                <w:b/>
                <w:sz w:val="24"/>
                <w:szCs w:val="24"/>
              </w:rPr>
              <w:t>Принципал:</w:t>
            </w:r>
          </w:p>
          <w:p w14:paraId="6E8CE405" w14:textId="77777777" w:rsidR="002A03B1" w:rsidRPr="00C355B9" w:rsidRDefault="002A03B1" w:rsidP="00DD2250">
            <w:pPr>
              <w:pStyle w:val="TableParagraph"/>
              <w:ind w:left="1032" w:firstLine="0"/>
              <w:jc w:val="left"/>
              <w:rPr>
                <w:b/>
              </w:rPr>
            </w:pPr>
            <w:r w:rsidRPr="00C355B9">
              <w:rPr>
                <w:b/>
              </w:rPr>
              <w:t>&lt;</w:t>
            </w:r>
            <w:r w:rsidRPr="002A03B1">
              <w:rPr>
                <w:b/>
                <w:lang w:val="en-US"/>
              </w:rPr>
              <w:t>FULL</w:t>
            </w:r>
            <w:r w:rsidRPr="00C355B9">
              <w:rPr>
                <w:b/>
              </w:rPr>
              <w:t>_</w:t>
            </w:r>
            <w:r w:rsidRPr="002A03B1">
              <w:rPr>
                <w:b/>
                <w:lang w:val="en-US"/>
              </w:rPr>
              <w:t>COMP</w:t>
            </w:r>
            <w:r w:rsidRPr="00C355B9">
              <w:rPr>
                <w:b/>
              </w:rPr>
              <w:t>&gt;</w:t>
            </w:r>
            <w:r w:rsidRPr="00C355B9">
              <w:rPr>
                <w:b/>
              </w:rPr>
              <w:br/>
            </w:r>
            <w:r w:rsidRPr="00013450">
              <w:t>Тел</w:t>
            </w:r>
            <w:r w:rsidRPr="00C355B9">
              <w:t>.: &lt;</w:t>
            </w:r>
            <w:r w:rsidRPr="002A03B1">
              <w:rPr>
                <w:lang w:val="en-US"/>
              </w:rPr>
              <w:t>PHONE</w:t>
            </w:r>
            <w:r w:rsidRPr="00C355B9">
              <w:t>&gt;</w:t>
            </w:r>
            <w:r w:rsidRPr="00C355B9">
              <w:br/>
            </w:r>
            <w:r w:rsidRPr="00013450">
              <w:t>ИНН</w:t>
            </w:r>
            <w:r w:rsidRPr="00C355B9">
              <w:t xml:space="preserve"> &lt;</w:t>
            </w:r>
            <w:r w:rsidRPr="002A03B1">
              <w:rPr>
                <w:lang w:val="en-US"/>
              </w:rPr>
              <w:t>INN</w:t>
            </w:r>
            <w:r w:rsidRPr="00C355B9">
              <w:t>&gt;</w:t>
            </w:r>
            <w:r w:rsidRPr="00C355B9">
              <w:br/>
            </w:r>
            <w:r w:rsidRPr="00013450">
              <w:t>КПП</w:t>
            </w:r>
            <w:r w:rsidRPr="00C355B9">
              <w:t xml:space="preserve"> &lt;</w:t>
            </w:r>
            <w:r w:rsidRPr="002A03B1">
              <w:rPr>
                <w:lang w:val="en-US"/>
              </w:rPr>
              <w:t>KPP</w:t>
            </w:r>
            <w:r w:rsidRPr="00C355B9">
              <w:t>&gt;</w:t>
            </w:r>
          </w:p>
          <w:p w14:paraId="2E1475C0" w14:textId="77777777" w:rsidR="002A03B1" w:rsidRPr="00013450" w:rsidRDefault="002A03B1" w:rsidP="00DD2250">
            <w:pPr>
              <w:pStyle w:val="TableParagraph"/>
              <w:ind w:left="1032" w:firstLine="0"/>
              <w:jc w:val="left"/>
            </w:pPr>
            <w:r w:rsidRPr="00013450">
              <w:t>Юридический адрес: &lt;FULL_ADD&gt;</w:t>
            </w:r>
            <w:r w:rsidRPr="00013450">
              <w:br/>
              <w:t>ОКПО</w:t>
            </w:r>
            <w:r w:rsidRPr="00013450">
              <w:rPr>
                <w:spacing w:val="-2"/>
              </w:rPr>
              <w:t xml:space="preserve"> </w:t>
            </w:r>
            <w:r w:rsidRPr="00013450">
              <w:t>&lt;OKPO&gt;</w:t>
            </w:r>
            <w:r w:rsidRPr="00013450">
              <w:br/>
              <w:t>ОГРН</w:t>
            </w:r>
            <w:r w:rsidRPr="00013450">
              <w:rPr>
                <w:spacing w:val="-6"/>
              </w:rPr>
              <w:t xml:space="preserve"> </w:t>
            </w:r>
            <w:r w:rsidRPr="00013450">
              <w:t>&lt;OGRN&gt;</w:t>
            </w:r>
          </w:p>
          <w:p w14:paraId="61F609CF" w14:textId="7617F9DF" w:rsidR="002A03B1" w:rsidRPr="00013450" w:rsidRDefault="002A03B1" w:rsidP="00DD2250">
            <w:pPr>
              <w:pStyle w:val="TableParagraph"/>
              <w:ind w:left="1032" w:firstLine="0"/>
              <w:jc w:val="left"/>
            </w:pPr>
            <w:r w:rsidRPr="00013450">
              <w:t>Электронная почта: &lt;</w:t>
            </w:r>
            <w:proofErr w:type="spellStart"/>
            <w:r w:rsidRPr="00013450">
              <w:t>buhemail</w:t>
            </w:r>
            <w:proofErr w:type="spellEnd"/>
            <w:r w:rsidRPr="00013450">
              <w:t>&gt;</w:t>
            </w:r>
          </w:p>
        </w:tc>
      </w:tr>
    </w:tbl>
    <w:p w14:paraId="462EDFAC" w14:textId="77777777" w:rsidR="002A03B1" w:rsidRPr="00013450" w:rsidRDefault="002A03B1" w:rsidP="00DD2250">
      <w:pPr>
        <w:pStyle w:val="a3"/>
        <w:rPr>
          <w:b/>
          <w:sz w:val="20"/>
        </w:rPr>
      </w:pPr>
    </w:p>
    <w:p w14:paraId="0F4798E9" w14:textId="77777777" w:rsidR="002A03B1" w:rsidRPr="00013450" w:rsidRDefault="002A03B1" w:rsidP="00DD2250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962"/>
        <w:gridCol w:w="5691"/>
      </w:tblGrid>
      <w:tr w:rsidR="002A03B1" w:rsidRPr="00013450" w14:paraId="5125B809" w14:textId="77777777" w:rsidTr="003A2DA9">
        <w:trPr>
          <w:trHeight w:val="274"/>
        </w:trPr>
        <w:tc>
          <w:tcPr>
            <w:tcW w:w="3962" w:type="dxa"/>
          </w:tcPr>
          <w:p w14:paraId="48C1EACD" w14:textId="77777777" w:rsidR="002A03B1" w:rsidRPr="00013450" w:rsidRDefault="002A03B1" w:rsidP="00DD2250">
            <w:pPr>
              <w:pStyle w:val="TableParagraph"/>
              <w:rPr>
                <w:b/>
              </w:rPr>
            </w:pPr>
            <w:r w:rsidRPr="00013450">
              <w:rPr>
                <w:b/>
                <w:spacing w:val="-56"/>
                <w:u w:val="single"/>
              </w:rPr>
              <w:t xml:space="preserve"> </w:t>
            </w:r>
            <w:r w:rsidRPr="00013450">
              <w:rPr>
                <w:b/>
                <w:u w:val="single"/>
              </w:rPr>
              <w:t>Банк Агента:</w:t>
            </w:r>
          </w:p>
        </w:tc>
        <w:tc>
          <w:tcPr>
            <w:tcW w:w="5691" w:type="dxa"/>
          </w:tcPr>
          <w:p w14:paraId="5259913D" w14:textId="77777777" w:rsidR="002A03B1" w:rsidRPr="00013450" w:rsidRDefault="002A03B1" w:rsidP="00DD2250">
            <w:pPr>
              <w:pStyle w:val="TableParagraph"/>
              <w:ind w:left="1238"/>
              <w:rPr>
                <w:b/>
              </w:rPr>
            </w:pPr>
            <w:r w:rsidRPr="00013450">
              <w:rPr>
                <w:spacing w:val="-56"/>
                <w:u w:val="thick"/>
              </w:rPr>
              <w:t xml:space="preserve"> </w:t>
            </w:r>
            <w:r w:rsidRPr="00013450">
              <w:rPr>
                <w:b/>
                <w:u w:val="single"/>
              </w:rPr>
              <w:t>Банк Принципала:</w:t>
            </w:r>
          </w:p>
        </w:tc>
      </w:tr>
      <w:tr w:rsidR="002A03B1" w:rsidRPr="00013450" w14:paraId="086015E3" w14:textId="77777777" w:rsidTr="003A2DA9">
        <w:trPr>
          <w:trHeight w:val="303"/>
        </w:trPr>
        <w:tc>
          <w:tcPr>
            <w:tcW w:w="3962" w:type="dxa"/>
          </w:tcPr>
          <w:p w14:paraId="2F121A2C" w14:textId="77777777" w:rsidR="002A03B1" w:rsidRPr="00013450" w:rsidRDefault="002A03B1" w:rsidP="00DD2250">
            <w:pPr>
              <w:pStyle w:val="TableParagraph"/>
            </w:pPr>
            <w:r w:rsidRPr="00013450">
              <w:t xml:space="preserve">р/с </w:t>
            </w:r>
            <w:r w:rsidRPr="00AF25A4">
              <w:t>&lt;?&gt;</w:t>
            </w:r>
            <w:proofErr w:type="spellStart"/>
            <w:r w:rsidRPr="00AF25A4">
              <w:t>ff.rsh</w:t>
            </w:r>
            <w:proofErr w:type="spellEnd"/>
            <w:r w:rsidRPr="00AF25A4">
              <w:t>&gt;</w:t>
            </w:r>
          </w:p>
        </w:tc>
        <w:tc>
          <w:tcPr>
            <w:tcW w:w="5691" w:type="dxa"/>
          </w:tcPr>
          <w:p w14:paraId="6482C8D9" w14:textId="77777777" w:rsidR="002A03B1" w:rsidRPr="00013450" w:rsidRDefault="002A03B1" w:rsidP="00DD2250">
            <w:pPr>
              <w:pStyle w:val="TableParagraph"/>
              <w:ind w:left="1238"/>
            </w:pPr>
            <w:r w:rsidRPr="00013450">
              <w:t>р/с &lt;RSH&gt;</w:t>
            </w:r>
          </w:p>
        </w:tc>
      </w:tr>
      <w:tr w:rsidR="002A03B1" w:rsidRPr="00013450" w14:paraId="328B561F" w14:textId="77777777" w:rsidTr="003A2DA9">
        <w:trPr>
          <w:trHeight w:val="303"/>
        </w:trPr>
        <w:tc>
          <w:tcPr>
            <w:tcW w:w="3962" w:type="dxa"/>
          </w:tcPr>
          <w:p w14:paraId="69344BE7" w14:textId="77777777" w:rsidR="002A03B1" w:rsidRPr="00013450" w:rsidRDefault="002A03B1" w:rsidP="00DD2250">
            <w:pPr>
              <w:pStyle w:val="TableParagraph"/>
            </w:pPr>
            <w:r w:rsidRPr="00013450">
              <w:t xml:space="preserve">в </w:t>
            </w:r>
            <w:r w:rsidRPr="00AF25A4">
              <w:t>&lt;?&gt;</w:t>
            </w:r>
            <w:proofErr w:type="spellStart"/>
            <w:r w:rsidRPr="00AF25A4">
              <w:t>ff.bank</w:t>
            </w:r>
            <w:proofErr w:type="spellEnd"/>
            <w:r w:rsidRPr="00AF25A4">
              <w:t xml:space="preserve">&gt;  </w:t>
            </w:r>
          </w:p>
        </w:tc>
        <w:tc>
          <w:tcPr>
            <w:tcW w:w="5691" w:type="dxa"/>
          </w:tcPr>
          <w:p w14:paraId="1650BDBA" w14:textId="77777777" w:rsidR="002A03B1" w:rsidRPr="00013450" w:rsidRDefault="002A03B1" w:rsidP="00DD2250">
            <w:pPr>
              <w:pStyle w:val="TableParagraph"/>
              <w:ind w:left="1238"/>
            </w:pPr>
            <w:r w:rsidRPr="00013450">
              <w:t>в &lt;BANK&gt;</w:t>
            </w:r>
          </w:p>
        </w:tc>
      </w:tr>
      <w:tr w:rsidR="002A03B1" w:rsidRPr="00013450" w14:paraId="236FCE66" w14:textId="77777777" w:rsidTr="003A2DA9">
        <w:trPr>
          <w:trHeight w:val="303"/>
        </w:trPr>
        <w:tc>
          <w:tcPr>
            <w:tcW w:w="3962" w:type="dxa"/>
          </w:tcPr>
          <w:p w14:paraId="2673BD07" w14:textId="77777777" w:rsidR="002A03B1" w:rsidRPr="00013450" w:rsidRDefault="002A03B1" w:rsidP="00DD2250">
            <w:pPr>
              <w:pStyle w:val="TableParagraph"/>
            </w:pPr>
            <w:r w:rsidRPr="00013450">
              <w:t xml:space="preserve">БИК </w:t>
            </w:r>
            <w:r w:rsidRPr="00AF25A4">
              <w:t>&lt;?&gt;</w:t>
            </w:r>
            <w:proofErr w:type="spellStart"/>
            <w:r w:rsidRPr="00AF25A4">
              <w:t>ff.bik</w:t>
            </w:r>
            <w:proofErr w:type="spellEnd"/>
            <w:r w:rsidRPr="00AF25A4">
              <w:t>&gt;</w:t>
            </w:r>
          </w:p>
        </w:tc>
        <w:tc>
          <w:tcPr>
            <w:tcW w:w="5691" w:type="dxa"/>
          </w:tcPr>
          <w:p w14:paraId="4127803F" w14:textId="77777777" w:rsidR="002A03B1" w:rsidRPr="00013450" w:rsidRDefault="002A03B1" w:rsidP="00DD2250">
            <w:pPr>
              <w:pStyle w:val="TableParagraph"/>
              <w:ind w:left="1238"/>
            </w:pPr>
            <w:r w:rsidRPr="00013450">
              <w:t>БИК &lt;BIK&gt;</w:t>
            </w:r>
          </w:p>
        </w:tc>
      </w:tr>
      <w:tr w:rsidR="002A03B1" w:rsidRPr="00013450" w14:paraId="4EA6DB2B" w14:textId="77777777" w:rsidTr="003A2DA9">
        <w:trPr>
          <w:trHeight w:val="273"/>
        </w:trPr>
        <w:tc>
          <w:tcPr>
            <w:tcW w:w="3962" w:type="dxa"/>
          </w:tcPr>
          <w:p w14:paraId="134DECE9" w14:textId="77777777" w:rsidR="002A03B1" w:rsidRPr="00013450" w:rsidRDefault="002A03B1" w:rsidP="00DD2250">
            <w:pPr>
              <w:pStyle w:val="TableParagraph"/>
            </w:pPr>
            <w:r w:rsidRPr="00013450">
              <w:t xml:space="preserve">к/с </w:t>
            </w:r>
            <w:r w:rsidRPr="00AF25A4">
              <w:t>&lt;?&gt;</w:t>
            </w:r>
            <w:proofErr w:type="spellStart"/>
            <w:r w:rsidRPr="00AF25A4">
              <w:t>ff.ksh</w:t>
            </w:r>
            <w:proofErr w:type="spellEnd"/>
            <w:r w:rsidRPr="00AF25A4">
              <w:t>&gt;</w:t>
            </w:r>
          </w:p>
        </w:tc>
        <w:tc>
          <w:tcPr>
            <w:tcW w:w="5691" w:type="dxa"/>
          </w:tcPr>
          <w:p w14:paraId="2F864F8F" w14:textId="77777777" w:rsidR="002A03B1" w:rsidRPr="00013450" w:rsidRDefault="002A03B1" w:rsidP="00DD2250">
            <w:pPr>
              <w:pStyle w:val="TableParagraph"/>
              <w:ind w:left="1238"/>
            </w:pPr>
            <w:r w:rsidRPr="00013450">
              <w:t>к/с &lt;KSH&gt;</w:t>
            </w:r>
          </w:p>
        </w:tc>
      </w:tr>
    </w:tbl>
    <w:p w14:paraId="7232DFA1" w14:textId="77777777" w:rsidR="002A03B1" w:rsidRDefault="002A03B1" w:rsidP="00DD2250">
      <w:pPr>
        <w:pStyle w:val="a3"/>
        <w:rPr>
          <w:b/>
          <w:sz w:val="33"/>
        </w:rPr>
      </w:pPr>
    </w:p>
    <w:p w14:paraId="7A5EEE50" w14:textId="77777777" w:rsidR="00276B8B" w:rsidRPr="00013450" w:rsidRDefault="00276B8B" w:rsidP="00DD2250">
      <w:pPr>
        <w:pStyle w:val="a3"/>
        <w:rPr>
          <w:b/>
          <w:sz w:val="33"/>
        </w:rPr>
      </w:pPr>
    </w:p>
    <w:p w14:paraId="24BA099E" w14:textId="129B9C99" w:rsidR="002A03B1" w:rsidRPr="00013450" w:rsidRDefault="002A03B1" w:rsidP="00DD2250">
      <w:pPr>
        <w:pStyle w:val="a3"/>
        <w:jc w:val="center"/>
        <w:rPr>
          <w:b/>
          <w:sz w:val="33"/>
        </w:rPr>
      </w:pPr>
      <w:r w:rsidRPr="00013450">
        <w:rPr>
          <w:b/>
        </w:rPr>
        <w:t>12.</w:t>
      </w:r>
      <w:r w:rsidR="00B0230C">
        <w:rPr>
          <w:b/>
        </w:rPr>
        <w:t>Подписи сторон</w:t>
      </w:r>
    </w:p>
    <w:p w14:paraId="100FBC0E" w14:textId="77777777" w:rsidR="002A03B1" w:rsidRPr="00090D97" w:rsidRDefault="002A03B1" w:rsidP="00DD2250">
      <w:pPr>
        <w:tabs>
          <w:tab w:val="left" w:pos="4061"/>
        </w:tabs>
        <w:rPr>
          <w:lang w:val="en-US"/>
        </w:rPr>
      </w:pPr>
    </w:p>
    <w:p w14:paraId="46AE2DC4" w14:textId="77777777" w:rsidR="002A03B1" w:rsidRPr="00090D97" w:rsidRDefault="002A03B1" w:rsidP="00DD2250">
      <w:pPr>
        <w:tabs>
          <w:tab w:val="left" w:pos="4061"/>
        </w:tabs>
        <w:rPr>
          <w:b/>
          <w:sz w:val="24"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4413"/>
      </w:tblGrid>
      <w:tr w:rsidR="002A03B1" w:rsidRPr="00D109A8" w14:paraId="5DFDB4F3" w14:textId="77777777" w:rsidTr="003A2DA9">
        <w:tc>
          <w:tcPr>
            <w:tcW w:w="5026" w:type="dxa"/>
          </w:tcPr>
          <w:p w14:paraId="231E9963" w14:textId="77777777" w:rsidR="002A03B1" w:rsidRPr="00AA4A69" w:rsidRDefault="002A03B1" w:rsidP="00DD2250">
            <w:pPr>
              <w:pStyle w:val="a3"/>
              <w:ind w:left="601" w:firstLine="0"/>
              <w:rPr>
                <w:b/>
                <w:bCs/>
                <w:sz w:val="26"/>
                <w:lang w:val="en-US"/>
              </w:rPr>
            </w:pPr>
            <w:r w:rsidRPr="00AA4A69">
              <w:rPr>
                <w:b/>
                <w:bCs/>
                <w:szCs w:val="22"/>
              </w:rPr>
              <w:t>Агент</w:t>
            </w:r>
            <w:r w:rsidRPr="002A03B1">
              <w:rPr>
                <w:b/>
                <w:bCs/>
                <w:szCs w:val="22"/>
                <w:lang w:val="en-US"/>
              </w:rPr>
              <w:t>:</w:t>
            </w:r>
          </w:p>
          <w:p w14:paraId="67EF34FE" w14:textId="77777777" w:rsidR="002A03B1" w:rsidRDefault="002A03B1" w:rsidP="00DD2250">
            <w:pPr>
              <w:pStyle w:val="TableParagraph"/>
              <w:ind w:left="601" w:firstLine="0"/>
              <w:rPr>
                <w:b/>
                <w:lang w:val="en-US"/>
              </w:rPr>
            </w:pPr>
            <w:r w:rsidRPr="00D109A8">
              <w:rPr>
                <w:b/>
                <w:lang w:val="en-US"/>
              </w:rPr>
              <w:t>&lt;?&gt;</w:t>
            </w:r>
            <w:proofErr w:type="spellStart"/>
            <w:r w:rsidRPr="00D109A8">
              <w:rPr>
                <w:b/>
                <w:lang w:val="en-US"/>
              </w:rPr>
              <w:t>ff.full_comp</w:t>
            </w:r>
            <w:proofErr w:type="spellEnd"/>
            <w:r w:rsidRPr="00D109A8">
              <w:rPr>
                <w:b/>
                <w:lang w:val="en-US"/>
              </w:rPr>
              <w:t>&gt;</w:t>
            </w:r>
          </w:p>
          <w:p w14:paraId="507B9094" w14:textId="77777777" w:rsidR="002A03B1" w:rsidRPr="002A03B1" w:rsidRDefault="002A03B1" w:rsidP="00DD2250">
            <w:pPr>
              <w:pStyle w:val="TableParagraph"/>
              <w:ind w:left="601" w:firstLine="0"/>
              <w:rPr>
                <w:lang w:val="en-US"/>
              </w:rPr>
            </w:pPr>
            <w:r w:rsidRPr="00090D97">
              <w:rPr>
                <w:lang w:val="en-US"/>
              </w:rPr>
              <w:t>&lt;?&gt;</w:t>
            </w:r>
            <w:proofErr w:type="spellStart"/>
            <w:r w:rsidRPr="00090D97">
              <w:rPr>
                <w:lang w:val="en-US"/>
              </w:rPr>
              <w:t>ff.</w:t>
            </w:r>
            <w:r>
              <w:rPr>
                <w:lang w:val="en-US"/>
              </w:rPr>
              <w:t>DOLGNOST</w:t>
            </w:r>
            <w:proofErr w:type="spellEnd"/>
            <w:r w:rsidRPr="00090D97">
              <w:rPr>
                <w:lang w:val="en-US"/>
              </w:rPr>
              <w:t>&gt;</w:t>
            </w:r>
          </w:p>
          <w:p w14:paraId="0E2661B1" w14:textId="290218BB" w:rsidR="002A03B1" w:rsidRPr="002A03B1" w:rsidRDefault="002A03B1" w:rsidP="00DD2250">
            <w:pPr>
              <w:pStyle w:val="TableParagraph"/>
              <w:ind w:left="601" w:firstLine="0"/>
              <w:rPr>
                <w:b/>
                <w:lang w:val="en-US"/>
              </w:rPr>
            </w:pPr>
            <w:r w:rsidRPr="002A03B1">
              <w:rPr>
                <w:lang w:val="en-US"/>
              </w:rPr>
              <w:t>______________</w:t>
            </w:r>
            <w:r w:rsidRPr="00D109A8">
              <w:rPr>
                <w:lang w:val="en-US"/>
              </w:rPr>
              <w:t>/&lt;?&gt;</w:t>
            </w:r>
            <w:proofErr w:type="spellStart"/>
            <w:r w:rsidRPr="00D109A8">
              <w:rPr>
                <w:lang w:val="en-US"/>
              </w:rPr>
              <w:t>FullNameToShort</w:t>
            </w:r>
            <w:proofErr w:type="spellEnd"/>
            <w:r w:rsidRPr="00D109A8">
              <w:rPr>
                <w:lang w:val="en-US"/>
              </w:rPr>
              <w:t>(</w:t>
            </w:r>
            <w:proofErr w:type="spellStart"/>
            <w:r w:rsidRPr="00D109A8">
              <w:rPr>
                <w:lang w:val="en-US"/>
              </w:rPr>
              <w:t>ff.gendir</w:t>
            </w:r>
            <w:proofErr w:type="spellEnd"/>
            <w:r w:rsidRPr="00D109A8">
              <w:rPr>
                <w:lang w:val="en-US"/>
              </w:rPr>
              <w:t>)&gt;/</w:t>
            </w:r>
          </w:p>
          <w:p w14:paraId="717E68D6" w14:textId="19AD1CE2" w:rsidR="002A03B1" w:rsidRPr="00090D97" w:rsidRDefault="00C76775" w:rsidP="00DD2250">
            <w:pPr>
              <w:pStyle w:val="a3"/>
              <w:rPr>
                <w:sz w:val="26"/>
                <w:lang w:val="en-US"/>
              </w:rPr>
            </w:pPr>
            <w:r w:rsidRPr="00C355B9">
              <w:rPr>
                <w:lang w:val="en-US"/>
              </w:rPr>
              <w:t xml:space="preserve">     </w:t>
            </w:r>
            <w:r w:rsidR="002A03B1" w:rsidRPr="00013450">
              <w:t>М</w:t>
            </w:r>
            <w:r w:rsidR="002A03B1" w:rsidRPr="00D109A8">
              <w:rPr>
                <w:lang w:val="en-US"/>
              </w:rPr>
              <w:t>.</w:t>
            </w:r>
            <w:r w:rsidR="002A03B1" w:rsidRPr="00013450">
              <w:t>П</w:t>
            </w:r>
            <w:r w:rsidR="002A03B1" w:rsidRPr="00D109A8">
              <w:rPr>
                <w:lang w:val="en-US"/>
              </w:rPr>
              <w:t>.</w:t>
            </w:r>
          </w:p>
        </w:tc>
        <w:tc>
          <w:tcPr>
            <w:tcW w:w="5027" w:type="dxa"/>
          </w:tcPr>
          <w:p w14:paraId="1988DA06" w14:textId="77777777" w:rsidR="002A03B1" w:rsidRPr="00AA4A69" w:rsidRDefault="002A03B1" w:rsidP="00DD2250">
            <w:pPr>
              <w:pStyle w:val="a3"/>
              <w:ind w:firstLine="270"/>
              <w:rPr>
                <w:b/>
                <w:bCs/>
                <w:sz w:val="26"/>
                <w:lang w:val="en-US"/>
              </w:rPr>
            </w:pPr>
            <w:r w:rsidRPr="00AA4A69">
              <w:rPr>
                <w:b/>
                <w:bCs/>
                <w:szCs w:val="22"/>
              </w:rPr>
              <w:t>Принципал</w:t>
            </w:r>
            <w:r w:rsidRPr="002A03B1">
              <w:rPr>
                <w:b/>
                <w:bCs/>
                <w:szCs w:val="22"/>
                <w:lang w:val="en-US"/>
              </w:rPr>
              <w:t>:</w:t>
            </w:r>
          </w:p>
          <w:p w14:paraId="3220CA75" w14:textId="77777777" w:rsidR="002A03B1" w:rsidRDefault="002A03B1" w:rsidP="00DD2250">
            <w:pPr>
              <w:pStyle w:val="TableParagraph"/>
              <w:ind w:left="140" w:firstLine="270"/>
              <w:rPr>
                <w:b/>
                <w:lang w:val="en-US"/>
              </w:rPr>
            </w:pPr>
            <w:r w:rsidRPr="00D109A8">
              <w:rPr>
                <w:b/>
                <w:lang w:val="en-US"/>
              </w:rPr>
              <w:t>&lt;</w:t>
            </w:r>
            <w:proofErr w:type="spellStart"/>
            <w:r w:rsidRPr="00D109A8">
              <w:rPr>
                <w:b/>
                <w:lang w:val="en-US"/>
              </w:rPr>
              <w:t>full_comp</w:t>
            </w:r>
            <w:proofErr w:type="spellEnd"/>
            <w:r w:rsidRPr="00D109A8">
              <w:rPr>
                <w:b/>
                <w:lang w:val="en-US"/>
              </w:rPr>
              <w:t>&gt;</w:t>
            </w:r>
          </w:p>
          <w:p w14:paraId="2F03BFC6" w14:textId="77777777" w:rsidR="002A03B1" w:rsidRPr="00D109A8" w:rsidRDefault="002A03B1" w:rsidP="00DD2250">
            <w:pPr>
              <w:pStyle w:val="TableParagraph"/>
              <w:ind w:left="140" w:firstLine="270"/>
              <w:rPr>
                <w:b/>
                <w:lang w:val="en-US"/>
              </w:rPr>
            </w:pPr>
            <w:r w:rsidRPr="00D109A8">
              <w:rPr>
                <w:lang w:val="en-US"/>
              </w:rPr>
              <w:t>&lt;</w:t>
            </w:r>
            <w:r>
              <w:rPr>
                <w:lang w:val="en-US"/>
              </w:rPr>
              <w:t>DOLGNOST</w:t>
            </w:r>
            <w:r w:rsidRPr="00D109A8">
              <w:rPr>
                <w:lang w:val="en-US"/>
              </w:rPr>
              <w:t>&gt;</w:t>
            </w:r>
          </w:p>
          <w:p w14:paraId="3DE0DD88" w14:textId="77777777" w:rsidR="002A03B1" w:rsidRDefault="002A03B1" w:rsidP="00DD2250">
            <w:pPr>
              <w:pStyle w:val="a3"/>
              <w:ind w:firstLine="270"/>
              <w:rPr>
                <w:lang w:val="en-US"/>
              </w:rPr>
            </w:pPr>
            <w:r w:rsidRPr="002A03B1">
              <w:rPr>
                <w:lang w:val="en-US"/>
              </w:rPr>
              <w:t>______________</w:t>
            </w:r>
            <w:r w:rsidRPr="00D109A8">
              <w:rPr>
                <w:lang w:val="en-US"/>
              </w:rPr>
              <w:t>/</w:t>
            </w:r>
            <w:r w:rsidRPr="00090D97">
              <w:rPr>
                <w:spacing w:val="-1"/>
                <w:lang w:val="en-US"/>
              </w:rPr>
              <w:t>&lt;SHORTNAME&gt;/</w:t>
            </w:r>
          </w:p>
          <w:p w14:paraId="769F72A2" w14:textId="69357A35" w:rsidR="002A03B1" w:rsidRPr="00D109A8" w:rsidRDefault="00C76775" w:rsidP="00DD2250">
            <w:pPr>
              <w:pStyle w:val="a3"/>
              <w:rPr>
                <w:sz w:val="26"/>
                <w:lang w:val="en-US"/>
              </w:rPr>
            </w:pPr>
            <w:r w:rsidRPr="00C355B9">
              <w:rPr>
                <w:lang w:val="en-US"/>
              </w:rPr>
              <w:t xml:space="preserve"> </w:t>
            </w:r>
            <w:r w:rsidR="002A03B1" w:rsidRPr="002A03B1">
              <w:rPr>
                <w:lang w:val="en-US"/>
              </w:rPr>
              <w:t xml:space="preserve"> </w:t>
            </w:r>
            <w:r w:rsidR="002A03B1" w:rsidRPr="00013450">
              <w:t>М</w:t>
            </w:r>
            <w:r w:rsidR="002A03B1" w:rsidRPr="00D109A8">
              <w:rPr>
                <w:lang w:val="en-US"/>
              </w:rPr>
              <w:t>.</w:t>
            </w:r>
            <w:r w:rsidR="002A03B1" w:rsidRPr="00013450">
              <w:t>П</w:t>
            </w:r>
            <w:r w:rsidR="002A03B1" w:rsidRPr="00D109A8">
              <w:rPr>
                <w:lang w:val="en-US"/>
              </w:rPr>
              <w:t>.</w:t>
            </w:r>
          </w:p>
        </w:tc>
      </w:tr>
    </w:tbl>
    <w:p w14:paraId="22F078C8" w14:textId="77777777" w:rsidR="0020280D" w:rsidRPr="00D456B4" w:rsidRDefault="0020280D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</w:rPr>
      </w:pPr>
    </w:p>
    <w:p w14:paraId="20B31C81" w14:textId="77777777" w:rsidR="001D682B" w:rsidRPr="00D456B4" w:rsidRDefault="001D682B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</w:rPr>
      </w:pPr>
    </w:p>
    <w:p w14:paraId="44E57F55" w14:textId="77777777" w:rsidR="00975050" w:rsidRPr="00D456B4" w:rsidRDefault="009750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</w:rPr>
      </w:pPr>
    </w:p>
    <w:p w14:paraId="053615D8" w14:textId="77777777" w:rsidR="00975050" w:rsidRPr="00D456B4" w:rsidRDefault="009750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</w:rPr>
      </w:pPr>
    </w:p>
    <w:p w14:paraId="5841FFC9" w14:textId="77777777" w:rsidR="00975050" w:rsidRPr="00D456B4" w:rsidRDefault="009750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</w:rPr>
      </w:pPr>
    </w:p>
    <w:p w14:paraId="24E9C7D7" w14:textId="77777777" w:rsidR="00975050" w:rsidRDefault="009750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686944E8" w14:textId="77777777" w:rsidR="00DD2250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7DF0BB4C" w14:textId="77777777" w:rsidR="00DD2250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313C3936" w14:textId="77777777" w:rsidR="00DD2250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3267CD7B" w14:textId="77777777" w:rsidR="00DD2250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3F8BEB71" w14:textId="77777777" w:rsidR="00DD2250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68B4945C" w14:textId="77777777" w:rsidR="00DD2250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5B8C40CD" w14:textId="77777777" w:rsidR="00DD2250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22C56163" w14:textId="77777777" w:rsidR="00DD2250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6F1BEDF2" w14:textId="77777777" w:rsidR="00DD2250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1459A31A" w14:textId="77777777" w:rsidR="00DD2250" w:rsidRDefault="00DD2250" w:rsidP="002D17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p w14:paraId="777A03AC" w14:textId="77777777" w:rsidR="002D1786" w:rsidRPr="002D1786" w:rsidRDefault="002D1786" w:rsidP="002D17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p w14:paraId="2AA20C5E" w14:textId="77777777" w:rsidR="00DD2250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7F4B8B98" w14:textId="77777777" w:rsidR="00DD2250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553AE077" w14:textId="77777777" w:rsidR="00DD2250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09CB290C" w14:textId="77777777" w:rsidR="00DD2250" w:rsidRPr="00DD2250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  <w:lang w:val="en-US"/>
        </w:rPr>
      </w:pPr>
    </w:p>
    <w:p w14:paraId="25DA726E" w14:textId="77777777" w:rsidR="00D52A2F" w:rsidRPr="000E6EDF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p w14:paraId="23108800" w14:textId="77777777" w:rsidR="00353E1B" w:rsidRPr="00721D79" w:rsidRDefault="00353E1B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sectPr w:rsidR="00353E1B" w:rsidRPr="00721D79" w:rsidSect="000361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701" w:right="851" w:bottom="425" w:left="992" w:header="369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86D60" w14:textId="77777777" w:rsidR="008A0065" w:rsidRDefault="008A0065">
      <w:r>
        <w:separator/>
      </w:r>
    </w:p>
  </w:endnote>
  <w:endnote w:type="continuationSeparator" w:id="0">
    <w:p w14:paraId="14EFF890" w14:textId="77777777" w:rsidR="008A0065" w:rsidRDefault="008A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32E1" w14:textId="77777777" w:rsidR="00340632" w:rsidRDefault="00340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568441"/>
      <w:docPartObj>
        <w:docPartGallery w:val="Page Numbers (Bottom of Page)"/>
        <w:docPartUnique/>
      </w:docPartObj>
    </w:sdtPr>
    <w:sdtContent>
      <w:p w14:paraId="65DC81A9" w14:textId="21F1C4A2" w:rsidR="0003614A" w:rsidRDefault="000361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CF646" w14:textId="515C880F" w:rsidR="00B71665" w:rsidRDefault="00B7166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4E45" w14:textId="77777777" w:rsidR="00340632" w:rsidRDefault="003406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3A6F5" w14:textId="77777777" w:rsidR="008A0065" w:rsidRDefault="008A0065">
      <w:r>
        <w:separator/>
      </w:r>
    </w:p>
  </w:footnote>
  <w:footnote w:type="continuationSeparator" w:id="0">
    <w:p w14:paraId="453906BA" w14:textId="77777777" w:rsidR="008A0065" w:rsidRDefault="008A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1D7D" w14:textId="77777777" w:rsidR="00340632" w:rsidRDefault="003406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0AF0" w14:textId="024E0C14" w:rsidR="00446B39" w:rsidRPr="00446B39" w:rsidRDefault="00340632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0EF1A18" wp14:editId="3C4D4ADB">
          <wp:simplePos x="0" y="0"/>
          <wp:positionH relativeFrom="column">
            <wp:posOffset>93980</wp:posOffset>
          </wp:positionH>
          <wp:positionV relativeFrom="paragraph">
            <wp:posOffset>-62865</wp:posOffset>
          </wp:positionV>
          <wp:extent cx="1066800" cy="520700"/>
          <wp:effectExtent l="0" t="0" r="0" b="0"/>
          <wp:wrapNone/>
          <wp:docPr id="109495123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951238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6B39" w:rsidRPr="00446B39">
      <w:rPr>
        <w:color w:val="000046"/>
        <w:sz w:val="16"/>
        <w:szCs w:val="16"/>
      </w:rPr>
      <w:tab/>
    </w:r>
    <w:r w:rsidR="00446B39" w:rsidRPr="00446B39">
      <w:rPr>
        <w:color w:val="000046"/>
        <w:sz w:val="16"/>
        <w:szCs w:val="16"/>
      </w:rPr>
      <w:tab/>
      <w:t xml:space="preserve">                                                     111123, г. Москва</w:t>
    </w:r>
  </w:p>
  <w:p w14:paraId="4B0F737A" w14:textId="5DF48F83" w:rsidR="00446B39" w:rsidRPr="00446B39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</w:rPr>
      <w:t xml:space="preserve">                                 </w:t>
    </w:r>
    <w:r w:rsidRPr="00446B39">
      <w:rPr>
        <w:color w:val="000046"/>
        <w:sz w:val="16"/>
        <w:szCs w:val="16"/>
      </w:rPr>
      <w:tab/>
      <w:t xml:space="preserve">                                 шоссе Энтузиастов, 31с50</w:t>
    </w:r>
  </w:p>
  <w:p w14:paraId="2ACDE471" w14:textId="73AE570A" w:rsidR="00446B39" w:rsidRPr="00340632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  <w:lang w:val="en-US"/>
      </w:rPr>
      <w:t>dalli</w:t>
    </w:r>
    <w:r w:rsidRPr="00340632">
      <w:rPr>
        <w:color w:val="000046"/>
        <w:sz w:val="16"/>
        <w:szCs w:val="16"/>
      </w:rPr>
      <w:t>-</w:t>
    </w:r>
    <w:r w:rsidRPr="00446B39">
      <w:rPr>
        <w:color w:val="000046"/>
        <w:sz w:val="16"/>
        <w:szCs w:val="16"/>
        <w:lang w:val="en-US"/>
      </w:rPr>
      <w:t>service</w:t>
    </w:r>
    <w:r w:rsidRPr="00340632">
      <w:rPr>
        <w:color w:val="000046"/>
        <w:sz w:val="16"/>
        <w:szCs w:val="16"/>
      </w:rPr>
      <w:t>.</w:t>
    </w:r>
    <w:r w:rsidRPr="00446B39">
      <w:rPr>
        <w:color w:val="000046"/>
        <w:sz w:val="16"/>
        <w:szCs w:val="16"/>
        <w:lang w:val="en-US"/>
      </w:rPr>
      <w:t>com</w:t>
    </w:r>
  </w:p>
  <w:p w14:paraId="37C183B7" w14:textId="7FA32C44" w:rsidR="00446B39" w:rsidRPr="00446B39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  <w:lang w:val="en-US"/>
      </w:rPr>
    </w:pPr>
    <w:r w:rsidRPr="00340632">
      <w:rPr>
        <w:color w:val="000046"/>
        <w:sz w:val="16"/>
        <w:szCs w:val="16"/>
      </w:rPr>
      <w:t xml:space="preserve">                                                                                  </w:t>
    </w:r>
    <w:r w:rsidRPr="00446B39">
      <w:rPr>
        <w:color w:val="000046"/>
        <w:sz w:val="16"/>
        <w:szCs w:val="16"/>
        <w:lang w:val="en-US"/>
      </w:rPr>
      <w:t>info@dalli-service.com</w:t>
    </w:r>
  </w:p>
  <w:p w14:paraId="631701D2" w14:textId="31E62B42" w:rsidR="00B71665" w:rsidRDefault="00446B39">
    <w:pPr>
      <w:pStyle w:val="a3"/>
      <w:spacing w:line="14" w:lineRule="auto"/>
      <w:ind w:left="0" w:firstLine="0"/>
      <w:jc w:val="left"/>
      <w:rPr>
        <w:sz w:val="20"/>
      </w:rPr>
    </w:pPr>
    <w:r w:rsidRPr="0038249D">
      <w:rPr>
        <w:noProof/>
        <w:color w:val="000046"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B4A27EC" wp14:editId="22190F80">
              <wp:simplePos x="0" y="0"/>
              <wp:positionH relativeFrom="page">
                <wp:posOffset>723900</wp:posOffset>
              </wp:positionH>
              <wp:positionV relativeFrom="paragraph">
                <wp:posOffset>113665</wp:posOffset>
              </wp:positionV>
              <wp:extent cx="6238875" cy="19050"/>
              <wp:effectExtent l="0" t="0" r="28575" b="19050"/>
              <wp:wrapNone/>
              <wp:docPr id="1185378847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6E3509" id="Прямая соединительная линия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pt,8.95pt" to="548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" strokecolor="#002060" strokeweight="1pt"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BA7C" w14:textId="77777777" w:rsidR="00340632" w:rsidRDefault="00340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4484"/>
    <w:multiLevelType w:val="hybridMultilevel"/>
    <w:tmpl w:val="53CC272C"/>
    <w:lvl w:ilvl="0" w:tplc="3A6A5BA2">
      <w:numFmt w:val="bullet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" w15:restartNumberingAfterBreak="0">
    <w:nsid w:val="0BAC674F"/>
    <w:multiLevelType w:val="hybridMultilevel"/>
    <w:tmpl w:val="10D4D2E0"/>
    <w:lvl w:ilvl="0" w:tplc="98F0C2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DFB"/>
    <w:multiLevelType w:val="multilevel"/>
    <w:tmpl w:val="9CBC47F6"/>
    <w:lvl w:ilvl="0">
      <w:start w:val="2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3" w15:restartNumberingAfterBreak="0">
    <w:nsid w:val="10D26B9E"/>
    <w:multiLevelType w:val="multilevel"/>
    <w:tmpl w:val="D91EDCA6"/>
    <w:lvl w:ilvl="0">
      <w:start w:val="3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4" w15:restartNumberingAfterBreak="0">
    <w:nsid w:val="15D552A6"/>
    <w:multiLevelType w:val="hybridMultilevel"/>
    <w:tmpl w:val="6974E824"/>
    <w:lvl w:ilvl="0" w:tplc="BAE0C2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F319E5"/>
    <w:multiLevelType w:val="hybridMultilevel"/>
    <w:tmpl w:val="1EFCF3E8"/>
    <w:lvl w:ilvl="0" w:tplc="35B0EC66">
      <w:start w:val="1"/>
      <w:numFmt w:val="bullet"/>
      <w:lvlText w:val="‒"/>
      <w:lvlJc w:val="left"/>
      <w:pPr>
        <w:ind w:left="15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6" w15:restartNumberingAfterBreak="0">
    <w:nsid w:val="1B0E1A59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33242552"/>
    <w:multiLevelType w:val="multilevel"/>
    <w:tmpl w:val="93E2E6C8"/>
    <w:lvl w:ilvl="0">
      <w:numFmt w:val="bullet"/>
      <w:suff w:val="space"/>
      <w:lvlText w:val="–"/>
      <w:lvlJc w:val="left"/>
      <w:pPr>
        <w:ind w:left="352" w:hanging="139"/>
      </w:pPr>
      <w:rPr>
        <w:rFonts w:ascii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32" w:hanging="140"/>
      </w:pPr>
      <w:rPr>
        <w:rFonts w:hint="default"/>
      </w:rPr>
    </w:lvl>
    <w:lvl w:ilvl="2">
      <w:numFmt w:val="bullet"/>
      <w:lvlText w:val="•"/>
      <w:lvlJc w:val="left"/>
      <w:pPr>
        <w:ind w:left="2305" w:hanging="140"/>
      </w:pPr>
      <w:rPr>
        <w:rFonts w:hint="default"/>
      </w:rPr>
    </w:lvl>
    <w:lvl w:ilvl="3">
      <w:numFmt w:val="bullet"/>
      <w:lvlText w:val="•"/>
      <w:lvlJc w:val="left"/>
      <w:pPr>
        <w:ind w:left="3277" w:hanging="140"/>
      </w:pPr>
      <w:rPr>
        <w:rFonts w:hint="default"/>
      </w:rPr>
    </w:lvl>
    <w:lvl w:ilvl="4">
      <w:numFmt w:val="bullet"/>
      <w:lvlText w:val="•"/>
      <w:lvlJc w:val="left"/>
      <w:pPr>
        <w:ind w:left="4250" w:hanging="140"/>
      </w:pPr>
      <w:rPr>
        <w:rFonts w:hint="default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</w:rPr>
    </w:lvl>
    <w:lvl w:ilvl="6"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</w:rPr>
    </w:lvl>
    <w:lvl w:ilvl="8"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8" w15:restartNumberingAfterBreak="0">
    <w:nsid w:val="33BD0CFD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9" w15:restartNumberingAfterBreak="0">
    <w:nsid w:val="36063B53"/>
    <w:multiLevelType w:val="hybridMultilevel"/>
    <w:tmpl w:val="C4A09F76"/>
    <w:lvl w:ilvl="0" w:tplc="E2126D16">
      <w:start w:val="1"/>
      <w:numFmt w:val="bullet"/>
      <w:suff w:val="space"/>
      <w:lvlText w:val=""/>
      <w:lvlJc w:val="left"/>
      <w:pPr>
        <w:ind w:left="57" w:firstLine="11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0" w15:restartNumberingAfterBreak="0">
    <w:nsid w:val="38875865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1" w15:restartNumberingAfterBreak="0">
    <w:nsid w:val="3E4A64BB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2" w15:restartNumberingAfterBreak="0">
    <w:nsid w:val="3F852262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3FB94E0D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4DE175EA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0051407"/>
    <w:multiLevelType w:val="multilevel"/>
    <w:tmpl w:val="C36C84C6"/>
    <w:lvl w:ilvl="0">
      <w:start w:val="1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16" w15:restartNumberingAfterBreak="0">
    <w:nsid w:val="55776E50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7" w15:restartNumberingAfterBreak="0">
    <w:nsid w:val="55EE5F72"/>
    <w:multiLevelType w:val="multilevel"/>
    <w:tmpl w:val="80666116"/>
    <w:lvl w:ilvl="0">
      <w:start w:val="4"/>
      <w:numFmt w:val="decimal"/>
      <w:lvlText w:val="%1"/>
      <w:lvlJc w:val="left"/>
      <w:pPr>
        <w:ind w:left="1461" w:hanging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1" w:hanging="624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8" w:hanging="57"/>
      </w:pPr>
      <w:rPr>
        <w:rFonts w:ascii="Times New Roman" w:eastAsia="Times New Roman" w:hAnsi="Times New Roman" w:cs="Times New Roman" w:hint="default"/>
        <w:i w:val="0"/>
        <w:iCs w:val="0"/>
        <w:strike w:val="0"/>
        <w:color w:val="auto"/>
        <w:sz w:val="24"/>
        <w:szCs w:val="24"/>
      </w:rPr>
    </w:lvl>
    <w:lvl w:ilvl="3">
      <w:numFmt w:val="bullet"/>
      <w:lvlText w:val="•"/>
      <w:lvlJc w:val="left"/>
      <w:pPr>
        <w:ind w:left="2568" w:hanging="653"/>
      </w:pPr>
      <w:rPr>
        <w:rFonts w:hint="default"/>
      </w:rPr>
    </w:lvl>
    <w:lvl w:ilvl="4">
      <w:numFmt w:val="bullet"/>
      <w:lvlText w:val="•"/>
      <w:lvlJc w:val="left"/>
      <w:pPr>
        <w:ind w:left="3636" w:hanging="653"/>
      </w:pPr>
      <w:rPr>
        <w:rFonts w:hint="default"/>
      </w:rPr>
    </w:lvl>
    <w:lvl w:ilvl="5">
      <w:numFmt w:val="bullet"/>
      <w:lvlText w:val="•"/>
      <w:lvlJc w:val="left"/>
      <w:pPr>
        <w:ind w:left="4704" w:hanging="653"/>
      </w:pPr>
      <w:rPr>
        <w:rFonts w:hint="default"/>
      </w:rPr>
    </w:lvl>
    <w:lvl w:ilvl="6">
      <w:numFmt w:val="bullet"/>
      <w:lvlText w:val="•"/>
      <w:lvlJc w:val="left"/>
      <w:pPr>
        <w:ind w:left="5773" w:hanging="653"/>
      </w:pPr>
      <w:rPr>
        <w:rFonts w:hint="default"/>
      </w:rPr>
    </w:lvl>
    <w:lvl w:ilvl="7">
      <w:numFmt w:val="bullet"/>
      <w:lvlText w:val="•"/>
      <w:lvlJc w:val="left"/>
      <w:pPr>
        <w:ind w:left="6841" w:hanging="652"/>
      </w:pPr>
      <w:rPr>
        <w:rFonts w:hint="default"/>
      </w:rPr>
    </w:lvl>
    <w:lvl w:ilvl="8">
      <w:numFmt w:val="bullet"/>
      <w:lvlText w:val="•"/>
      <w:lvlJc w:val="left"/>
      <w:pPr>
        <w:ind w:left="7909" w:hanging="653"/>
      </w:pPr>
      <w:rPr>
        <w:rFonts w:hint="default"/>
      </w:rPr>
    </w:lvl>
  </w:abstractNum>
  <w:abstractNum w:abstractNumId="18" w15:restartNumberingAfterBreak="0">
    <w:nsid w:val="71B45F81"/>
    <w:multiLevelType w:val="multilevel"/>
    <w:tmpl w:val="57D4CFC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3" w:hanging="1800"/>
      </w:pPr>
      <w:rPr>
        <w:rFonts w:hint="default"/>
      </w:rPr>
    </w:lvl>
  </w:abstractNum>
  <w:abstractNum w:abstractNumId="19" w15:restartNumberingAfterBreak="0">
    <w:nsid w:val="752C78DC"/>
    <w:multiLevelType w:val="hybridMultilevel"/>
    <w:tmpl w:val="FFF4BBCA"/>
    <w:lvl w:ilvl="0" w:tplc="0778F972">
      <w:numFmt w:val="bullet"/>
      <w:suff w:val="space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0" w15:restartNumberingAfterBreak="0">
    <w:nsid w:val="79F56FB4"/>
    <w:multiLevelType w:val="hybridMultilevel"/>
    <w:tmpl w:val="1C4CF8AC"/>
    <w:lvl w:ilvl="0" w:tplc="98F0C29E">
      <w:start w:val="1"/>
      <w:numFmt w:val="bullet"/>
      <w:suff w:val="space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460613484">
    <w:abstractNumId w:val="8"/>
  </w:num>
  <w:num w:numId="2" w16cid:durableId="1027871819">
    <w:abstractNumId w:val="15"/>
  </w:num>
  <w:num w:numId="3" w16cid:durableId="872233360">
    <w:abstractNumId w:val="2"/>
  </w:num>
  <w:num w:numId="4" w16cid:durableId="1276716098">
    <w:abstractNumId w:val="3"/>
  </w:num>
  <w:num w:numId="5" w16cid:durableId="1466577883">
    <w:abstractNumId w:val="17"/>
  </w:num>
  <w:num w:numId="6" w16cid:durableId="2145654046">
    <w:abstractNumId w:val="9"/>
  </w:num>
  <w:num w:numId="7" w16cid:durableId="1215116393">
    <w:abstractNumId w:val="1"/>
  </w:num>
  <w:num w:numId="8" w16cid:durableId="687634345">
    <w:abstractNumId w:val="20"/>
  </w:num>
  <w:num w:numId="9" w16cid:durableId="1000505223">
    <w:abstractNumId w:val="19"/>
  </w:num>
  <w:num w:numId="10" w16cid:durableId="1329479851">
    <w:abstractNumId w:val="18"/>
  </w:num>
  <w:num w:numId="11" w16cid:durableId="308444959">
    <w:abstractNumId w:val="7"/>
  </w:num>
  <w:num w:numId="12" w16cid:durableId="793868890">
    <w:abstractNumId w:val="0"/>
  </w:num>
  <w:num w:numId="13" w16cid:durableId="1780373064">
    <w:abstractNumId w:val="11"/>
  </w:num>
  <w:num w:numId="14" w16cid:durableId="1859849213">
    <w:abstractNumId w:val="12"/>
  </w:num>
  <w:num w:numId="15" w16cid:durableId="219440388">
    <w:abstractNumId w:val="10"/>
  </w:num>
  <w:num w:numId="16" w16cid:durableId="644698667">
    <w:abstractNumId w:val="13"/>
  </w:num>
  <w:num w:numId="17" w16cid:durableId="156531974">
    <w:abstractNumId w:val="6"/>
  </w:num>
  <w:num w:numId="18" w16cid:durableId="1124083342">
    <w:abstractNumId w:val="4"/>
  </w:num>
  <w:num w:numId="19" w16cid:durableId="1804998891">
    <w:abstractNumId w:val="5"/>
  </w:num>
  <w:num w:numId="20" w16cid:durableId="1070884284">
    <w:abstractNumId w:val="16"/>
  </w:num>
  <w:num w:numId="21" w16cid:durableId="148238767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5"/>
    <w:rsid w:val="00004F3A"/>
    <w:rsid w:val="0000684A"/>
    <w:rsid w:val="00011328"/>
    <w:rsid w:val="000125BC"/>
    <w:rsid w:val="000205A7"/>
    <w:rsid w:val="00025985"/>
    <w:rsid w:val="000309AB"/>
    <w:rsid w:val="0003614A"/>
    <w:rsid w:val="00037AA8"/>
    <w:rsid w:val="00037EDA"/>
    <w:rsid w:val="00040AEA"/>
    <w:rsid w:val="00056E24"/>
    <w:rsid w:val="00060D75"/>
    <w:rsid w:val="00067435"/>
    <w:rsid w:val="000740E0"/>
    <w:rsid w:val="0007491E"/>
    <w:rsid w:val="00074BFD"/>
    <w:rsid w:val="00074D2C"/>
    <w:rsid w:val="000911CA"/>
    <w:rsid w:val="000927F2"/>
    <w:rsid w:val="00096E5B"/>
    <w:rsid w:val="00097350"/>
    <w:rsid w:val="000A15B5"/>
    <w:rsid w:val="000A23E9"/>
    <w:rsid w:val="000A2756"/>
    <w:rsid w:val="000A3543"/>
    <w:rsid w:val="000A3CE4"/>
    <w:rsid w:val="000A5EBD"/>
    <w:rsid w:val="000B117C"/>
    <w:rsid w:val="000B4F8E"/>
    <w:rsid w:val="000C00E3"/>
    <w:rsid w:val="000D11BB"/>
    <w:rsid w:val="000D30D1"/>
    <w:rsid w:val="000D6765"/>
    <w:rsid w:val="000E3CF7"/>
    <w:rsid w:val="000E6EDF"/>
    <w:rsid w:val="000F7113"/>
    <w:rsid w:val="00102B0B"/>
    <w:rsid w:val="00103B9A"/>
    <w:rsid w:val="0010572E"/>
    <w:rsid w:val="00111241"/>
    <w:rsid w:val="00113DD8"/>
    <w:rsid w:val="00117BF7"/>
    <w:rsid w:val="00132009"/>
    <w:rsid w:val="001335F9"/>
    <w:rsid w:val="001508B4"/>
    <w:rsid w:val="001512B9"/>
    <w:rsid w:val="00164D4C"/>
    <w:rsid w:val="00166858"/>
    <w:rsid w:val="00167583"/>
    <w:rsid w:val="00170DD0"/>
    <w:rsid w:val="00177233"/>
    <w:rsid w:val="00181B72"/>
    <w:rsid w:val="00184981"/>
    <w:rsid w:val="00191F12"/>
    <w:rsid w:val="00194E43"/>
    <w:rsid w:val="001A4861"/>
    <w:rsid w:val="001A526B"/>
    <w:rsid w:val="001B1677"/>
    <w:rsid w:val="001B52A5"/>
    <w:rsid w:val="001C26B2"/>
    <w:rsid w:val="001C60FD"/>
    <w:rsid w:val="001D2F64"/>
    <w:rsid w:val="001D321C"/>
    <w:rsid w:val="001D48DE"/>
    <w:rsid w:val="001D62FB"/>
    <w:rsid w:val="001D682B"/>
    <w:rsid w:val="001D7598"/>
    <w:rsid w:val="001E4DC0"/>
    <w:rsid w:val="001E5CE2"/>
    <w:rsid w:val="001F009A"/>
    <w:rsid w:val="001F135E"/>
    <w:rsid w:val="001F5CD5"/>
    <w:rsid w:val="0020280D"/>
    <w:rsid w:val="002036E8"/>
    <w:rsid w:val="00203BC0"/>
    <w:rsid w:val="00207DB1"/>
    <w:rsid w:val="0022356F"/>
    <w:rsid w:val="00226011"/>
    <w:rsid w:val="00230CD9"/>
    <w:rsid w:val="002426ED"/>
    <w:rsid w:val="002541FE"/>
    <w:rsid w:val="00263E48"/>
    <w:rsid w:val="00266E0A"/>
    <w:rsid w:val="00271717"/>
    <w:rsid w:val="00276B8B"/>
    <w:rsid w:val="00277F8D"/>
    <w:rsid w:val="00291EC3"/>
    <w:rsid w:val="00294262"/>
    <w:rsid w:val="00294614"/>
    <w:rsid w:val="002A03B1"/>
    <w:rsid w:val="002A6736"/>
    <w:rsid w:val="002A755C"/>
    <w:rsid w:val="002B31D0"/>
    <w:rsid w:val="002B533D"/>
    <w:rsid w:val="002B7A86"/>
    <w:rsid w:val="002C22CD"/>
    <w:rsid w:val="002D1786"/>
    <w:rsid w:val="002D1B76"/>
    <w:rsid w:val="002D2784"/>
    <w:rsid w:val="002D3E54"/>
    <w:rsid w:val="002F3857"/>
    <w:rsid w:val="002F6D51"/>
    <w:rsid w:val="00300F18"/>
    <w:rsid w:val="00303C60"/>
    <w:rsid w:val="00303FC5"/>
    <w:rsid w:val="003069F9"/>
    <w:rsid w:val="003124CE"/>
    <w:rsid w:val="00323186"/>
    <w:rsid w:val="00323F19"/>
    <w:rsid w:val="00326004"/>
    <w:rsid w:val="00330389"/>
    <w:rsid w:val="00330BE0"/>
    <w:rsid w:val="00331B82"/>
    <w:rsid w:val="0033768D"/>
    <w:rsid w:val="00340632"/>
    <w:rsid w:val="00342427"/>
    <w:rsid w:val="0034563C"/>
    <w:rsid w:val="00347DFE"/>
    <w:rsid w:val="00353E1B"/>
    <w:rsid w:val="003652AD"/>
    <w:rsid w:val="003653B0"/>
    <w:rsid w:val="00365A30"/>
    <w:rsid w:val="003723D0"/>
    <w:rsid w:val="00380B44"/>
    <w:rsid w:val="0038201A"/>
    <w:rsid w:val="00385CAC"/>
    <w:rsid w:val="00395474"/>
    <w:rsid w:val="003A170D"/>
    <w:rsid w:val="003B0818"/>
    <w:rsid w:val="003B4F44"/>
    <w:rsid w:val="003C0ED4"/>
    <w:rsid w:val="003C1096"/>
    <w:rsid w:val="003C1169"/>
    <w:rsid w:val="003C2AAD"/>
    <w:rsid w:val="003C63C3"/>
    <w:rsid w:val="003D0AB1"/>
    <w:rsid w:val="003D2C5D"/>
    <w:rsid w:val="003D5144"/>
    <w:rsid w:val="003D6E12"/>
    <w:rsid w:val="003E0013"/>
    <w:rsid w:val="003E2DF4"/>
    <w:rsid w:val="003E6233"/>
    <w:rsid w:val="003E7954"/>
    <w:rsid w:val="003F13FA"/>
    <w:rsid w:val="004109B0"/>
    <w:rsid w:val="00415748"/>
    <w:rsid w:val="00416BFE"/>
    <w:rsid w:val="00417AF8"/>
    <w:rsid w:val="00423C1D"/>
    <w:rsid w:val="00427042"/>
    <w:rsid w:val="00434AFC"/>
    <w:rsid w:val="004356F1"/>
    <w:rsid w:val="00436874"/>
    <w:rsid w:val="00436A4F"/>
    <w:rsid w:val="00442FDF"/>
    <w:rsid w:val="00446B39"/>
    <w:rsid w:val="00450E11"/>
    <w:rsid w:val="00456DAC"/>
    <w:rsid w:val="00460397"/>
    <w:rsid w:val="004645B3"/>
    <w:rsid w:val="004667E0"/>
    <w:rsid w:val="00466A57"/>
    <w:rsid w:val="004701C0"/>
    <w:rsid w:val="00477882"/>
    <w:rsid w:val="00486C71"/>
    <w:rsid w:val="00486CFA"/>
    <w:rsid w:val="004913B8"/>
    <w:rsid w:val="0049221B"/>
    <w:rsid w:val="004A06EC"/>
    <w:rsid w:val="004A3FBB"/>
    <w:rsid w:val="004A6147"/>
    <w:rsid w:val="004B1E14"/>
    <w:rsid w:val="004C05C9"/>
    <w:rsid w:val="004C3DC3"/>
    <w:rsid w:val="004D2844"/>
    <w:rsid w:val="004D3D33"/>
    <w:rsid w:val="004D71EE"/>
    <w:rsid w:val="004E008E"/>
    <w:rsid w:val="004E7D2A"/>
    <w:rsid w:val="004F05E6"/>
    <w:rsid w:val="004F15C3"/>
    <w:rsid w:val="005015D7"/>
    <w:rsid w:val="005177F1"/>
    <w:rsid w:val="00523226"/>
    <w:rsid w:val="00524521"/>
    <w:rsid w:val="00531748"/>
    <w:rsid w:val="005325B1"/>
    <w:rsid w:val="00533181"/>
    <w:rsid w:val="005413A1"/>
    <w:rsid w:val="00542C88"/>
    <w:rsid w:val="00551A3A"/>
    <w:rsid w:val="0055548C"/>
    <w:rsid w:val="00555A5D"/>
    <w:rsid w:val="00561357"/>
    <w:rsid w:val="005640E6"/>
    <w:rsid w:val="00564311"/>
    <w:rsid w:val="00570538"/>
    <w:rsid w:val="00572057"/>
    <w:rsid w:val="005728E8"/>
    <w:rsid w:val="0057344D"/>
    <w:rsid w:val="00574F69"/>
    <w:rsid w:val="005828C4"/>
    <w:rsid w:val="00582F84"/>
    <w:rsid w:val="005847F2"/>
    <w:rsid w:val="00585BFC"/>
    <w:rsid w:val="005879A0"/>
    <w:rsid w:val="005912C1"/>
    <w:rsid w:val="005A3203"/>
    <w:rsid w:val="005A4642"/>
    <w:rsid w:val="005A4FEC"/>
    <w:rsid w:val="005B0547"/>
    <w:rsid w:val="005B67B7"/>
    <w:rsid w:val="005C342D"/>
    <w:rsid w:val="005E6F3F"/>
    <w:rsid w:val="005F67F7"/>
    <w:rsid w:val="00606646"/>
    <w:rsid w:val="00607558"/>
    <w:rsid w:val="00611F21"/>
    <w:rsid w:val="00613D91"/>
    <w:rsid w:val="00620A3D"/>
    <w:rsid w:val="0062641A"/>
    <w:rsid w:val="00627C1A"/>
    <w:rsid w:val="00632A2F"/>
    <w:rsid w:val="00632E34"/>
    <w:rsid w:val="00633107"/>
    <w:rsid w:val="0064141D"/>
    <w:rsid w:val="00642E3C"/>
    <w:rsid w:val="006572B8"/>
    <w:rsid w:val="00665432"/>
    <w:rsid w:val="00666D5D"/>
    <w:rsid w:val="0066780F"/>
    <w:rsid w:val="006707FE"/>
    <w:rsid w:val="00682A00"/>
    <w:rsid w:val="0068505F"/>
    <w:rsid w:val="00686289"/>
    <w:rsid w:val="00687423"/>
    <w:rsid w:val="00694CBF"/>
    <w:rsid w:val="006A01BE"/>
    <w:rsid w:val="006A0FF7"/>
    <w:rsid w:val="006A2EFE"/>
    <w:rsid w:val="006A351D"/>
    <w:rsid w:val="006A37DC"/>
    <w:rsid w:val="006A5CE7"/>
    <w:rsid w:val="006B43DE"/>
    <w:rsid w:val="006B4EB0"/>
    <w:rsid w:val="006C1973"/>
    <w:rsid w:val="006C2F0D"/>
    <w:rsid w:val="006C5EF6"/>
    <w:rsid w:val="006C6D81"/>
    <w:rsid w:val="006E0EC1"/>
    <w:rsid w:val="006E4499"/>
    <w:rsid w:val="006E44F9"/>
    <w:rsid w:val="006E7618"/>
    <w:rsid w:val="006F4F0D"/>
    <w:rsid w:val="006F69A7"/>
    <w:rsid w:val="006F6F0C"/>
    <w:rsid w:val="007152D0"/>
    <w:rsid w:val="007163D2"/>
    <w:rsid w:val="00717807"/>
    <w:rsid w:val="00721D79"/>
    <w:rsid w:val="00722CC5"/>
    <w:rsid w:val="007366FB"/>
    <w:rsid w:val="0073762B"/>
    <w:rsid w:val="00737F7E"/>
    <w:rsid w:val="00740713"/>
    <w:rsid w:val="00757317"/>
    <w:rsid w:val="00764F69"/>
    <w:rsid w:val="00766537"/>
    <w:rsid w:val="0077563F"/>
    <w:rsid w:val="007836AD"/>
    <w:rsid w:val="00792252"/>
    <w:rsid w:val="00792936"/>
    <w:rsid w:val="007A2F7C"/>
    <w:rsid w:val="007A54A6"/>
    <w:rsid w:val="007A5A89"/>
    <w:rsid w:val="007B00E7"/>
    <w:rsid w:val="007B35AB"/>
    <w:rsid w:val="007B776B"/>
    <w:rsid w:val="007B7A71"/>
    <w:rsid w:val="007C1060"/>
    <w:rsid w:val="007C1156"/>
    <w:rsid w:val="007C18A1"/>
    <w:rsid w:val="007C25E3"/>
    <w:rsid w:val="007D265B"/>
    <w:rsid w:val="007D3096"/>
    <w:rsid w:val="007D610D"/>
    <w:rsid w:val="007E1C8C"/>
    <w:rsid w:val="007E1EA0"/>
    <w:rsid w:val="007E2D55"/>
    <w:rsid w:val="007F406A"/>
    <w:rsid w:val="00805D0D"/>
    <w:rsid w:val="00813CED"/>
    <w:rsid w:val="0082240F"/>
    <w:rsid w:val="00825DED"/>
    <w:rsid w:val="00831636"/>
    <w:rsid w:val="00835FD3"/>
    <w:rsid w:val="0083731A"/>
    <w:rsid w:val="008539CB"/>
    <w:rsid w:val="00855BE5"/>
    <w:rsid w:val="00876294"/>
    <w:rsid w:val="00884EA4"/>
    <w:rsid w:val="00886ED1"/>
    <w:rsid w:val="00897DBE"/>
    <w:rsid w:val="008A0065"/>
    <w:rsid w:val="008A1F5E"/>
    <w:rsid w:val="008B0A56"/>
    <w:rsid w:val="008B30CB"/>
    <w:rsid w:val="008B437B"/>
    <w:rsid w:val="008B70B0"/>
    <w:rsid w:val="008C1722"/>
    <w:rsid w:val="008C2AD6"/>
    <w:rsid w:val="008D265D"/>
    <w:rsid w:val="008E5564"/>
    <w:rsid w:val="008F075E"/>
    <w:rsid w:val="008F3E70"/>
    <w:rsid w:val="008F44EB"/>
    <w:rsid w:val="008F505B"/>
    <w:rsid w:val="009012D4"/>
    <w:rsid w:val="00901AF8"/>
    <w:rsid w:val="00903722"/>
    <w:rsid w:val="00904200"/>
    <w:rsid w:val="00904CA9"/>
    <w:rsid w:val="00904F90"/>
    <w:rsid w:val="00907459"/>
    <w:rsid w:val="00915EDE"/>
    <w:rsid w:val="00916D79"/>
    <w:rsid w:val="00920593"/>
    <w:rsid w:val="00925D80"/>
    <w:rsid w:val="00925F8E"/>
    <w:rsid w:val="00936F19"/>
    <w:rsid w:val="009428D5"/>
    <w:rsid w:val="009443AD"/>
    <w:rsid w:val="00945193"/>
    <w:rsid w:val="00946173"/>
    <w:rsid w:val="0094706C"/>
    <w:rsid w:val="00953177"/>
    <w:rsid w:val="00954250"/>
    <w:rsid w:val="00954D1A"/>
    <w:rsid w:val="00954FF6"/>
    <w:rsid w:val="009628DB"/>
    <w:rsid w:val="009642F6"/>
    <w:rsid w:val="00972AFE"/>
    <w:rsid w:val="00975050"/>
    <w:rsid w:val="009912DC"/>
    <w:rsid w:val="009B7A68"/>
    <w:rsid w:val="009C33F2"/>
    <w:rsid w:val="009C4778"/>
    <w:rsid w:val="009D27A6"/>
    <w:rsid w:val="009D6607"/>
    <w:rsid w:val="009E66CE"/>
    <w:rsid w:val="009E775F"/>
    <w:rsid w:val="009F273D"/>
    <w:rsid w:val="00A019E9"/>
    <w:rsid w:val="00A02B20"/>
    <w:rsid w:val="00A04837"/>
    <w:rsid w:val="00A07E17"/>
    <w:rsid w:val="00A17527"/>
    <w:rsid w:val="00A42B6E"/>
    <w:rsid w:val="00A450A6"/>
    <w:rsid w:val="00A576F0"/>
    <w:rsid w:val="00A63B23"/>
    <w:rsid w:val="00AA1E81"/>
    <w:rsid w:val="00AA5E30"/>
    <w:rsid w:val="00AB0F40"/>
    <w:rsid w:val="00AB2DE5"/>
    <w:rsid w:val="00AC19C6"/>
    <w:rsid w:val="00AD5047"/>
    <w:rsid w:val="00AE1182"/>
    <w:rsid w:val="00AE291A"/>
    <w:rsid w:val="00AE3657"/>
    <w:rsid w:val="00AE48B6"/>
    <w:rsid w:val="00AE6FA3"/>
    <w:rsid w:val="00AF06C5"/>
    <w:rsid w:val="00AF0E56"/>
    <w:rsid w:val="00AF26BC"/>
    <w:rsid w:val="00B0230C"/>
    <w:rsid w:val="00B072DE"/>
    <w:rsid w:val="00B135A5"/>
    <w:rsid w:val="00B15E24"/>
    <w:rsid w:val="00B166AE"/>
    <w:rsid w:val="00B17207"/>
    <w:rsid w:val="00B21657"/>
    <w:rsid w:val="00B24018"/>
    <w:rsid w:val="00B27043"/>
    <w:rsid w:val="00B27D7A"/>
    <w:rsid w:val="00B30759"/>
    <w:rsid w:val="00B32D5E"/>
    <w:rsid w:val="00B35605"/>
    <w:rsid w:val="00B3721E"/>
    <w:rsid w:val="00B47B5C"/>
    <w:rsid w:val="00B56A23"/>
    <w:rsid w:val="00B60B22"/>
    <w:rsid w:val="00B628E7"/>
    <w:rsid w:val="00B64A97"/>
    <w:rsid w:val="00B70F1A"/>
    <w:rsid w:val="00B71665"/>
    <w:rsid w:val="00B761C7"/>
    <w:rsid w:val="00B808A4"/>
    <w:rsid w:val="00B9332E"/>
    <w:rsid w:val="00B93378"/>
    <w:rsid w:val="00BA1602"/>
    <w:rsid w:val="00BA227C"/>
    <w:rsid w:val="00BB51CB"/>
    <w:rsid w:val="00BB6CDB"/>
    <w:rsid w:val="00BC539C"/>
    <w:rsid w:val="00BD6770"/>
    <w:rsid w:val="00BD7276"/>
    <w:rsid w:val="00BF3453"/>
    <w:rsid w:val="00BF4F24"/>
    <w:rsid w:val="00C0695D"/>
    <w:rsid w:val="00C11E7D"/>
    <w:rsid w:val="00C120EE"/>
    <w:rsid w:val="00C327BC"/>
    <w:rsid w:val="00C32E14"/>
    <w:rsid w:val="00C355B9"/>
    <w:rsid w:val="00C45356"/>
    <w:rsid w:val="00C46924"/>
    <w:rsid w:val="00C46BCE"/>
    <w:rsid w:val="00C51A53"/>
    <w:rsid w:val="00C53122"/>
    <w:rsid w:val="00C53F45"/>
    <w:rsid w:val="00C6653A"/>
    <w:rsid w:val="00C66BCC"/>
    <w:rsid w:val="00C66ED3"/>
    <w:rsid w:val="00C7066E"/>
    <w:rsid w:val="00C71BC0"/>
    <w:rsid w:val="00C727E4"/>
    <w:rsid w:val="00C76775"/>
    <w:rsid w:val="00C92F54"/>
    <w:rsid w:val="00C94DC7"/>
    <w:rsid w:val="00C96E2F"/>
    <w:rsid w:val="00CA6210"/>
    <w:rsid w:val="00CB79DF"/>
    <w:rsid w:val="00CB7BC7"/>
    <w:rsid w:val="00CB7EBE"/>
    <w:rsid w:val="00CC021C"/>
    <w:rsid w:val="00CC1D6F"/>
    <w:rsid w:val="00CC204F"/>
    <w:rsid w:val="00CD311A"/>
    <w:rsid w:val="00CD44CB"/>
    <w:rsid w:val="00CD7551"/>
    <w:rsid w:val="00CE247D"/>
    <w:rsid w:val="00CE5451"/>
    <w:rsid w:val="00CF058E"/>
    <w:rsid w:val="00CF0A13"/>
    <w:rsid w:val="00D12F50"/>
    <w:rsid w:val="00D17878"/>
    <w:rsid w:val="00D255D2"/>
    <w:rsid w:val="00D26043"/>
    <w:rsid w:val="00D27C89"/>
    <w:rsid w:val="00D31506"/>
    <w:rsid w:val="00D35FBB"/>
    <w:rsid w:val="00D456B4"/>
    <w:rsid w:val="00D47051"/>
    <w:rsid w:val="00D52A2F"/>
    <w:rsid w:val="00D53504"/>
    <w:rsid w:val="00D55947"/>
    <w:rsid w:val="00D573D8"/>
    <w:rsid w:val="00D644C2"/>
    <w:rsid w:val="00D64846"/>
    <w:rsid w:val="00D66974"/>
    <w:rsid w:val="00D67C14"/>
    <w:rsid w:val="00D72003"/>
    <w:rsid w:val="00D72593"/>
    <w:rsid w:val="00D726EA"/>
    <w:rsid w:val="00D72B40"/>
    <w:rsid w:val="00D753FD"/>
    <w:rsid w:val="00D8544D"/>
    <w:rsid w:val="00D91827"/>
    <w:rsid w:val="00D924AD"/>
    <w:rsid w:val="00D943AD"/>
    <w:rsid w:val="00D95ABB"/>
    <w:rsid w:val="00D96C3A"/>
    <w:rsid w:val="00D973EC"/>
    <w:rsid w:val="00DA4975"/>
    <w:rsid w:val="00DB1A72"/>
    <w:rsid w:val="00DB28FE"/>
    <w:rsid w:val="00DC65D3"/>
    <w:rsid w:val="00DD2250"/>
    <w:rsid w:val="00DD36CC"/>
    <w:rsid w:val="00DD3B2B"/>
    <w:rsid w:val="00DD48BA"/>
    <w:rsid w:val="00DD59B3"/>
    <w:rsid w:val="00DD79AB"/>
    <w:rsid w:val="00DE1CD6"/>
    <w:rsid w:val="00DE3E4A"/>
    <w:rsid w:val="00DE5F9F"/>
    <w:rsid w:val="00DF0CB5"/>
    <w:rsid w:val="00DF4CDB"/>
    <w:rsid w:val="00DF5C59"/>
    <w:rsid w:val="00DF6998"/>
    <w:rsid w:val="00E053C0"/>
    <w:rsid w:val="00E07547"/>
    <w:rsid w:val="00E07852"/>
    <w:rsid w:val="00E20BE3"/>
    <w:rsid w:val="00E21413"/>
    <w:rsid w:val="00E26595"/>
    <w:rsid w:val="00E27BEA"/>
    <w:rsid w:val="00E323B4"/>
    <w:rsid w:val="00E32F0E"/>
    <w:rsid w:val="00E33B09"/>
    <w:rsid w:val="00E404FE"/>
    <w:rsid w:val="00E45232"/>
    <w:rsid w:val="00E45BA6"/>
    <w:rsid w:val="00E46DC6"/>
    <w:rsid w:val="00E4772E"/>
    <w:rsid w:val="00E536E3"/>
    <w:rsid w:val="00E536E9"/>
    <w:rsid w:val="00E55A4C"/>
    <w:rsid w:val="00E57753"/>
    <w:rsid w:val="00E578EE"/>
    <w:rsid w:val="00E60415"/>
    <w:rsid w:val="00E658CD"/>
    <w:rsid w:val="00E70C60"/>
    <w:rsid w:val="00E73993"/>
    <w:rsid w:val="00E74B76"/>
    <w:rsid w:val="00E80457"/>
    <w:rsid w:val="00E81B2E"/>
    <w:rsid w:val="00E837A8"/>
    <w:rsid w:val="00E9007C"/>
    <w:rsid w:val="00E92060"/>
    <w:rsid w:val="00E935CB"/>
    <w:rsid w:val="00E94BBB"/>
    <w:rsid w:val="00EA16F5"/>
    <w:rsid w:val="00EA1BA5"/>
    <w:rsid w:val="00EA283F"/>
    <w:rsid w:val="00EB2679"/>
    <w:rsid w:val="00EC2132"/>
    <w:rsid w:val="00EC4926"/>
    <w:rsid w:val="00ED32BC"/>
    <w:rsid w:val="00ED34DA"/>
    <w:rsid w:val="00ED3AAD"/>
    <w:rsid w:val="00ED5E36"/>
    <w:rsid w:val="00ED685F"/>
    <w:rsid w:val="00EE4403"/>
    <w:rsid w:val="00EE7DB6"/>
    <w:rsid w:val="00EF4E5C"/>
    <w:rsid w:val="00F00D05"/>
    <w:rsid w:val="00F00E42"/>
    <w:rsid w:val="00F120E3"/>
    <w:rsid w:val="00F16A0D"/>
    <w:rsid w:val="00F23F85"/>
    <w:rsid w:val="00F24560"/>
    <w:rsid w:val="00F24FD4"/>
    <w:rsid w:val="00F30302"/>
    <w:rsid w:val="00F3705C"/>
    <w:rsid w:val="00F42F3E"/>
    <w:rsid w:val="00F436CD"/>
    <w:rsid w:val="00F44D13"/>
    <w:rsid w:val="00F5217A"/>
    <w:rsid w:val="00F54579"/>
    <w:rsid w:val="00F570CC"/>
    <w:rsid w:val="00F61E54"/>
    <w:rsid w:val="00F736C0"/>
    <w:rsid w:val="00F821DD"/>
    <w:rsid w:val="00F82427"/>
    <w:rsid w:val="00FA27FE"/>
    <w:rsid w:val="00FB3817"/>
    <w:rsid w:val="00FB4762"/>
    <w:rsid w:val="00FB7C5B"/>
    <w:rsid w:val="00FD4A60"/>
    <w:rsid w:val="00FD6AAC"/>
    <w:rsid w:val="00FE5276"/>
    <w:rsid w:val="00FE5810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EFFE11"/>
  <w15:docId w15:val="{D6510FD5-F6FB-4ACA-B2B1-6B67C26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9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B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B3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D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280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280D"/>
    <w:rPr>
      <w:color w:val="605E5C"/>
      <w:shd w:val="clear" w:color="auto" w:fill="E1DFDD"/>
    </w:rPr>
  </w:style>
  <w:style w:type="character" w:styleId="ad">
    <w:name w:val="line number"/>
    <w:basedOn w:val="a0"/>
    <w:uiPriority w:val="99"/>
    <w:semiHidden/>
    <w:unhideWhenUsed/>
    <w:rsid w:val="0003614A"/>
  </w:style>
  <w:style w:type="paragraph" w:styleId="ae">
    <w:name w:val="annotation text"/>
    <w:basedOn w:val="a"/>
    <w:link w:val="af"/>
    <w:uiPriority w:val="99"/>
    <w:unhideWhenUsed/>
    <w:rsid w:val="0034563C"/>
    <w:pPr>
      <w:widowControl w:val="0"/>
      <w:autoSpaceDE w:val="0"/>
      <w:autoSpaceDN w:val="0"/>
      <w:ind w:right="0" w:firstLine="0"/>
      <w:jc w:val="left"/>
    </w:pPr>
    <w:rPr>
      <w:sz w:val="20"/>
      <w:szCs w:val="20"/>
      <w:lang w:eastAsia="ru-RU" w:bidi="ru-RU"/>
    </w:rPr>
  </w:style>
  <w:style w:type="character" w:customStyle="1" w:styleId="af">
    <w:name w:val="Текст примечания Знак"/>
    <w:basedOn w:val="a0"/>
    <w:link w:val="ae"/>
    <w:uiPriority w:val="99"/>
    <w:rsid w:val="0034563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34563C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613D91"/>
    <w:pPr>
      <w:widowControl w:val="0"/>
      <w:autoSpaceDE w:val="0"/>
      <w:autoSpaceDN w:val="0"/>
      <w:ind w:left="2510" w:right="0" w:hanging="284"/>
      <w:jc w:val="left"/>
      <w:outlineLvl w:val="1"/>
    </w:pPr>
    <w:rPr>
      <w:b/>
      <w:bCs/>
      <w:sz w:val="24"/>
      <w:szCs w:val="24"/>
      <w:lang w:eastAsia="ru-RU" w:bidi="ru-RU"/>
    </w:rPr>
  </w:style>
  <w:style w:type="character" w:styleId="af1">
    <w:name w:val="Emphasis"/>
    <w:qFormat/>
    <w:rsid w:val="00613D91"/>
    <w:rPr>
      <w:i/>
    </w:rPr>
  </w:style>
  <w:style w:type="paragraph" w:customStyle="1" w:styleId="ConsPlusNonformat">
    <w:name w:val="ConsPlusNonformat"/>
    <w:uiPriority w:val="99"/>
    <w:rsid w:val="00613D91"/>
    <w:pPr>
      <w:widowControl w:val="0"/>
      <w:suppressAutoHyphens/>
      <w:autoSpaceDE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E581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2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77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1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6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70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lems@dalli-servic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lli-service.com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D947-FA08-4052-B836-C75E810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4958</Words>
  <Characters>28265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Максим Сапожников</cp:lastModifiedBy>
  <cp:revision>53</cp:revision>
  <dcterms:created xsi:type="dcterms:W3CDTF">2025-08-13T08:06:00Z</dcterms:created>
  <dcterms:modified xsi:type="dcterms:W3CDTF">2025-08-20T08:05:00Z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